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AAE" w:rsidRDefault="001F16EC">
      <w:r>
        <w:t xml:space="preserve">Package </w:t>
      </w:r>
      <w:proofErr w:type="spellStart"/>
      <w:r>
        <w:t>schools</w:t>
      </w:r>
      <w:proofErr w:type="spellEnd"/>
    </w:p>
    <w:p w:rsidR="001F16EC" w:rsidRDefault="001F16EC">
      <w:r>
        <w:t>Classe client REGION</w:t>
      </w:r>
    </w:p>
    <w:p w:rsidR="001F16EC" w:rsidRDefault="001F16EC">
      <w:r>
        <w:t>R1</w:t>
      </w:r>
    </w:p>
    <w:p w:rsidR="001F16EC" w:rsidRDefault="001F16EC">
      <w:r>
        <w:t xml:space="preserve">COMUNITA’: </w:t>
      </w:r>
      <w:proofErr w:type="spellStart"/>
      <w:r>
        <w:t>NewCommunity</w:t>
      </w:r>
      <w:proofErr w:type="spellEnd"/>
      <w:r>
        <w:t xml:space="preserve"> (</w:t>
      </w:r>
      <w:bookmarkStart w:id="0" w:name="_GoBack"/>
      <w:r>
        <w:t>nome</w:t>
      </w:r>
      <w:bookmarkEnd w:id="0"/>
      <w:r>
        <w:t xml:space="preserve">, </w:t>
      </w:r>
      <w:proofErr w:type="spellStart"/>
      <w:proofErr w:type="gramStart"/>
      <w:r>
        <w:t>community.type</w:t>
      </w:r>
      <w:proofErr w:type="spellEnd"/>
      <w:proofErr w:type="gramEnd"/>
      <w:r>
        <w:t xml:space="preserve"> (montana o collinare))</w:t>
      </w:r>
    </w:p>
    <w:p w:rsidR="001F16EC" w:rsidRDefault="001F16EC">
      <w:r>
        <w:t xml:space="preserve">COMUNE: </w:t>
      </w:r>
      <w:proofErr w:type="spellStart"/>
      <w:r>
        <w:t>NewMunicipality</w:t>
      </w:r>
      <w:proofErr w:type="spellEnd"/>
      <w:r>
        <w:t xml:space="preserve"> (</w:t>
      </w:r>
      <w:proofErr w:type="spellStart"/>
      <w:proofErr w:type="gramStart"/>
      <w:r>
        <w:t>nome,provincia</w:t>
      </w:r>
      <w:proofErr w:type="gramEnd"/>
      <w:r>
        <w:t>,riferimento</w:t>
      </w:r>
      <w:proofErr w:type="spellEnd"/>
      <w:r>
        <w:t xml:space="preserve"> alla comunità di appartenenza (se presente))</w:t>
      </w:r>
    </w:p>
    <w:p w:rsidR="001F16EC" w:rsidRDefault="001F16EC">
      <w:proofErr w:type="spellStart"/>
      <w:r>
        <w:t>Getters</w:t>
      </w:r>
      <w:proofErr w:type="spellEnd"/>
    </w:p>
    <w:p w:rsidR="001F16EC" w:rsidRDefault="001F16EC">
      <w:r>
        <w:t>Collezioni di comunità e di comuni</w:t>
      </w:r>
    </w:p>
    <w:p w:rsidR="001F16EC" w:rsidRDefault="001F16EC">
      <w:proofErr w:type="spellStart"/>
      <w:r>
        <w:t>Getcommunity</w:t>
      </w:r>
      <w:proofErr w:type="spellEnd"/>
      <w:r>
        <w:t xml:space="preserve"> in COMUNE restituisce un optional&lt;comunità&gt; con la comunità a cui appartiene</w:t>
      </w:r>
    </w:p>
    <w:p w:rsidR="001F16EC" w:rsidRDefault="001F16EC">
      <w:proofErr w:type="spellStart"/>
      <w:r>
        <w:t>Getmunicipalities</w:t>
      </w:r>
      <w:proofErr w:type="spellEnd"/>
      <w:r>
        <w:t xml:space="preserve"> in COMUNITA’ restituisce collezione di comuni che vi appartengono</w:t>
      </w:r>
    </w:p>
    <w:p w:rsidR="001F16EC" w:rsidRDefault="001F16EC">
      <w:proofErr w:type="spellStart"/>
      <w:r>
        <w:t>Enum</w:t>
      </w:r>
      <w:proofErr w:type="spellEnd"/>
      <w:r>
        <w:t>.</w:t>
      </w:r>
    </w:p>
    <w:p w:rsidR="001F16EC" w:rsidRDefault="001F16EC">
      <w:r>
        <w:t xml:space="preserve">Optional. </w:t>
      </w:r>
      <w:proofErr w:type="spellStart"/>
      <w:r>
        <w:t>Ispresent</w:t>
      </w:r>
      <w:proofErr w:type="spellEnd"/>
      <w:r>
        <w:t xml:space="preserve"> se c’è qualcosa</w:t>
      </w:r>
    </w:p>
    <w:p w:rsidR="001F16EC" w:rsidRDefault="001F16EC">
      <w:proofErr w:type="spellStart"/>
      <w:r>
        <w:t>Optional.ofnullable</w:t>
      </w:r>
      <w:proofErr w:type="spellEnd"/>
      <w:r>
        <w:t>()?</w:t>
      </w:r>
    </w:p>
    <w:p w:rsidR="001F16EC" w:rsidRDefault="001F16EC">
      <w:r>
        <w:t>R2</w:t>
      </w:r>
    </w:p>
    <w:p w:rsidR="001F16EC" w:rsidRDefault="001F16EC">
      <w:r>
        <w:t xml:space="preserve">SCUOLA: </w:t>
      </w:r>
      <w:proofErr w:type="spellStart"/>
      <w:r>
        <w:t>NewSchool</w:t>
      </w:r>
      <w:proofErr w:type="spellEnd"/>
      <w:r>
        <w:t xml:space="preserve"> (</w:t>
      </w:r>
      <w:proofErr w:type="spellStart"/>
      <w:proofErr w:type="gramStart"/>
      <w:r>
        <w:t>denominazione,codice</w:t>
      </w:r>
      <w:proofErr w:type="spellEnd"/>
      <w:proofErr w:type="gramEnd"/>
      <w:r>
        <w:t xml:space="preserve"> ministeriale univoco, </w:t>
      </w:r>
      <w:proofErr w:type="spellStart"/>
      <w:r>
        <w:t>grado,descrizione</w:t>
      </w:r>
      <w:proofErr w:type="spellEnd"/>
      <w:r>
        <w:t>)</w:t>
      </w:r>
    </w:p>
    <w:p w:rsidR="001F16EC" w:rsidRDefault="001F16EC">
      <w:proofErr w:type="spellStart"/>
      <w:proofErr w:type="gramStart"/>
      <w:r>
        <w:t>getBranches</w:t>
      </w:r>
      <w:proofErr w:type="spellEnd"/>
      <w:r>
        <w:t>(</w:t>
      </w:r>
      <w:proofErr w:type="gramEnd"/>
      <w:r>
        <w:t>) collezione di sedi</w:t>
      </w:r>
    </w:p>
    <w:p w:rsidR="001F16EC" w:rsidRDefault="001F16EC"/>
    <w:p w:rsidR="001F16EC" w:rsidRDefault="001F16EC">
      <w:r>
        <w:t>RAGGRUPPAMENTO DI SEDI (Almeno 1 per scuola)</w:t>
      </w:r>
    </w:p>
    <w:p w:rsidR="001F16EC" w:rsidRDefault="001F16EC">
      <w:proofErr w:type="spellStart"/>
      <w:proofErr w:type="gramStart"/>
      <w:r>
        <w:t>newBranch</w:t>
      </w:r>
      <w:proofErr w:type="spellEnd"/>
      <w:r>
        <w:t>(</w:t>
      </w:r>
      <w:proofErr w:type="gramEnd"/>
      <w:r>
        <w:t xml:space="preserve">codice sede </w:t>
      </w:r>
      <w:proofErr w:type="spellStart"/>
      <w:r>
        <w:t>univoco,riferimento</w:t>
      </w:r>
      <w:proofErr w:type="spellEnd"/>
      <w:r>
        <w:t xml:space="preserve"> al </w:t>
      </w:r>
      <w:proofErr w:type="spellStart"/>
      <w:r>
        <w:t>comune,indirizzo,cap,riferimento</w:t>
      </w:r>
      <w:proofErr w:type="spellEnd"/>
      <w:r>
        <w:t xml:space="preserve"> alla scuola)</w:t>
      </w:r>
    </w:p>
    <w:p w:rsidR="001F16EC" w:rsidRDefault="001F16EC">
      <w:r>
        <w:t xml:space="preserve">SEDE: </w:t>
      </w:r>
      <w:proofErr w:type="spellStart"/>
      <w:r>
        <w:t>getters</w:t>
      </w:r>
      <w:proofErr w:type="spellEnd"/>
    </w:p>
    <w:p w:rsidR="001F16EC" w:rsidRDefault="001F16EC">
      <w:proofErr w:type="spellStart"/>
      <w:r>
        <w:t>getMunicipality</w:t>
      </w:r>
      <w:proofErr w:type="spellEnd"/>
      <w:r>
        <w:t xml:space="preserve"> per ottenere COMUNE in cui si trova la sede e </w:t>
      </w:r>
      <w:proofErr w:type="spellStart"/>
      <w:r>
        <w:t>getSchool</w:t>
      </w:r>
      <w:proofErr w:type="spellEnd"/>
      <w:r>
        <w:t xml:space="preserve"> per trovare SCUOLA a cui afferisce</w:t>
      </w:r>
    </w:p>
    <w:p w:rsidR="001F16EC" w:rsidRDefault="001F16EC"/>
    <w:p w:rsidR="001F16EC" w:rsidRDefault="001F16EC">
      <w:r>
        <w:t>R3</w:t>
      </w:r>
    </w:p>
    <w:p w:rsidR="00624D9B" w:rsidRDefault="00624D9B">
      <w:proofErr w:type="spellStart"/>
      <w:r>
        <w:t>readData</w:t>
      </w:r>
      <w:proofErr w:type="spellEnd"/>
      <w:r>
        <w:t xml:space="preserve">-&gt; legge righe e le inserisce in una </w:t>
      </w:r>
      <w:proofErr w:type="gramStart"/>
      <w:r>
        <w:t>lista(</w:t>
      </w:r>
      <w:proofErr w:type="gramEnd"/>
      <w:r>
        <w:t>prima riga intestazioni)</w:t>
      </w:r>
    </w:p>
    <w:p w:rsidR="001F16EC" w:rsidRDefault="001F16EC">
      <w:r>
        <w:t>Una riga per SEDE</w:t>
      </w:r>
      <w:r w:rsidR="00624D9B">
        <w:t xml:space="preserve"> con info relative a </w:t>
      </w:r>
      <w:proofErr w:type="spellStart"/>
      <w:proofErr w:type="gramStart"/>
      <w:r w:rsidR="00624D9B">
        <w:t>comune,comunità</w:t>
      </w:r>
      <w:proofErr w:type="gramEnd"/>
      <w:r w:rsidR="00624D9B">
        <w:t>,scuola</w:t>
      </w:r>
      <w:proofErr w:type="spellEnd"/>
      <w:r w:rsidR="00624D9B">
        <w:t xml:space="preserve"> e sede</w:t>
      </w:r>
    </w:p>
    <w:p w:rsidR="00624D9B" w:rsidRDefault="00624D9B">
      <w:r>
        <w:t>Prima di creare la sede bisogna creare comunità, comune e scuola, se non sono ancora presenti</w:t>
      </w:r>
    </w:p>
    <w:p w:rsidR="001F16EC" w:rsidRDefault="001F16EC"/>
    <w:p w:rsidR="001F16EC" w:rsidRDefault="001F16EC"/>
    <w:sectPr w:rsidR="001F1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EC"/>
    <w:rsid w:val="001F16EC"/>
    <w:rsid w:val="0039741A"/>
    <w:rsid w:val="00624D9B"/>
    <w:rsid w:val="00CE3AAE"/>
    <w:rsid w:val="00F8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1E40"/>
  <w15:chartTrackingRefBased/>
  <w15:docId w15:val="{49674426-63F7-4036-B193-027DE752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Sattolo</dc:creator>
  <cp:keywords/>
  <dc:description/>
  <cp:lastModifiedBy>Francesco Sattolo</cp:lastModifiedBy>
  <cp:revision>3</cp:revision>
  <dcterms:created xsi:type="dcterms:W3CDTF">2018-05-23T17:58:00Z</dcterms:created>
  <dcterms:modified xsi:type="dcterms:W3CDTF">2018-05-23T22:50:00Z</dcterms:modified>
</cp:coreProperties>
</file>