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7EC1" w14:textId="77777777" w:rsidR="00417114" w:rsidRPr="004B6B75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742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134A488" w14:textId="77777777" w:rsidR="00417114" w:rsidRPr="00101742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8B6F8" w14:textId="77777777" w:rsidR="00417114" w:rsidRPr="00101742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CB01F76" w14:textId="77777777" w:rsidR="00417114" w:rsidRPr="00101742" w:rsidRDefault="00417114" w:rsidP="00417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  <w:r w:rsidRPr="004B6B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3C3C3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4A69FE22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F474693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4C6B68A4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4F9A435A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6C16C37C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40566C8D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4E8F247B" w14:textId="77777777" w:rsidR="00417114" w:rsidRDefault="00417114" w:rsidP="00417114">
      <w:pPr>
        <w:rPr>
          <w:rFonts w:ascii="Times New Roman" w:hAnsi="Times New Roman" w:cs="Times New Roman"/>
        </w:rPr>
      </w:pPr>
    </w:p>
    <w:p w14:paraId="6477528E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0A7038D" w14:textId="77777777" w:rsidR="00417114" w:rsidRPr="00CC0D53" w:rsidRDefault="00417114" w:rsidP="00417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401CA1" w14:textId="1C0A1189" w:rsidR="00417114" w:rsidRPr="00101742" w:rsidRDefault="00417114" w:rsidP="00417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74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017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0970F3F" w14:textId="0E78DD9A" w:rsidR="00417114" w:rsidRPr="009F2316" w:rsidRDefault="00417114" w:rsidP="00417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316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Рекурсии</w:t>
      </w:r>
      <w:r w:rsidRPr="009F231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E30DE06" w14:textId="77777777" w:rsidR="00417114" w:rsidRPr="009F2316" w:rsidRDefault="00417114" w:rsidP="00417114">
      <w:pPr>
        <w:jc w:val="center"/>
        <w:rPr>
          <w:rFonts w:ascii="Times New Roman" w:hAnsi="Times New Roman" w:cs="Times New Roman"/>
          <w:sz w:val="32"/>
          <w:szCs w:val="32"/>
        </w:rPr>
      </w:pPr>
      <w:r w:rsidRPr="009F2316">
        <w:rPr>
          <w:rFonts w:ascii="Times New Roman" w:hAnsi="Times New Roman" w:cs="Times New Roman"/>
          <w:sz w:val="32"/>
          <w:szCs w:val="32"/>
        </w:rPr>
        <w:t>Вариант 14</w:t>
      </w:r>
    </w:p>
    <w:p w14:paraId="53C24280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E7E1CCA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272347A1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0F7FA197" w14:textId="77777777" w:rsidR="00417114" w:rsidRPr="00CC0D53" w:rsidRDefault="00417114" w:rsidP="00417114">
      <w:pPr>
        <w:rPr>
          <w:rFonts w:ascii="Times New Roman" w:hAnsi="Times New Roman" w:cs="Times New Roman"/>
          <w:sz w:val="24"/>
          <w:szCs w:val="24"/>
        </w:rPr>
      </w:pPr>
    </w:p>
    <w:p w14:paraId="2E66D6E1" w14:textId="77777777" w:rsidR="00417114" w:rsidRPr="00101742" w:rsidRDefault="00417114" w:rsidP="00417114">
      <w:pPr>
        <w:jc w:val="right"/>
        <w:rPr>
          <w:rFonts w:ascii="Times New Roman" w:hAnsi="Times New Roman" w:cs="Times New Roman"/>
          <w:sz w:val="24"/>
          <w:szCs w:val="24"/>
        </w:rPr>
      </w:pPr>
      <w:r w:rsidRPr="00101742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CC0D53">
        <w:rPr>
          <w:rFonts w:ascii="Times New Roman" w:hAnsi="Times New Roman" w:cs="Times New Roman"/>
          <w:sz w:val="24"/>
          <w:szCs w:val="24"/>
        </w:rPr>
        <w:t>РИС</w:t>
      </w:r>
      <w:r w:rsidRPr="00101742">
        <w:rPr>
          <w:rFonts w:ascii="Times New Roman" w:hAnsi="Times New Roman" w:cs="Times New Roman"/>
          <w:sz w:val="24"/>
          <w:szCs w:val="24"/>
        </w:rPr>
        <w:t>-2</w:t>
      </w:r>
      <w:r w:rsidRPr="00CC0D53">
        <w:rPr>
          <w:rFonts w:ascii="Times New Roman" w:hAnsi="Times New Roman" w:cs="Times New Roman"/>
          <w:sz w:val="24"/>
          <w:szCs w:val="24"/>
        </w:rPr>
        <w:t>4</w:t>
      </w:r>
      <w:r w:rsidRPr="00101742">
        <w:rPr>
          <w:rFonts w:ascii="Times New Roman" w:hAnsi="Times New Roman" w:cs="Times New Roman"/>
          <w:sz w:val="24"/>
          <w:szCs w:val="24"/>
        </w:rPr>
        <w:t>-1</w:t>
      </w:r>
      <w:r w:rsidRPr="00CC0D53">
        <w:rPr>
          <w:rFonts w:ascii="Times New Roman" w:hAnsi="Times New Roman" w:cs="Times New Roman"/>
          <w:sz w:val="24"/>
          <w:szCs w:val="24"/>
        </w:rPr>
        <w:t>б</w:t>
      </w:r>
    </w:p>
    <w:p w14:paraId="3A4E31FB" w14:textId="77777777" w:rsidR="00417114" w:rsidRPr="00101742" w:rsidRDefault="00417114" w:rsidP="00417114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C3D76B" wp14:editId="262C1491">
                <wp:simplePos x="0" y="0"/>
                <wp:positionH relativeFrom="column">
                  <wp:posOffset>3777886</wp:posOffset>
                </wp:positionH>
                <wp:positionV relativeFrom="paragraph">
                  <wp:posOffset>179320</wp:posOffset>
                </wp:positionV>
                <wp:extent cx="2148130" cy="0"/>
                <wp:effectExtent l="0" t="0" r="0" b="0"/>
                <wp:wrapNone/>
                <wp:docPr id="172082120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31222" id="Прямая соединительная линия 21" o:spid="_x0000_s1026" style="position:absolute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4.1pt" to="466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Bt&#10;lEKp3QAAAAkBAAAPAAAAZHJzL2Rvd25yZXYueG1sTI/LTsMwEEX3SPyDNUjsqEMKVRPiVFUlhNgg&#10;msLejadOwI/IdtLw9wxiAbt5HN05U21ma9iEIfbeCbhdZMDQtV71Tgt4OzzerIHFJJ2SxjsU8IUR&#10;NvXlRSVL5c9uj1OTNKMQF0spoEtpKDmPbYdWxoUf0NHu5IOVidqguQryTOHW8DzLVtzK3tGFTg64&#10;67D9bEYrwDyH6V3v9DaOT/tV8/F6yl8OkxDXV/P2AVjCOf3B8KNP6lCT09GPTkVmBNwXdwWhAvJ1&#10;DoyAYrmk4vg74HXF/39QfwMAAP//AwBQSwECLQAUAAYACAAAACEAtoM4kv4AAADhAQAAEwAAAAAA&#10;AAAAAAAAAAAAAAAAW0NvbnRlbnRfVHlwZXNdLnhtbFBLAQItABQABgAIAAAAIQA4/SH/1gAAAJQB&#10;AAALAAAAAAAAAAAAAAAAAC8BAABfcmVscy8ucmVsc1BLAQItABQABgAIAAAAIQAAEJC2mQEAAIgD&#10;AAAOAAAAAAAAAAAAAAAAAC4CAABkcnMvZTJvRG9jLnhtbFBLAQItABQABgAIAAAAIQBtlEK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sz w:val="24"/>
          <w:szCs w:val="24"/>
        </w:rPr>
        <w:t>Погадаев Данил Владимирович</w:t>
      </w:r>
    </w:p>
    <w:p w14:paraId="64E04585" w14:textId="77777777" w:rsidR="00417114" w:rsidRPr="00101742" w:rsidRDefault="00417114" w:rsidP="00417114">
      <w:pPr>
        <w:ind w:right="23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742">
        <w:rPr>
          <w:rFonts w:ascii="Times New Roman" w:hAnsi="Times New Roman" w:cs="Times New Roman"/>
          <w:sz w:val="24"/>
          <w:szCs w:val="24"/>
        </w:rPr>
        <w:t>Проверил:</w:t>
      </w:r>
    </w:p>
    <w:p w14:paraId="0AD7E945" w14:textId="77777777" w:rsidR="00417114" w:rsidRPr="00101742" w:rsidRDefault="00417114" w:rsidP="00417114">
      <w:pPr>
        <w:ind w:right="1758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DB959" wp14:editId="035C476E">
                <wp:simplePos x="0" y="0"/>
                <wp:positionH relativeFrom="column">
                  <wp:posOffset>3777886</wp:posOffset>
                </wp:positionH>
                <wp:positionV relativeFrom="paragraph">
                  <wp:posOffset>174670</wp:posOffset>
                </wp:positionV>
                <wp:extent cx="2152463" cy="0"/>
                <wp:effectExtent l="0" t="0" r="0" b="0"/>
                <wp:wrapNone/>
                <wp:docPr id="14269878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7840B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3.75pt" to="466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dNmgEAAIgDAAAOAAAAZHJzL2Uyb0RvYy54bWysU8tu2zAQvAfIPxC815LcNggEyz4kaC5F&#10;G+TxAQy1tIjyhSVjyX+fJW3LQVsURdELxcfM7M7uarWZrGE7wKi963izqDkDJ32v3bbjz09fPlxz&#10;FpNwvTDeQcf3EPlmfXmxGkMLSz940wMyEnGxHUPHh5RCW1VRDmBFXPgAjh6VRysSHXFb9ShGUrem&#10;Wtb1VTV67AN6CTHS7e3hka+LvlIg03elIiRmOk65pbJiWV/yWq1Xot2iCIOWxzTEP2RhhXYUdJa6&#10;FUmwV9S/SFkt0Uev0kJ6W3mltITigdw09U9uHgcRoHih4sQwlyn+P1n5bXfj7pHKMIbYxnCP2cWk&#10;0OYv5cemUqz9XCyYEpN0uWw+Lz9dfeRMnt6qMzFgTHfgLcubjhvtsg/Rit3XmCgYQU8QOpxDl13a&#10;G8hg4x5AMd1TsKawy1TAjUG2E9TP/keT+0daBZkpShszk+o/k47YTIMyKX9LnNElondpJlrtPP4u&#10;appOqaoD/uT64DXbfvH9vjSilIPaXZwdRzPP0/tzoZ9/oPUbAAAA//8DAFBLAwQUAAYACAAAACEA&#10;hnPRWt4AAAAJAQAADwAAAGRycy9kb3ducmV2LnhtbEyPwU7DMAyG70i8Q2QkbiylY2MtTadpEkJc&#10;0Naxe9Z4aaFJqiTtyttjxAGO/v3p9+diPZmOjehD66yA+1kCDG3tVGu1gPfD890KWIjSKtk5iwK+&#10;MMC6vL4qZK7cxe5xrKJmVGJDLgU0MfY556Fu0Mgwcz1a2p2dNzLS6DVXXl6o3HQ8TZIlN7K1dKGR&#10;PW4brD+rwQjoXv141Fu9CcPLfll97M7p22EU4vZm2jwBizjFPxh+9EkdSnI6ucGqwDoBi+whI1RA&#10;+rgARkA2n1Nw+g14WfD/H5TfAAAA//8DAFBLAQItABQABgAIAAAAIQC2gziS/gAAAOEBAAATAAAA&#10;AAAAAAAAAAAAAAAAAABbQ29udGVudF9UeXBlc10ueG1sUEsBAi0AFAAGAAgAAAAhADj9If/WAAAA&#10;lAEAAAsAAAAAAAAAAAAAAAAALwEAAF9yZWxzLy5yZWxzUEsBAi0AFAAGAAgAAAAhAOeWd02aAQAA&#10;iAMAAA4AAAAAAAAAAAAAAAAALgIAAGRycy9lMm9Eb2MueG1sUEsBAi0AFAAGAAgAAAAhAIZz0Vr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101742">
        <w:rPr>
          <w:rFonts w:ascii="Times New Roman" w:hAnsi="Times New Roman" w:cs="Times New Roman"/>
          <w:sz w:val="24"/>
          <w:szCs w:val="24"/>
        </w:rPr>
        <w:t>Доц. каф. ИТАС</w:t>
      </w:r>
    </w:p>
    <w:p w14:paraId="181CA967" w14:textId="77777777" w:rsidR="00417114" w:rsidRPr="00CC0D53" w:rsidRDefault="00417114" w:rsidP="00417114">
      <w:pPr>
        <w:ind w:right="624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CEE01" wp14:editId="04B341D5">
                <wp:simplePos x="0" y="0"/>
                <wp:positionH relativeFrom="column">
                  <wp:posOffset>3777886</wp:posOffset>
                </wp:positionH>
                <wp:positionV relativeFrom="paragraph">
                  <wp:posOffset>152526</wp:posOffset>
                </wp:positionV>
                <wp:extent cx="2148130" cy="0"/>
                <wp:effectExtent l="0" t="0" r="0" b="0"/>
                <wp:wrapNone/>
                <wp:docPr id="41937038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EB44F" id="Прямая соединительная линия 2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2pt" to="46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Dd&#10;+6VN3gAAAAkBAAAPAAAAZHJzL2Rvd25yZXYueG1sTI/LTsMwEEX3SPyDNUjsqENaKhLiVFUlhNgg&#10;msLejadOwI/IdtLw9wxiAcuZObpzbrWZrWEThth7J+B2kQFD13rVOy3g7fB4cw8sJumUNN6hgC+M&#10;sKkvLypZKn92e5yapBmFuFhKAV1KQ8l5bDu0Mi78gI5uJx+sTDQGzVWQZwq3hudZtuZW9o4+dHLA&#10;XYftZzNaAeY5TO96p7dxfNqvm4/XU/5ymIS4vpq3D8ASzukPhh99UoeanI5+dCoyI+CuWBWECshX&#10;1ImAYrnMgR1/F7yu+P8G9TcAAAD//wMAUEsBAi0AFAAGAAgAAAAhALaDOJL+AAAA4QEAABMAAAAA&#10;AAAAAAAAAAAAAAAAAFtDb250ZW50X1R5cGVzXS54bWxQSwECLQAUAAYACAAAACEAOP0h/9YAAACU&#10;AQAACwAAAAAAAAAAAAAAAAAvAQAAX3JlbHMvLnJlbHNQSwECLQAUAAYACAAAACEAABCQtpkBAACI&#10;AwAADgAAAAAAAAAAAAAAAAAuAgAAZHJzL2Uyb0RvYy54bWxQSwECLQAUAAYACAAAACEA3fulT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101742">
        <w:rPr>
          <w:rFonts w:ascii="Times New Roman" w:hAnsi="Times New Roman" w:cs="Times New Roman"/>
          <w:sz w:val="24"/>
          <w:szCs w:val="24"/>
        </w:rPr>
        <w:t>Ольга Андреевна Полякова</w:t>
      </w:r>
    </w:p>
    <w:p w14:paraId="1E9B83C6" w14:textId="77777777" w:rsidR="00417114" w:rsidRPr="00CC0D53" w:rsidRDefault="00417114" w:rsidP="00417114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4F1B14FA" w14:textId="77777777" w:rsidR="00417114" w:rsidRPr="00101742" w:rsidRDefault="00417114" w:rsidP="00417114">
      <w:pPr>
        <w:ind w:right="39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134F5" wp14:editId="1F899E21">
                <wp:simplePos x="0" y="0"/>
                <wp:positionH relativeFrom="column">
                  <wp:posOffset>3808220</wp:posOffset>
                </wp:positionH>
                <wp:positionV relativeFrom="paragraph">
                  <wp:posOffset>6889</wp:posOffset>
                </wp:positionV>
                <wp:extent cx="797115" cy="0"/>
                <wp:effectExtent l="0" t="0" r="0" b="0"/>
                <wp:wrapNone/>
                <wp:docPr id="822138729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A7B4" id="Прямая соединительная линия 2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.55pt" to="36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GbpwEAAJsDAAAOAAAAZHJzL2Uyb0RvYy54bWysU01v2zAMvQ/YfxB0X2wX2LoZcXpose1Q&#10;tMXW9a7KVCxMX6DU2Pn3o+TEHbYWKIpeBErke+QjqfXZZA3bAUbtXcebVc0ZOOl77bYd/3X79cNn&#10;zmISrhfGO+j4HiI/27x/tx5DCyd+8KYHZETiYjuGjg8phbaqohzAirjyARw5lUcrEl1xW/UoRmK3&#10;pjqp60/V6LEP6CXESK8Xs5NvCr9SINO1UhESMx2n2lI5sZz3+aw2a9FuUYRBy0MZ4hVVWKEdJV2o&#10;LkQS7AH1f1RWS/TRq7SS3lZeKS2haCA1Tf2Pmp+DCFC0UHNiWNoU345WXu3O3Q1SG8YQ2xhuMKuY&#10;FFqmjA7faaa8WHfZyj6qmU2lgfulgTAlJunx9Mtp03zkTB5d1cyVcQFj+gbesmx03GiXpYlW7C5j&#10;ovwUegyhy2M1xUp7AznYuB+gmO4p11xNWRQ4N8h2gkbc/27ySImrRGaI0sYsoLqkfBZ0iM0wKMvz&#10;UuASXTJ6lxag1c7jU1nTdCxVzfFH1bPWLPve9/sym9IO2oCi7LCtecX+vhf445/a/AEAAP//AwBQ&#10;SwMEFAAGAAgAAAAhAE1wUVzcAAAABwEAAA8AAABkcnMvZG93bnJldi54bWxMjsFOwzAQRO9I/IO1&#10;SNyo3UilJMSpAIkDCA60PfS4ibdJRLwOsZOmf4/hAsfRG828fDPbTkw0+NaxhuVCgSCunGm51rDf&#10;Pd/cgfAB2WDnmDScycOmuLzIMTPuxB80bUMt4gj7DDU0IfSZlL5qyKJfuJ44sqMbLIYYh1qaAU9x&#10;3HYyUepWWmw5PjTY01ND1ed2tBrS8nHupXo9qLfzYfeyn/D9OH5pfX01P9yDCDSHvzL86Ed1KKJT&#10;6UY2XnQaVmm6jtUIliAiXyerBET5m2WRy//+xTcAAAD//wMAUEsBAi0AFAAGAAgAAAAhALaDOJL+&#10;AAAA4QEAABMAAAAAAAAAAAAAAAAAAAAAAFtDb250ZW50X1R5cGVzXS54bWxQSwECLQAUAAYACAAA&#10;ACEAOP0h/9YAAACUAQAACwAAAAAAAAAAAAAAAAAvAQAAX3JlbHMvLnJlbHNQSwECLQAUAAYACAAA&#10;ACEADGlxm6cBAACbAwAADgAAAAAAAAAAAAAAAAAuAgAAZHJzL2Uyb0RvYy54bWxQSwECLQAUAAYA&#10;CAAAACEATXBRX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42D07" wp14:editId="52C06BF7">
                <wp:simplePos x="0" y="0"/>
                <wp:positionH relativeFrom="column">
                  <wp:posOffset>5040630</wp:posOffset>
                </wp:positionH>
                <wp:positionV relativeFrom="paragraph">
                  <wp:posOffset>8255</wp:posOffset>
                </wp:positionV>
                <wp:extent cx="885901" cy="0"/>
                <wp:effectExtent l="0" t="0" r="0" b="0"/>
                <wp:wrapNone/>
                <wp:docPr id="191142204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5C542" id="Прямая соединительная линия 2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.65pt" to="46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JAmQEAAIcDAAAOAAAAZHJzL2Uyb0RvYy54bWysU8tu2zAQvAfIPxC8x5ICtHAEyzkkaC9B&#10;E+TxAQy1tIiQXIJkLPnvs6RtuWiLoihyofiYmd3ZXa2uJ2vYFkLU6DreLGrOwEnstdt0/OX528WS&#10;s5iE64VBBx3fQeTX6/Oz1ehbuMQBTQ+BkYiL7eg7PqTk26qKcgAr4gI9OHpUGKxIdAybqg9iJHVr&#10;qsu6/lqNGHofUEKMdHu7f+Troq8UyHSvVITETMcpt1TWUNbXvFbrlWg3QfhBy0Ma4j+ysEI7CjpL&#10;3Yok2HvQv0lZLQNGVGkh0VaolJZQPJCbpv7FzdMgPBQvVJzo5zLFz5OVP7Y37iFQGUYf2+gfQnYx&#10;qWDzl/JjUynWbi4WTIlJulwuv1zVDWfy+FSdeD7E9B3QsrzpuNEu2xCt2N7FRLEIeoTQ4RS57NLO&#10;QAYb9wiK6Z5iNYVdhgJuTGBbQe3s35rcPtIqyExR2piZVP+ddMBmGpRB+VfijC4R0aWZaLXD8Keo&#10;aTqmqvb4o+u912z7Fftd6UMpB3W7ODtMZh6nn8+Ffvp/1h8AAAD//wMAUEsDBBQABgAIAAAAIQD/&#10;ULGh2gAAAAcBAAAPAAAAZHJzL2Rvd25yZXYueG1sTI7BTsMwEETvSPyDtUjcqEMjFRriVFUlhLgg&#10;msLdjbdOIF5HtpOGv2fhArcdvdHsKzez68WEIXaeFNwuMhBIjTcdWQVvh8ebexAxaTK694QKvjDC&#10;prq8KHVh/Jn2ONXJCh6hWGgFbUpDIWVsWnQ6LvyAxOzkg9OJY7DSBH3mcdfLZZatpNMd8YdWD7hr&#10;sfmsR6egfw7Tu93ZbRyf9qv64/W0fDlMSl1fzdsHEAnn9FeGH31Wh4qdjn4kE0Wv4G6ds3pikINg&#10;vs5zPo6/WVal/O9ffQMAAP//AwBQSwECLQAUAAYACAAAACEAtoM4kv4AAADhAQAAEwAAAAAAAAAA&#10;AAAAAAAAAAAAW0NvbnRlbnRfVHlwZXNdLnhtbFBLAQItABQABgAIAAAAIQA4/SH/1gAAAJQBAAAL&#10;AAAAAAAAAAAAAAAAAC8BAABfcmVscy8ucmVsc1BLAQItABQABgAIAAAAIQAlt+JAmQEAAIcDAAAO&#10;AAAAAAAAAAAAAAAAAC4CAABkcnMvZTJvRG9jLnhtbFBLAQItABQABgAIAAAAIQD/ULGh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sz w:val="16"/>
          <w:szCs w:val="16"/>
        </w:rPr>
        <w:t xml:space="preserve"> </w:t>
      </w:r>
      <w:r w:rsidRPr="00101742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CC0D53">
        <w:rPr>
          <w:rFonts w:ascii="Times New Roman" w:hAnsi="Times New Roman" w:cs="Times New Roman"/>
          <w:sz w:val="16"/>
          <w:szCs w:val="16"/>
        </w:rPr>
        <w:t xml:space="preserve">оценка)   </w:t>
      </w:r>
      <w:proofErr w:type="gramEnd"/>
      <w:r w:rsidRPr="00CC0D53">
        <w:rPr>
          <w:rFonts w:ascii="Times New Roman" w:hAnsi="Times New Roman" w:cs="Times New Roman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Pr="00CC0D53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101742">
        <w:rPr>
          <w:rFonts w:ascii="Times New Roman" w:hAnsi="Times New Roman" w:cs="Times New Roman"/>
          <w:sz w:val="16"/>
          <w:szCs w:val="16"/>
        </w:rPr>
        <w:t>(подпись)</w:t>
      </w:r>
    </w:p>
    <w:p w14:paraId="5D0090B0" w14:textId="77777777" w:rsidR="00417114" w:rsidRPr="00CC0D53" w:rsidRDefault="00417114" w:rsidP="00417114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79BB8FEB" w14:textId="77777777" w:rsidR="00417114" w:rsidRPr="00CC0D53" w:rsidRDefault="00417114" w:rsidP="00417114">
      <w:pPr>
        <w:ind w:right="510"/>
        <w:jc w:val="right"/>
        <w:rPr>
          <w:rFonts w:ascii="Times New Roman" w:hAnsi="Times New Roman" w:cs="Times New Roman"/>
          <w:sz w:val="16"/>
          <w:szCs w:val="16"/>
        </w:rPr>
      </w:pP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AB77A" wp14:editId="3F5D8781">
                <wp:simplePos x="0" y="0"/>
                <wp:positionH relativeFrom="column">
                  <wp:posOffset>5040630</wp:posOffset>
                </wp:positionH>
                <wp:positionV relativeFrom="paragraph">
                  <wp:posOffset>13970</wp:posOffset>
                </wp:positionV>
                <wp:extent cx="885825" cy="0"/>
                <wp:effectExtent l="0" t="0" r="0" b="0"/>
                <wp:wrapNone/>
                <wp:docPr id="1318862603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63E0C0" id="Прямая соединительная линия 2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1.1pt" to="466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Fvx&#10;hHLbAAAABwEAAA8AAABkcnMvZG93bnJldi54bWxMzsFOwzAQBNA7Ev9gLRI36pBIhaZxqqoSQlwQ&#10;TeHuxlsnxV5HtpOGv8dwgeNoVrOv2szWsAl96B0JuF9kwJBap3rSAt4PT3ePwEKUpKRxhAK+MMCm&#10;vr6qZKnchfY4NVGzNEKhlAK6GIeS89B2aGVYuAEpdSfnrYwpes2Vl5c0bg3Ps2zJrewpfejkgLsO&#10;289mtALMi58+9E5vw/i8Xzbnt1P+epiEuL2Zt2tgEef4dww//ESHOpmObiQVmBHwsCoSPQrIc2Cp&#10;XxVFAez4m3ld8f/++hsAAP//AwBQSwECLQAUAAYACAAAACEAtoM4kv4AAADhAQAAEwAAAAAAAAAA&#10;AAAAAAAAAAAAW0NvbnRlbnRfVHlwZXNdLnhtbFBLAQItABQABgAIAAAAIQA4/SH/1gAAAJQBAAAL&#10;AAAAAAAAAAAAAAAAAC8BAABfcmVscy8ucmVsc1BLAQItABQABgAIAAAAIQB5wYOwmAEAAIcDAAAO&#10;AAAAAAAAAAAAAAAAAC4CAABkcnMvZTJvRG9jLnhtbFBLAQItABQABgAIAAAAIQBb8YRy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101742">
        <w:rPr>
          <w:rFonts w:ascii="Times New Roman" w:hAnsi="Times New Roman" w:cs="Times New Roman"/>
          <w:sz w:val="16"/>
          <w:szCs w:val="16"/>
        </w:rPr>
        <w:t>(</w:t>
      </w:r>
      <w:r w:rsidRPr="00CC0D53">
        <w:rPr>
          <w:rFonts w:ascii="Times New Roman" w:hAnsi="Times New Roman" w:cs="Times New Roman"/>
          <w:sz w:val="16"/>
          <w:szCs w:val="16"/>
        </w:rPr>
        <w:t>д</w:t>
      </w:r>
      <w:r w:rsidRPr="00101742">
        <w:rPr>
          <w:rFonts w:ascii="Times New Roman" w:hAnsi="Times New Roman" w:cs="Times New Roman"/>
          <w:sz w:val="16"/>
          <w:szCs w:val="16"/>
        </w:rPr>
        <w:t>ата)</w:t>
      </w:r>
    </w:p>
    <w:p w14:paraId="2B8D1E5D" w14:textId="77777777" w:rsidR="00417114" w:rsidRPr="00CC0D53" w:rsidRDefault="00417114" w:rsidP="00417114">
      <w:pPr>
        <w:rPr>
          <w:rFonts w:ascii="Times New Roman" w:hAnsi="Times New Roman" w:cs="Times New Roman"/>
        </w:rPr>
      </w:pPr>
    </w:p>
    <w:p w14:paraId="5FD29027" w14:textId="77777777" w:rsidR="00417114" w:rsidRPr="00101742" w:rsidRDefault="00417114" w:rsidP="00417114">
      <w:pPr>
        <w:rPr>
          <w:rFonts w:ascii="Times New Roman" w:hAnsi="Times New Roman" w:cs="Times New Roman"/>
        </w:rPr>
      </w:pPr>
    </w:p>
    <w:p w14:paraId="2BF1151E" w14:textId="77777777" w:rsidR="00417114" w:rsidRDefault="00417114" w:rsidP="00417114">
      <w:pPr>
        <w:jc w:val="center"/>
        <w:rPr>
          <w:rFonts w:ascii="Times New Roman" w:hAnsi="Times New Roman" w:cs="Times New Roman"/>
          <w:sz w:val="20"/>
          <w:szCs w:val="20"/>
        </w:rPr>
      </w:pPr>
      <w:r w:rsidRPr="00101742">
        <w:rPr>
          <w:rFonts w:ascii="Times New Roman" w:hAnsi="Times New Roman" w:cs="Times New Roman"/>
          <w:sz w:val="20"/>
          <w:szCs w:val="20"/>
        </w:rPr>
        <w:t>г. Пермь, 2024</w:t>
      </w:r>
    </w:p>
    <w:p w14:paraId="571EE00E" w14:textId="4FE7F645" w:rsidR="00E058DF" w:rsidRPr="00D77C47" w:rsidRDefault="0041711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47C05688" w14:textId="2223DF1F" w:rsidR="00D77C47" w:rsidRPr="00D77C47" w:rsidRDefault="00D77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написать код программы, которая решает данное уравнение с помощью рекурсии, где </w:t>
      </w:r>
      <w:r w:rsidRPr="00D77C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D77C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задаёт пользователь</w:t>
      </w:r>
    </w:p>
    <w:p w14:paraId="7AD71CAA" w14:textId="3A3B5864" w:rsidR="00D77C47" w:rsidRPr="00D77C47" w:rsidRDefault="00D77C47" w:rsidP="00D77C47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S=-cosx+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cos(2x)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​+…+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cos(nx)​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E45EBC0" w14:textId="1DE45F50" w:rsidR="00417114" w:rsidRPr="00D77C47" w:rsidRDefault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Алгоритм решения</w:t>
      </w:r>
    </w:p>
    <w:p w14:paraId="17062552" w14:textId="77777777" w:rsidR="00D77C47" w:rsidRPr="00D77C47" w:rsidRDefault="00D77C47" w:rsidP="00D77C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</w:t>
      </w:r>
    </w:p>
    <w:p w14:paraId="61D27B4D" w14:textId="2A27DC76" w:rsidR="00D77C47" w:rsidRPr="00D77C47" w:rsidRDefault="00D77C47" w:rsidP="00D77C4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Напишем рекурсивную функцию,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текущий номер члена ряда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используется для суммы элементов, а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номер ряда, заданный пользователем</w:t>
      </w:r>
    </w:p>
    <w:p w14:paraId="62D121DF" w14:textId="1A0731BD" w:rsidR="00D77C47" w:rsidRPr="00D77C47" w:rsidRDefault="00D77C47" w:rsidP="00D77C4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k&gt;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n, рекурсия останавливается.</w:t>
      </w:r>
    </w:p>
    <w:p w14:paraId="14EC720D" w14:textId="77777777" w:rsidR="00D77C47" w:rsidRPr="00D77C47" w:rsidRDefault="00D77C47" w:rsidP="00D77C4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Если k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n, функция вычисляет текущее 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D77C47">
        <w:rPr>
          <w:rFonts w:ascii="Times New Roman" w:hAnsi="Times New Roman" w:cs="Times New Roman"/>
          <w:color w:val="000000" w:themeColor="text1"/>
          <w:sz w:val="28"/>
          <w:szCs w:val="28"/>
        </w:rPr>
        <w:t>​ и добавляет его к сумме, вызвав саму себя с k+1.</w:t>
      </w:r>
    </w:p>
    <w:p w14:paraId="7CB80633" w14:textId="3C6F4D12" w:rsidR="00D77C47" w:rsidRPr="00D77C47" w:rsidRDefault="00D77C47" w:rsidP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Блок-схема</w:t>
      </w:r>
    </w:p>
    <w:p w14:paraId="220AF653" w14:textId="5AC24DAB" w:rsidR="00D77C47" w:rsidRPr="00D77C47" w:rsidRDefault="00D77C47" w:rsidP="00D77C47">
      <w:pPr>
        <w:rPr>
          <w:rFonts w:ascii="Times New Roman" w:hAnsi="Times New Roman" w:cs="Times New Roman"/>
          <w:color w:val="000000" w:themeColor="text1"/>
          <w:lang w:val="en-US"/>
        </w:rPr>
      </w:pPr>
      <w:r w:rsidRPr="00D77C4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2A6DA3" wp14:editId="2BCACC37">
            <wp:extent cx="4918870" cy="4954624"/>
            <wp:effectExtent l="0" t="0" r="0" b="0"/>
            <wp:docPr id="135239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97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262" cy="49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592" w14:textId="4A3F2A22" w:rsidR="00D77C47" w:rsidRPr="00D77C47" w:rsidRDefault="00D77C47" w:rsidP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Код</w:t>
      </w: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D77C47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EB30382" wp14:editId="16B8970E">
            <wp:extent cx="4456279" cy="5302597"/>
            <wp:effectExtent l="0" t="0" r="1905" b="0"/>
            <wp:docPr id="47754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47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053" cy="53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8F5" w14:textId="67E83AED" w:rsidR="00D77C47" w:rsidRPr="00D77C47" w:rsidRDefault="00D77C47" w:rsidP="00D77C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7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 GitHub</w:t>
      </w:r>
    </w:p>
    <w:p w14:paraId="06045F38" w14:textId="77777777" w:rsidR="00D77C47" w:rsidRPr="00D77C47" w:rsidRDefault="00D77C47" w:rsidP="00D77C47">
      <w:pPr>
        <w:rPr>
          <w:lang w:val="en-US"/>
        </w:rPr>
      </w:pPr>
    </w:p>
    <w:sectPr w:rsidR="00D77C47" w:rsidRPr="00D7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F2E24"/>
    <w:multiLevelType w:val="multilevel"/>
    <w:tmpl w:val="A5DE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01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14"/>
    <w:rsid w:val="00417114"/>
    <w:rsid w:val="00870F75"/>
    <w:rsid w:val="0087369E"/>
    <w:rsid w:val="00D77C47"/>
    <w:rsid w:val="00E0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8CFE"/>
  <w15:chartTrackingRefBased/>
  <w15:docId w15:val="{DAC10F16-0C62-4E4C-B443-F1C33BE2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7114"/>
    <w:rPr>
      <w:color w:val="666666"/>
    </w:rPr>
  </w:style>
  <w:style w:type="paragraph" w:styleId="a4">
    <w:name w:val="List Paragraph"/>
    <w:basedOn w:val="a"/>
    <w:uiPriority w:val="34"/>
    <w:qFormat/>
    <w:rsid w:val="00D7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Погадаев</dc:creator>
  <cp:keywords/>
  <dc:description/>
  <cp:lastModifiedBy>Данил Погадаев</cp:lastModifiedBy>
  <cp:revision>1</cp:revision>
  <dcterms:created xsi:type="dcterms:W3CDTF">2024-12-22T14:30:00Z</dcterms:created>
  <dcterms:modified xsi:type="dcterms:W3CDTF">2024-12-22T15:48:00Z</dcterms:modified>
</cp:coreProperties>
</file>