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8E2EFD" w14:paraId="2C078E63" wp14:textId="0433D852">
      <w:pPr>
        <w:pStyle w:val="Heading1"/>
        <w:jc w:val="center"/>
        <w:rPr>
          <w:rFonts w:ascii="Calibri Light" w:hAnsi="Calibri Light" w:eastAsia="" w:cs=""/>
          <w:color w:val="2F5496" w:themeColor="accent1" w:themeTint="FF" w:themeShade="BF"/>
          <w:sz w:val="32"/>
          <w:szCs w:val="32"/>
        </w:rPr>
      </w:pPr>
      <w:r w:rsidRPr="721CE31F" w:rsidR="721CE31F">
        <w:rPr>
          <w:rFonts w:ascii="Calibri Light" w:hAnsi="Calibri Light" w:eastAsia="" w:cs=""/>
          <w:color w:val="2F5496" w:themeColor="accent1" w:themeTint="FF" w:themeShade="BF"/>
          <w:sz w:val="32"/>
          <w:szCs w:val="32"/>
        </w:rPr>
        <w:t>TEXT STRUCTURE SAMPLE (WEEK 1)</w:t>
      </w:r>
    </w:p>
    <w:p w:rsidR="4C8E2EFD" w:rsidP="4C8E2EFD" w:rsidRDefault="4C8E2EFD" w14:paraId="0CA3C6D1" w14:textId="11FAC310">
      <w:pPr>
        <w:pStyle w:val="Normal"/>
      </w:pPr>
    </w:p>
    <w:tbl>
      <w:tblPr>
        <w:tblStyle w:val="TableGrid"/>
        <w:tblW w:w="0" w:type="auto"/>
        <w:tblLayout w:type="fixed"/>
        <w:tblLook w:val="06A0" w:firstRow="1" w:lastRow="0" w:firstColumn="1" w:lastColumn="0" w:noHBand="1" w:noVBand="1"/>
      </w:tblPr>
      <w:tblGrid>
        <w:gridCol w:w="1620"/>
        <w:gridCol w:w="1620"/>
        <w:gridCol w:w="1620"/>
        <w:gridCol w:w="1620"/>
        <w:gridCol w:w="1620"/>
        <w:gridCol w:w="1620"/>
        <w:gridCol w:w="1620"/>
        <w:gridCol w:w="1620"/>
      </w:tblGrid>
      <w:tr w:rsidR="4C8E2EFD" w:rsidTr="3A259B7C" w14:paraId="5C48A3ED">
        <w:tc>
          <w:tcPr>
            <w:tcW w:w="1620" w:type="dxa"/>
            <w:tcMar/>
          </w:tcPr>
          <w:p w:rsidR="4C8E2EFD" w:rsidP="4C8E2EFD" w:rsidRDefault="4C8E2EFD" w14:paraId="53C63CAC" w14:textId="3FEA08CA">
            <w:pPr>
              <w:pStyle w:val="Normal"/>
            </w:pPr>
            <w:r w:rsidR="4C8E2EFD">
              <w:rPr/>
              <w:t>Course</w:t>
            </w:r>
          </w:p>
        </w:tc>
        <w:tc>
          <w:tcPr>
            <w:tcW w:w="1620" w:type="dxa"/>
            <w:tcMar/>
          </w:tcPr>
          <w:p w:rsidR="4C8E2EFD" w:rsidP="4C8E2EFD" w:rsidRDefault="4C8E2EFD" w14:paraId="273DAA22" w14:textId="78CC40E4">
            <w:pPr>
              <w:pStyle w:val="Normal"/>
            </w:pPr>
            <w:r w:rsidR="4C8E2EFD">
              <w:rPr/>
              <w:t>Author</w:t>
            </w:r>
          </w:p>
        </w:tc>
        <w:tc>
          <w:tcPr>
            <w:tcW w:w="1620" w:type="dxa"/>
            <w:tcMar/>
          </w:tcPr>
          <w:p w:rsidR="4C8E2EFD" w:rsidP="4C8E2EFD" w:rsidRDefault="4C8E2EFD" w14:paraId="669AAC89" w14:textId="21B19F70">
            <w:pPr>
              <w:pStyle w:val="Normal"/>
            </w:pPr>
            <w:r w:rsidR="4C8E2EFD">
              <w:rPr/>
              <w:t>Activity</w:t>
            </w:r>
          </w:p>
        </w:tc>
        <w:tc>
          <w:tcPr>
            <w:tcW w:w="1620" w:type="dxa"/>
            <w:tcMar/>
          </w:tcPr>
          <w:p w:rsidR="4C8E2EFD" w:rsidP="4C8E2EFD" w:rsidRDefault="4C8E2EFD" w14:paraId="6B92A44E" w14:textId="1E757508">
            <w:pPr>
              <w:pStyle w:val="Normal"/>
            </w:pPr>
            <w:r w:rsidR="4C8E2EFD">
              <w:rPr/>
              <w:t>Week</w:t>
            </w:r>
          </w:p>
        </w:tc>
        <w:tc>
          <w:tcPr>
            <w:tcW w:w="1620" w:type="dxa"/>
            <w:tcMar/>
          </w:tcPr>
          <w:p w:rsidR="4C8E2EFD" w:rsidP="4C8E2EFD" w:rsidRDefault="4C8E2EFD" w14:paraId="3FDFC9D8" w14:textId="513DC329">
            <w:pPr>
              <w:pStyle w:val="Normal"/>
            </w:pPr>
            <w:r w:rsidR="4C8E2EFD">
              <w:rPr/>
              <w:t>Title</w:t>
            </w:r>
          </w:p>
        </w:tc>
        <w:tc>
          <w:tcPr>
            <w:tcW w:w="1620" w:type="dxa"/>
            <w:tcMar/>
          </w:tcPr>
          <w:p w:rsidR="4C8E2EFD" w:rsidP="4C8E2EFD" w:rsidRDefault="4C8E2EFD" w14:paraId="106AE6AC" w14:textId="07D6D2D5">
            <w:pPr>
              <w:pStyle w:val="Normal"/>
            </w:pPr>
            <w:r w:rsidR="4C8E2EFD">
              <w:rPr/>
              <w:t>description</w:t>
            </w:r>
          </w:p>
        </w:tc>
        <w:tc>
          <w:tcPr>
            <w:tcW w:w="1620" w:type="dxa"/>
            <w:tcMar/>
          </w:tcPr>
          <w:p w:rsidR="4C8E2EFD" w:rsidP="4C8E2EFD" w:rsidRDefault="4C8E2EFD" w14:paraId="461ECB96" w14:textId="2E816B1F">
            <w:pPr>
              <w:pStyle w:val="Normal"/>
              <w:bidi w:val="0"/>
              <w:spacing w:before="0" w:beforeAutospacing="off" w:after="0" w:afterAutospacing="off" w:line="259" w:lineRule="auto"/>
              <w:ind w:left="0" w:right="0"/>
              <w:jc w:val="left"/>
            </w:pPr>
            <w:r w:rsidR="4C8E2EFD">
              <w:rPr/>
              <w:t>keywords</w:t>
            </w:r>
          </w:p>
        </w:tc>
        <w:tc>
          <w:tcPr>
            <w:tcW w:w="1620" w:type="dxa"/>
            <w:tcMar/>
          </w:tcPr>
          <w:p w:rsidR="4C8E2EFD" w:rsidP="4C8E2EFD" w:rsidRDefault="4C8E2EFD" w14:paraId="7ABDBEED" w14:textId="0514E083">
            <w:pPr>
              <w:pStyle w:val="Normal"/>
              <w:spacing w:line="259" w:lineRule="auto"/>
              <w:jc w:val="left"/>
            </w:pPr>
            <w:r w:rsidR="4C8E2EFD">
              <w:rPr/>
              <w:t>Document</w:t>
            </w:r>
          </w:p>
        </w:tc>
      </w:tr>
      <w:tr w:rsidR="4C8E2EFD" w:rsidTr="3A259B7C" w14:paraId="1FA8FBCB">
        <w:tc>
          <w:tcPr>
            <w:tcW w:w="1620" w:type="dxa"/>
            <w:tcMar/>
          </w:tcPr>
          <w:p w:rsidR="4C8E2EFD" w:rsidP="4C8E2EFD" w:rsidRDefault="4C8E2EFD" w14:paraId="48E220CB" w14:textId="5E89302C">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ADVANCED CYBERSECURITY TRAINING FOR TEACHERS (ACTT)</w:t>
            </w:r>
          </w:p>
        </w:tc>
        <w:tc>
          <w:tcPr>
            <w:tcW w:w="1620" w:type="dxa"/>
            <w:tcMar/>
          </w:tcPr>
          <w:p w:rsidR="4C8E2EFD" w:rsidP="4C8E2EFD" w:rsidRDefault="4C8E2EFD" w14:paraId="08AD780D" w14:textId="65470566">
            <w:pPr>
              <w:pStyle w:val="Normal"/>
            </w:pPr>
            <w:r w:rsidR="4C8E2EFD">
              <w:rPr/>
              <w:t>Teachers Future</w:t>
            </w:r>
          </w:p>
        </w:tc>
        <w:tc>
          <w:tcPr>
            <w:tcW w:w="1620" w:type="dxa"/>
            <w:tcMar/>
          </w:tcPr>
          <w:p w:rsidR="4C8E2EFD" w:rsidP="4C8E2EFD" w:rsidRDefault="4C8E2EFD" w14:paraId="30F202E2" w14:textId="75ACE7CA">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1A</w:t>
            </w:r>
          </w:p>
        </w:tc>
        <w:tc>
          <w:tcPr>
            <w:tcW w:w="1620" w:type="dxa"/>
            <w:tcMar/>
          </w:tcPr>
          <w:p w:rsidR="4C8E2EFD" w:rsidP="4C8E2EFD" w:rsidRDefault="4C8E2EFD" w14:paraId="24E3DB3A" w14:textId="21484AA7">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1</w:t>
            </w:r>
          </w:p>
        </w:tc>
        <w:tc>
          <w:tcPr>
            <w:tcW w:w="1620" w:type="dxa"/>
            <w:tcMar/>
          </w:tcPr>
          <w:p w:rsidR="4C8E2EFD" w:rsidP="4C8E2EFD" w:rsidRDefault="4C8E2EFD" w14:paraId="24E2D6AD" w14:textId="3C7E79A4">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Identifying Phishing Emails</w:t>
            </w:r>
          </w:p>
        </w:tc>
        <w:tc>
          <w:tcPr>
            <w:tcW w:w="1620" w:type="dxa"/>
            <w:tcMar/>
          </w:tcPr>
          <w:p w:rsidR="4C8E2EFD" w:rsidP="4C8E2EFD" w:rsidRDefault="4C8E2EFD" w14:paraId="65161ED4" w14:textId="28C5CF64">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 xml:space="preserve">Phishing emails are the most common form of online fraud where attackers try to acquire sensitive data from users. In this activity, we are going to identify and learn the features of a phishing </w:t>
            </w:r>
            <w:r w:rsidRPr="4C8E2EFD" w:rsidR="4C8E2EFD">
              <w:rPr>
                <w:rFonts w:ascii="Calibri" w:hAnsi="Calibri" w:eastAsia="Calibri" w:cs="Calibri"/>
                <w:noProof w:val="0"/>
                <w:sz w:val="22"/>
                <w:szCs w:val="22"/>
                <w:lang w:val="en-GB"/>
              </w:rPr>
              <w:t>email. (</w:t>
            </w:r>
            <w:r w:rsidRPr="4C8E2EFD" w:rsidR="4C8E2EFD">
              <w:rPr>
                <w:rFonts w:ascii="Calibri" w:hAnsi="Calibri" w:eastAsia="Calibri" w:cs="Calibri"/>
                <w:noProof w:val="0"/>
                <w:sz w:val="22"/>
                <w:szCs w:val="22"/>
                <w:lang w:val="en-GB"/>
              </w:rPr>
              <w:t>pg.1-2)</w:t>
            </w:r>
          </w:p>
        </w:tc>
        <w:tc>
          <w:tcPr>
            <w:tcW w:w="1620" w:type="dxa"/>
            <w:tcMar/>
          </w:tcPr>
          <w:p w:rsidR="4C8E2EFD" w:rsidP="4C8E2EFD" w:rsidRDefault="4C8E2EFD" w14:paraId="0BE33940" w14:textId="6670D72F">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 Phishing, Email, </w:t>
            </w:r>
            <w:r w:rsidRPr="3A259B7C" w:rsidR="3A259B7C">
              <w:rPr>
                <w:rFonts w:ascii="Calibri" w:hAnsi="Calibri" w:eastAsia="Calibri" w:cs="Calibri"/>
                <w:noProof w:val="0"/>
                <w:sz w:val="22"/>
                <w:szCs w:val="22"/>
                <w:lang w:val="en-GB"/>
              </w:rPr>
              <w:t>cyber security,fraud,sensitive</w:t>
            </w:r>
            <w:r w:rsidRPr="3A259B7C" w:rsidR="3A259B7C">
              <w:rPr>
                <w:rFonts w:ascii="Calibri" w:hAnsi="Calibri" w:eastAsia="Calibri" w:cs="Calibri"/>
                <w:noProof w:val="0"/>
                <w:sz w:val="22"/>
                <w:szCs w:val="22"/>
                <w:lang w:val="en-GB"/>
              </w:rPr>
              <w:t xml:space="preserve"> data, attackers</w:t>
            </w:r>
          </w:p>
        </w:tc>
        <w:tc>
          <w:tcPr>
            <w:tcW w:w="1620" w:type="dxa"/>
            <w:tcMar/>
          </w:tcPr>
          <w:p w:rsidR="4C8E2EFD" w:rsidP="4C8E2EFD" w:rsidRDefault="4C8E2EFD" w14:paraId="525C7235" w14:textId="0CA2C8C8">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Activity 1A Identifying Phishing Emails.pdf</w:t>
            </w:r>
          </w:p>
        </w:tc>
      </w:tr>
      <w:tr w:rsidR="4C8E2EFD" w:rsidTr="3A259B7C" w14:paraId="1A652DB3">
        <w:tc>
          <w:tcPr>
            <w:tcW w:w="1620" w:type="dxa"/>
            <w:tcMar/>
          </w:tcPr>
          <w:p w:rsidR="4C8E2EFD" w:rsidP="4C8E2EFD" w:rsidRDefault="4C8E2EFD" w14:paraId="75A9A4B5" w14:textId="12B161F5">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ADVANCED CYBERSECURITY TRAINING FOR TEACHERS (ACTT)</w:t>
            </w:r>
          </w:p>
        </w:tc>
        <w:tc>
          <w:tcPr>
            <w:tcW w:w="1620" w:type="dxa"/>
            <w:tcMar/>
          </w:tcPr>
          <w:p w:rsidR="4C8E2EFD" w:rsidP="4C8E2EFD" w:rsidRDefault="4C8E2EFD" w14:paraId="02A6EFBC" w14:textId="65470566">
            <w:pPr>
              <w:pStyle w:val="Normal"/>
            </w:pPr>
            <w:r w:rsidR="4C8E2EFD">
              <w:rPr/>
              <w:t>Teachers Future</w:t>
            </w:r>
          </w:p>
          <w:p w:rsidR="4C8E2EFD" w:rsidP="4C8E2EFD" w:rsidRDefault="4C8E2EFD" w14:paraId="566CE150" w14:textId="7BF7B154">
            <w:pPr>
              <w:pStyle w:val="Normal"/>
            </w:pPr>
          </w:p>
        </w:tc>
        <w:tc>
          <w:tcPr>
            <w:tcW w:w="1620" w:type="dxa"/>
            <w:tcMar/>
          </w:tcPr>
          <w:p w:rsidR="4C8E2EFD" w:rsidP="4C8E2EFD" w:rsidRDefault="4C8E2EFD" w14:paraId="13F2FE61" w14:textId="678828CF">
            <w:pPr>
              <w:pStyle w:val="Normal"/>
            </w:pPr>
            <w:r w:rsidR="4C8E2EFD">
              <w:rPr/>
              <w:t>1B</w:t>
            </w:r>
          </w:p>
        </w:tc>
        <w:tc>
          <w:tcPr>
            <w:tcW w:w="1620" w:type="dxa"/>
            <w:tcMar/>
          </w:tcPr>
          <w:p w:rsidR="4C8E2EFD" w:rsidP="4C8E2EFD" w:rsidRDefault="4C8E2EFD" w14:paraId="6E0A7557" w14:textId="1A640444">
            <w:pPr>
              <w:pStyle w:val="Normal"/>
            </w:pPr>
            <w:r w:rsidR="4C8E2EFD">
              <w:rPr/>
              <w:t>1</w:t>
            </w:r>
          </w:p>
        </w:tc>
        <w:tc>
          <w:tcPr>
            <w:tcW w:w="1620" w:type="dxa"/>
            <w:tcMar/>
          </w:tcPr>
          <w:p w:rsidR="4C8E2EFD" w:rsidP="4C8E2EFD" w:rsidRDefault="4C8E2EFD" w14:paraId="6705B01E" w14:textId="1D71A87A">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Blocking Websites on a Personal Computer Using Linux</w:t>
            </w:r>
          </w:p>
        </w:tc>
        <w:tc>
          <w:tcPr>
            <w:tcW w:w="1620" w:type="dxa"/>
            <w:tcMar/>
          </w:tcPr>
          <w:p w:rsidR="4C8E2EFD" w:rsidP="4C8E2EFD" w:rsidRDefault="4C8E2EFD" w14:paraId="6E700208" w14:textId="7ABC674B">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A firewall filters incoming and outgoing traffic in the network and utilizes rules that either block or allow the connection. It can be a software application or hardware device. In this activity, we are going to use a Linux terminal to block a personal device from accessing the Facebook website. From the image below you can see that we have successfully accessed the Facebook website. Confirm you can view the Facebook website by going to facebook.com on your browser. (pg.1-3)</w:t>
            </w:r>
          </w:p>
        </w:tc>
        <w:tc>
          <w:tcPr>
            <w:tcW w:w="1620" w:type="dxa"/>
            <w:tcMar/>
          </w:tcPr>
          <w:p w:rsidR="4C8E2EFD" w:rsidP="3A259B7C" w:rsidRDefault="4C8E2EFD" w14:paraId="3C674D83" w14:textId="0360A73D">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3A259B7C">
              <w:rPr/>
              <w:t xml:space="preserve">Block website, </w:t>
            </w:r>
            <w:r w:rsidR="3A259B7C">
              <w:rPr/>
              <w:t>Linux, Facebook</w:t>
            </w:r>
            <w:r w:rsidR="3A259B7C">
              <w:rPr/>
              <w:t>,</w:t>
            </w:r>
            <w:r w:rsidRPr="3A259B7C" w:rsidR="3A259B7C">
              <w:rPr>
                <w:rFonts w:ascii="Calibri" w:hAnsi="Calibri" w:eastAsia="Calibri" w:cs="Calibri"/>
                <w:noProof w:val="0"/>
                <w:sz w:val="22"/>
                <w:szCs w:val="22"/>
                <w:lang w:val="en-GB"/>
              </w:rPr>
              <w:t xml:space="preserve"> Linux terminal,</w:t>
            </w:r>
            <w:r w:rsidRPr="3A259B7C" w:rsidR="3A259B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cybersecurity, fakebook.com, Show Applications, 127.0.0.1, www.facebook.com, Save</w:t>
            </w:r>
          </w:p>
        </w:tc>
        <w:tc>
          <w:tcPr>
            <w:tcW w:w="1620" w:type="dxa"/>
            <w:tcMar/>
          </w:tcPr>
          <w:p w:rsidR="4C8E2EFD" w:rsidP="4C8E2EFD" w:rsidRDefault="4C8E2EFD" w14:paraId="473267D1" w14:textId="2C28EDE0">
            <w:pPr>
              <w:pStyle w:val="Normal"/>
            </w:pPr>
            <w:r w:rsidR="4C8E2EFD">
              <w:rPr/>
              <w:t>Activity 1B Blocking Websites on a Personal Computer Using Linux.pdf</w:t>
            </w:r>
          </w:p>
        </w:tc>
      </w:tr>
      <w:tr w:rsidR="4C8E2EFD" w:rsidTr="3A259B7C" w14:paraId="01973A67">
        <w:tc>
          <w:tcPr>
            <w:tcW w:w="1620" w:type="dxa"/>
            <w:tcMar/>
          </w:tcPr>
          <w:p w:rsidR="4C8E2EFD" w:rsidP="4C8E2EFD" w:rsidRDefault="4C8E2EFD" w14:paraId="086C4081" w14:textId="5E89302C">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ADVANCED CYBERSECURITY TRAINING FOR TEACHERS (ACTT)</w:t>
            </w:r>
          </w:p>
        </w:tc>
        <w:tc>
          <w:tcPr>
            <w:tcW w:w="1620" w:type="dxa"/>
            <w:tcMar/>
          </w:tcPr>
          <w:p w:rsidR="4C8E2EFD" w:rsidP="4C8E2EFD" w:rsidRDefault="4C8E2EFD" w14:paraId="6E3D9B1E" w14:textId="65470566">
            <w:pPr>
              <w:pStyle w:val="Normal"/>
            </w:pPr>
            <w:r w:rsidR="4C8E2EFD">
              <w:rPr/>
              <w:t>Teachers Future</w:t>
            </w:r>
          </w:p>
          <w:p w:rsidR="4C8E2EFD" w:rsidP="4C8E2EFD" w:rsidRDefault="4C8E2EFD" w14:paraId="6FBE57B6" w14:textId="27048AB4">
            <w:pPr>
              <w:pStyle w:val="Normal"/>
            </w:pPr>
          </w:p>
        </w:tc>
        <w:tc>
          <w:tcPr>
            <w:tcW w:w="1620" w:type="dxa"/>
            <w:tcMar/>
          </w:tcPr>
          <w:p w:rsidR="4C8E2EFD" w:rsidP="4C8E2EFD" w:rsidRDefault="4C8E2EFD" w14:paraId="2CBFEAB9" w14:textId="687BC30A">
            <w:pPr>
              <w:pStyle w:val="Normal"/>
            </w:pPr>
            <w:r w:rsidR="4C8E2EFD">
              <w:rPr/>
              <w:t>1B</w:t>
            </w:r>
          </w:p>
        </w:tc>
        <w:tc>
          <w:tcPr>
            <w:tcW w:w="1620" w:type="dxa"/>
            <w:tcMar/>
          </w:tcPr>
          <w:p w:rsidR="4C8E2EFD" w:rsidP="4C8E2EFD" w:rsidRDefault="4C8E2EFD" w14:paraId="64FE54D5" w14:textId="7385FEF1">
            <w:pPr>
              <w:pStyle w:val="Normal"/>
            </w:pPr>
            <w:r w:rsidR="4C8E2EFD">
              <w:rPr/>
              <w:t>1</w:t>
            </w:r>
          </w:p>
        </w:tc>
        <w:tc>
          <w:tcPr>
            <w:tcW w:w="1620" w:type="dxa"/>
            <w:tcMar/>
          </w:tcPr>
          <w:p w:rsidR="4C8E2EFD" w:rsidP="4C8E2EFD" w:rsidRDefault="4C8E2EFD" w14:paraId="76C2690C" w14:textId="3174C9BD">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Unblocking Facebook Website</w:t>
            </w:r>
          </w:p>
        </w:tc>
        <w:tc>
          <w:tcPr>
            <w:tcW w:w="1620" w:type="dxa"/>
            <w:tcMar/>
          </w:tcPr>
          <w:p w:rsidR="4C8E2EFD" w:rsidP="4C8E2EFD" w:rsidRDefault="4C8E2EFD" w14:paraId="68064E16" w14:textId="0EA56D4D">
            <w:pPr>
              <w:pStyle w:val="Normal"/>
              <w:rPr>
                <w:rFonts w:ascii="Calibri" w:hAnsi="Calibri" w:eastAsia="Calibri" w:cs="Calibri"/>
                <w:noProof w:val="0"/>
                <w:sz w:val="22"/>
                <w:szCs w:val="22"/>
                <w:lang w:val="en-GB"/>
              </w:rPr>
            </w:pPr>
            <w:r w:rsidRPr="4C8E2EFD" w:rsidR="4C8E2EFD">
              <w:rPr>
                <w:rFonts w:ascii="Calibri" w:hAnsi="Calibri" w:eastAsia="Calibri" w:cs="Calibri"/>
                <w:noProof w:val="0"/>
                <w:sz w:val="22"/>
                <w:szCs w:val="22"/>
                <w:lang w:val="en-GB"/>
              </w:rPr>
              <w:t>To unblock Facebook on Linux, follow these steps. (pg.4-5)</w:t>
            </w:r>
          </w:p>
        </w:tc>
        <w:tc>
          <w:tcPr>
            <w:tcW w:w="1620" w:type="dxa"/>
            <w:tcMar/>
          </w:tcPr>
          <w:p w:rsidR="4C8E2EFD" w:rsidP="3A259B7C" w:rsidRDefault="4C8E2EFD" w14:paraId="6B8BD8D6" w14:textId="08EF602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3A259B7C">
              <w:rPr/>
              <w:t>unblock website, Linux, Facebook,</w:t>
            </w:r>
            <w:r w:rsidRPr="3A259B7C" w:rsidR="3A259B7C">
              <w:rPr>
                <w:rFonts w:ascii="Calibri" w:hAnsi="Calibri" w:eastAsia="Calibri" w:cs="Calibri"/>
                <w:noProof w:val="0"/>
                <w:sz w:val="22"/>
                <w:szCs w:val="22"/>
                <w:lang w:val="en-GB"/>
              </w:rPr>
              <w:t xml:space="preserve"> password,</w:t>
            </w:r>
            <w:r w:rsidRPr="3A259B7C" w:rsidR="3A259B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cybersecurity, Show Applications, Sudo , gedit /etc/</w:t>
            </w:r>
            <w:r w:rsidRPr="3A259B7C" w:rsidR="3A259B7C">
              <w:rPr>
                <w:rFonts w:ascii="Calibri" w:hAnsi="Calibri" w:eastAsia="Calibri" w:cs="Calibri"/>
                <w:b w:val="0"/>
                <w:bCs w:val="0"/>
                <w:i w:val="0"/>
                <w:iCs w:val="0"/>
                <w:caps w:val="0"/>
                <w:smallCaps w:val="0"/>
                <w:noProof w:val="0"/>
                <w:color w:val="000000" w:themeColor="text1" w:themeTint="FF" w:themeShade="FF"/>
                <w:sz w:val="22"/>
                <w:szCs w:val="22"/>
                <w:lang w:val="en-GB"/>
              </w:rPr>
              <w:t>hosts, terminal</w:t>
            </w:r>
            <w:r w:rsidRPr="3A259B7C" w:rsidR="3A259B7C">
              <w:rPr>
                <w:rFonts w:ascii="Calibri" w:hAnsi="Calibri" w:eastAsia="Calibri" w:cs="Calibri"/>
                <w:b w:val="0"/>
                <w:bCs w:val="0"/>
                <w:i w:val="0"/>
                <w:iCs w:val="0"/>
                <w:caps w:val="0"/>
                <w:smallCaps w:val="0"/>
                <w:noProof w:val="0"/>
                <w:color w:val="000000" w:themeColor="text1" w:themeTint="FF" w:themeShade="FF"/>
                <w:sz w:val="22"/>
                <w:szCs w:val="22"/>
                <w:lang w:val="en-GB"/>
              </w:rPr>
              <w:t>, 127.0.0.1 www.facebook.com,Save, screenshot</w:t>
            </w:r>
          </w:p>
        </w:tc>
        <w:tc>
          <w:tcPr>
            <w:tcW w:w="1620" w:type="dxa"/>
            <w:tcMar/>
          </w:tcPr>
          <w:p w:rsidR="4C8E2EFD" w:rsidP="4C8E2EFD" w:rsidRDefault="4C8E2EFD" w14:paraId="129893A7" w14:textId="3A1FE840">
            <w:pPr>
              <w:pStyle w:val="Normal"/>
            </w:pPr>
            <w:r w:rsidR="4C8E2EFD">
              <w:rPr/>
              <w:t>Activity 1B Blocking Websites on a Personal Computer Using Linux.pdf</w:t>
            </w:r>
          </w:p>
        </w:tc>
      </w:tr>
      <w:tr w:rsidR="4C8E2EFD" w:rsidTr="3A259B7C" w14:paraId="191ACA30">
        <w:tc>
          <w:tcPr>
            <w:tcW w:w="1620" w:type="dxa"/>
            <w:tcMar/>
          </w:tcPr>
          <w:p w:rsidR="4C8E2EFD" w:rsidP="077542AF" w:rsidRDefault="4C8E2EFD" w14:paraId="7E081477" w14:textId="5E89302C">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p w:rsidR="4C8E2EFD" w:rsidP="4C8E2EFD" w:rsidRDefault="4C8E2EFD" w14:paraId="778970B3" w14:textId="15894CA6">
            <w:pPr>
              <w:pStyle w:val="Normal"/>
              <w:rPr>
                <w:rFonts w:ascii="Calibri" w:hAnsi="Calibri" w:eastAsia="Calibri" w:cs="Calibri"/>
                <w:noProof w:val="0"/>
                <w:sz w:val="22"/>
                <w:szCs w:val="22"/>
                <w:lang w:val="en-GB"/>
              </w:rPr>
            </w:pPr>
          </w:p>
        </w:tc>
        <w:tc>
          <w:tcPr>
            <w:tcW w:w="1620" w:type="dxa"/>
            <w:tcMar/>
          </w:tcPr>
          <w:p w:rsidR="4C8E2EFD" w:rsidP="4C8E2EFD" w:rsidRDefault="4C8E2EFD" w14:paraId="7554DDEE" w14:textId="65470566">
            <w:pPr>
              <w:pStyle w:val="Normal"/>
            </w:pPr>
            <w:r w:rsidR="077542AF">
              <w:rPr/>
              <w:t>Teachers Future</w:t>
            </w:r>
          </w:p>
          <w:p w:rsidR="4C8E2EFD" w:rsidP="4C8E2EFD" w:rsidRDefault="4C8E2EFD" w14:paraId="5ADCBA0A" w14:textId="411F4086">
            <w:pPr>
              <w:pStyle w:val="Normal"/>
            </w:pPr>
          </w:p>
        </w:tc>
        <w:tc>
          <w:tcPr>
            <w:tcW w:w="1620" w:type="dxa"/>
            <w:tcMar/>
          </w:tcPr>
          <w:p w:rsidR="4C8E2EFD" w:rsidP="4C8E2EFD" w:rsidRDefault="4C8E2EFD" w14:paraId="123426C7" w14:textId="2E9D45CD">
            <w:pPr>
              <w:pStyle w:val="Normal"/>
            </w:pPr>
            <w:r w:rsidR="721CE31F">
              <w:rPr/>
              <w:t>1B</w:t>
            </w:r>
          </w:p>
        </w:tc>
        <w:tc>
          <w:tcPr>
            <w:tcW w:w="1620" w:type="dxa"/>
            <w:tcMar/>
          </w:tcPr>
          <w:p w:rsidR="4C8E2EFD" w:rsidP="4C8E2EFD" w:rsidRDefault="4C8E2EFD" w14:paraId="035249D5" w14:textId="222FDACE">
            <w:pPr>
              <w:pStyle w:val="Normal"/>
            </w:pPr>
            <w:r w:rsidR="721CE31F">
              <w:rPr/>
              <w:t>1</w:t>
            </w:r>
          </w:p>
        </w:tc>
        <w:tc>
          <w:tcPr>
            <w:tcW w:w="1620" w:type="dxa"/>
            <w:tcMar/>
          </w:tcPr>
          <w:p w:rsidR="4C8E2EFD" w:rsidP="721CE31F" w:rsidRDefault="4C8E2EFD" w14:paraId="0A450553" w14:textId="4780BC8E">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Blocking Websites on a Personal Computer Using;</w:t>
            </w:r>
          </w:p>
          <w:p w:rsidR="4C8E2EFD" w:rsidP="4C8E2EFD" w:rsidRDefault="4C8E2EFD" w14:paraId="1D79F00A" w14:textId="7F8D945A">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MacOS</w:t>
            </w:r>
          </w:p>
        </w:tc>
        <w:tc>
          <w:tcPr>
            <w:tcW w:w="1620" w:type="dxa"/>
            <w:tcMar/>
          </w:tcPr>
          <w:p w:rsidR="4C8E2EFD" w:rsidP="721CE31F" w:rsidRDefault="4C8E2EFD" w14:paraId="017CDBCE" w14:textId="4E43FE6D">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 firewall filters incoming and outgoing traffic in the network and utilizes rules that either block or allow</w:t>
            </w:r>
          </w:p>
          <w:p w:rsidR="4C8E2EFD" w:rsidP="721CE31F" w:rsidRDefault="4C8E2EFD" w14:paraId="4B2AF0D8" w14:textId="05614418">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the connection. It can be a software application or hardware device. In this activity, we are going to use a</w:t>
            </w:r>
          </w:p>
          <w:p w:rsidR="4C8E2EFD" w:rsidP="721CE31F" w:rsidRDefault="4C8E2EFD" w14:paraId="1343EB46" w14:textId="457C270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MacBook</w:t>
            </w:r>
            <w:r w:rsidRPr="721CE31F" w:rsidR="721CE31F">
              <w:rPr>
                <w:rFonts w:ascii="Calibri" w:hAnsi="Calibri" w:eastAsia="Calibri" w:cs="Calibri"/>
                <w:noProof w:val="0"/>
                <w:sz w:val="22"/>
                <w:szCs w:val="22"/>
                <w:lang w:val="en-GB"/>
              </w:rPr>
              <w:t xml:space="preserve"> to block a personal device from accessing the Facebook website.</w:t>
            </w:r>
          </w:p>
          <w:p w:rsidR="4C8E2EFD" w:rsidP="721CE31F" w:rsidRDefault="4C8E2EFD" w14:paraId="257147A7" w14:textId="560FE50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From the image below you can see that we have successfully accessed the Facebook website. Confirm you</w:t>
            </w:r>
          </w:p>
          <w:p w:rsidR="4C8E2EFD" w:rsidP="4C8E2EFD" w:rsidRDefault="4C8E2EFD" w14:paraId="4D93CC1A" w14:textId="38BA7A9C">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can view the Facebook website by going to facebook.com on your </w:t>
            </w:r>
            <w:r w:rsidRPr="721CE31F" w:rsidR="721CE31F">
              <w:rPr>
                <w:rFonts w:ascii="Calibri" w:hAnsi="Calibri" w:eastAsia="Calibri" w:cs="Calibri"/>
                <w:noProof w:val="0"/>
                <w:sz w:val="22"/>
                <w:szCs w:val="22"/>
                <w:lang w:val="en-GB"/>
              </w:rPr>
              <w:t>browser. (</w:t>
            </w:r>
            <w:r w:rsidRPr="721CE31F" w:rsidR="721CE31F">
              <w:rPr>
                <w:rFonts w:ascii="Calibri" w:hAnsi="Calibri" w:eastAsia="Calibri" w:cs="Calibri"/>
                <w:noProof w:val="0"/>
                <w:sz w:val="22"/>
                <w:szCs w:val="22"/>
                <w:lang w:val="en-GB"/>
              </w:rPr>
              <w:t>pg.1-4)</w:t>
            </w:r>
          </w:p>
        </w:tc>
        <w:tc>
          <w:tcPr>
            <w:tcW w:w="1620" w:type="dxa"/>
            <w:tcMar/>
          </w:tcPr>
          <w:p w:rsidR="4C8E2EFD" w:rsidP="5E88E02B" w:rsidRDefault="4C8E2EFD" w14:paraId="6B154E90" w14:textId="56FCE471">
            <w:pPr>
              <w:pStyle w:val="Normal"/>
              <w:rPr>
                <w:rFonts w:ascii="Calibri" w:hAnsi="Calibri" w:eastAsia="Calibri" w:cs="Calibri"/>
                <w:noProof w:val="0"/>
                <w:sz w:val="22"/>
                <w:szCs w:val="22"/>
                <w:lang w:val="en-US"/>
              </w:rPr>
            </w:pPr>
            <w:r w:rsidRPr="3A259B7C" w:rsidR="3A259B7C">
              <w:rPr>
                <w:rFonts w:ascii="Calibri" w:hAnsi="Calibri" w:eastAsia="Calibri" w:cs="Calibri"/>
                <w:noProof w:val="0"/>
                <w:sz w:val="22"/>
                <w:szCs w:val="22"/>
                <w:lang w:val="en-US"/>
              </w:rPr>
              <w:t>Facebook website, MacBook, Launchpad, terminal, utilities, search text field, click, Sudo, nano, -e /</w:t>
            </w:r>
            <w:proofErr w:type="spellStart"/>
            <w:r w:rsidRPr="3A259B7C" w:rsidR="3A259B7C">
              <w:rPr>
                <w:rFonts w:ascii="Calibri" w:hAnsi="Calibri" w:eastAsia="Calibri" w:cs="Calibri"/>
                <w:noProof w:val="0"/>
                <w:sz w:val="22"/>
                <w:szCs w:val="22"/>
                <w:lang w:val="en-US"/>
              </w:rPr>
              <w:t>etc</w:t>
            </w:r>
            <w:proofErr w:type="spellEnd"/>
            <w:r w:rsidRPr="3A259B7C" w:rsidR="3A259B7C">
              <w:rPr>
                <w:rFonts w:ascii="Calibri" w:hAnsi="Calibri" w:eastAsia="Calibri" w:cs="Calibri"/>
                <w:noProof w:val="0"/>
                <w:sz w:val="22"/>
                <w:szCs w:val="22"/>
                <w:lang w:val="en-US"/>
              </w:rPr>
              <w:t xml:space="preserve">/hosts, e text edit mode, password, e 127.0.0.1, www.facebook.com, local IP address, laptop, flush the cache, </w:t>
            </w:r>
            <w:proofErr w:type="spellStart"/>
            <w:r w:rsidRPr="3A259B7C" w:rsidR="3A259B7C">
              <w:rPr>
                <w:rFonts w:ascii="Calibri" w:hAnsi="Calibri" w:eastAsia="Calibri" w:cs="Calibri"/>
                <w:noProof w:val="0"/>
                <w:sz w:val="22"/>
                <w:szCs w:val="22"/>
                <w:lang w:val="en-US"/>
              </w:rPr>
              <w:t>dscacheutil</w:t>
            </w:r>
            <w:proofErr w:type="spellEnd"/>
            <w:r w:rsidRPr="3A259B7C" w:rsidR="3A259B7C">
              <w:rPr>
                <w:rFonts w:ascii="Calibri" w:hAnsi="Calibri" w:eastAsia="Calibri" w:cs="Calibri"/>
                <w:noProof w:val="0"/>
                <w:sz w:val="22"/>
                <w:szCs w:val="22"/>
                <w:lang w:val="en-US"/>
              </w:rPr>
              <w:t xml:space="preserve"> –</w:t>
            </w:r>
            <w:proofErr w:type="spellStart"/>
            <w:r w:rsidRPr="3A259B7C" w:rsidR="3A259B7C">
              <w:rPr>
                <w:rFonts w:ascii="Calibri" w:hAnsi="Calibri" w:eastAsia="Calibri" w:cs="Calibri"/>
                <w:noProof w:val="0"/>
                <w:sz w:val="22"/>
                <w:szCs w:val="22"/>
                <w:lang w:val="en-US"/>
              </w:rPr>
              <w:t>flushcache</w:t>
            </w:r>
            <w:proofErr w:type="spellEnd"/>
            <w:r w:rsidRPr="3A259B7C" w:rsidR="3A259B7C">
              <w:rPr>
                <w:rFonts w:ascii="Calibri" w:hAnsi="Calibri" w:eastAsia="Calibri" w:cs="Calibri"/>
                <w:noProof w:val="0"/>
                <w:sz w:val="22"/>
                <w:szCs w:val="22"/>
                <w:lang w:val="en-US"/>
              </w:rPr>
              <w:t xml:space="preserve">, </w:t>
            </w:r>
            <w:r w:rsidRPr="3A259B7C" w:rsidR="3A259B7C">
              <w:rPr>
                <w:rFonts w:ascii="Calibri" w:hAnsi="Calibri" w:eastAsia="Calibri" w:cs="Calibri"/>
                <w:noProof w:val="0"/>
                <w:sz w:val="22"/>
                <w:szCs w:val="22"/>
                <w:lang w:val="en-US"/>
              </w:rPr>
              <w:t>web, browser</w:t>
            </w:r>
          </w:p>
        </w:tc>
        <w:tc>
          <w:tcPr>
            <w:tcW w:w="1620" w:type="dxa"/>
            <w:tcMar/>
          </w:tcPr>
          <w:p w:rsidR="4C8E2EFD" w:rsidP="4C8E2EFD" w:rsidRDefault="4C8E2EFD" w14:paraId="4D6A5F7B" w14:textId="3A7B00AC">
            <w:pPr>
              <w:pStyle w:val="Normal"/>
            </w:pPr>
            <w:r w:rsidR="721CE31F">
              <w:rPr/>
              <w:t>Activity 1B Blocking Websites on a Personal Computer Using MacOS.pdf</w:t>
            </w:r>
          </w:p>
        </w:tc>
      </w:tr>
      <w:tr w:rsidR="077542AF" w:rsidTr="3A259B7C" w14:paraId="5AA8031D">
        <w:tc>
          <w:tcPr>
            <w:tcW w:w="1620" w:type="dxa"/>
            <w:tcMar/>
          </w:tcPr>
          <w:p w:rsidR="077542AF" w:rsidP="077542AF" w:rsidRDefault="077542AF" w14:paraId="34EDE954" w14:textId="2E2D9908">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307F5E8B" w14:textId="65470566">
            <w:pPr>
              <w:pStyle w:val="Normal"/>
            </w:pPr>
            <w:r w:rsidR="077542AF">
              <w:rPr/>
              <w:t>Teachers Future</w:t>
            </w:r>
          </w:p>
          <w:p w:rsidR="077542AF" w:rsidP="077542AF" w:rsidRDefault="077542AF" w14:paraId="148C3781" w14:textId="3392F654">
            <w:pPr>
              <w:pStyle w:val="Normal"/>
            </w:pPr>
          </w:p>
        </w:tc>
        <w:tc>
          <w:tcPr>
            <w:tcW w:w="1620" w:type="dxa"/>
            <w:tcMar/>
          </w:tcPr>
          <w:p w:rsidR="077542AF" w:rsidP="077542AF" w:rsidRDefault="077542AF" w14:paraId="191A61E2" w14:textId="6DD6D7B5">
            <w:pPr>
              <w:pStyle w:val="Normal"/>
            </w:pPr>
            <w:r w:rsidR="721CE31F">
              <w:rPr/>
              <w:t>1B</w:t>
            </w:r>
          </w:p>
        </w:tc>
        <w:tc>
          <w:tcPr>
            <w:tcW w:w="1620" w:type="dxa"/>
            <w:tcMar/>
          </w:tcPr>
          <w:p w:rsidR="077542AF" w:rsidP="077542AF" w:rsidRDefault="077542AF" w14:paraId="261410D4" w14:textId="17DC674C">
            <w:pPr>
              <w:pStyle w:val="Normal"/>
            </w:pPr>
            <w:r w:rsidR="721CE31F">
              <w:rPr/>
              <w:t>1</w:t>
            </w:r>
          </w:p>
        </w:tc>
        <w:tc>
          <w:tcPr>
            <w:tcW w:w="1620" w:type="dxa"/>
            <w:tcMar/>
          </w:tcPr>
          <w:p w:rsidR="077542AF" w:rsidP="077542AF" w:rsidRDefault="077542AF" w14:paraId="79F20D45" w14:textId="6E0AD1F1">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Unblocking Facebook Website </w:t>
            </w:r>
            <w:r w:rsidRPr="721CE31F" w:rsidR="721CE31F">
              <w:rPr>
                <w:rFonts w:ascii="Calibri" w:hAnsi="Calibri" w:eastAsia="Calibri" w:cs="Calibri"/>
                <w:noProof w:val="0"/>
                <w:sz w:val="22"/>
                <w:szCs w:val="22"/>
                <w:lang w:val="en-GB"/>
              </w:rPr>
              <w:t>MacBook</w:t>
            </w:r>
            <w:r w:rsidRPr="721CE31F" w:rsidR="721CE31F">
              <w:rPr>
                <w:rFonts w:ascii="Calibri" w:hAnsi="Calibri" w:eastAsia="Calibri" w:cs="Calibri"/>
                <w:noProof w:val="0"/>
                <w:sz w:val="22"/>
                <w:szCs w:val="22"/>
                <w:lang w:val="en-GB"/>
              </w:rPr>
              <w:t>.</w:t>
            </w:r>
          </w:p>
        </w:tc>
        <w:tc>
          <w:tcPr>
            <w:tcW w:w="1620" w:type="dxa"/>
            <w:tcMar/>
          </w:tcPr>
          <w:p w:rsidR="077542AF" w:rsidP="077542AF" w:rsidRDefault="077542AF" w14:paraId="703885A9" w14:textId="4E19ADCB">
            <w:pPr>
              <w:pStyle w:val="Normal"/>
            </w:pPr>
            <w:r w:rsidRPr="721CE31F" w:rsidR="721CE31F">
              <w:rPr>
                <w:rFonts w:ascii="Calibri" w:hAnsi="Calibri" w:eastAsia="Calibri" w:cs="Calibri"/>
                <w:noProof w:val="0"/>
                <w:sz w:val="22"/>
                <w:szCs w:val="22"/>
                <w:lang w:val="en-GB"/>
              </w:rPr>
              <w:t xml:space="preserve">To unblock Facebook on a Mac OS, follow the following </w:t>
            </w:r>
            <w:r w:rsidRPr="721CE31F" w:rsidR="721CE31F">
              <w:rPr>
                <w:rFonts w:ascii="Calibri" w:hAnsi="Calibri" w:eastAsia="Calibri" w:cs="Calibri"/>
                <w:noProof w:val="0"/>
                <w:sz w:val="22"/>
                <w:szCs w:val="22"/>
                <w:lang w:val="en-GB"/>
              </w:rPr>
              <w:t>steps. (</w:t>
            </w:r>
            <w:r w:rsidRPr="721CE31F" w:rsidR="721CE31F">
              <w:rPr>
                <w:rFonts w:ascii="Calibri" w:hAnsi="Calibri" w:eastAsia="Calibri" w:cs="Calibri"/>
                <w:noProof w:val="0"/>
                <w:sz w:val="22"/>
                <w:szCs w:val="22"/>
                <w:lang w:val="en-GB"/>
              </w:rPr>
              <w:t>pg.4-7)</w:t>
            </w:r>
          </w:p>
        </w:tc>
        <w:tc>
          <w:tcPr>
            <w:tcW w:w="1620" w:type="dxa"/>
            <w:tcMar/>
          </w:tcPr>
          <w:p w:rsidR="077542AF" w:rsidP="5E88E02B" w:rsidRDefault="077542AF" w14:paraId="76ED9334" w14:textId="4CFA71AA">
            <w:pPr>
              <w:pStyle w:val="Normal"/>
              <w:rPr>
                <w:rFonts w:ascii="Calibri" w:hAnsi="Calibri" w:eastAsia="Calibri" w:cs="Calibri"/>
                <w:noProof w:val="0"/>
                <w:sz w:val="22"/>
                <w:szCs w:val="22"/>
                <w:lang w:val="en-US"/>
              </w:rPr>
            </w:pPr>
            <w:r w:rsidRPr="3A259B7C" w:rsidR="3A259B7C">
              <w:rPr>
                <w:rFonts w:ascii="Calibri" w:hAnsi="Calibri" w:eastAsia="Calibri" w:cs="Calibri"/>
                <w:noProof w:val="0"/>
                <w:sz w:val="22"/>
                <w:szCs w:val="22"/>
                <w:lang w:val="en-US"/>
              </w:rPr>
              <w:t>Launchpad icon, applications, Utilities, Terminal, Sudo, nano, -e /</w:t>
            </w:r>
            <w:proofErr w:type="spellStart"/>
            <w:r w:rsidRPr="3A259B7C" w:rsidR="3A259B7C">
              <w:rPr>
                <w:rFonts w:ascii="Calibri" w:hAnsi="Calibri" w:eastAsia="Calibri" w:cs="Calibri"/>
                <w:noProof w:val="0"/>
                <w:sz w:val="22"/>
                <w:szCs w:val="22"/>
                <w:lang w:val="en-US"/>
              </w:rPr>
              <w:t>etc</w:t>
            </w:r>
            <w:proofErr w:type="spellEnd"/>
            <w:r w:rsidRPr="3A259B7C" w:rsidR="3A259B7C">
              <w:rPr>
                <w:rFonts w:ascii="Calibri" w:hAnsi="Calibri" w:eastAsia="Calibri" w:cs="Calibri"/>
                <w:noProof w:val="0"/>
                <w:sz w:val="22"/>
                <w:szCs w:val="22"/>
                <w:lang w:val="en-US"/>
              </w:rPr>
              <w:t xml:space="preserve">/hosts, Delete, 127.0.0.1 </w:t>
            </w:r>
            <w:hyperlink r:id="Rfe78eb363b214d37">
              <w:r w:rsidRPr="3A259B7C" w:rsidR="3A259B7C">
                <w:rPr>
                  <w:rStyle w:val="Hyperlink"/>
                  <w:rFonts w:ascii="Calibri" w:hAnsi="Calibri" w:eastAsia="Calibri" w:cs="Calibri"/>
                  <w:noProof w:val="0"/>
                  <w:sz w:val="22"/>
                  <w:szCs w:val="22"/>
                  <w:lang w:val="en-US"/>
                </w:rPr>
                <w:t>www.facebook.com</w:t>
              </w:r>
            </w:hyperlink>
            <w:r w:rsidRPr="3A259B7C" w:rsidR="3A259B7C">
              <w:rPr>
                <w:rFonts w:ascii="Calibri" w:hAnsi="Calibri" w:eastAsia="Calibri" w:cs="Calibri"/>
                <w:noProof w:val="0"/>
                <w:sz w:val="22"/>
                <w:szCs w:val="22"/>
                <w:lang w:val="en-US"/>
              </w:rPr>
              <w:t xml:space="preserve">, cache, flush, </w:t>
            </w:r>
            <w:proofErr w:type="spellStart"/>
            <w:r w:rsidRPr="3A259B7C" w:rsidR="3A259B7C">
              <w:rPr>
                <w:rFonts w:ascii="Calibri" w:hAnsi="Calibri" w:eastAsia="Calibri" w:cs="Calibri"/>
                <w:noProof w:val="0"/>
                <w:sz w:val="22"/>
                <w:szCs w:val="22"/>
                <w:lang w:val="en-US"/>
              </w:rPr>
              <w:t>dscacheutil</w:t>
            </w:r>
            <w:proofErr w:type="spellEnd"/>
            <w:r w:rsidRPr="3A259B7C" w:rsidR="3A259B7C">
              <w:rPr>
                <w:rFonts w:ascii="Calibri" w:hAnsi="Calibri" w:eastAsia="Calibri" w:cs="Calibri"/>
                <w:noProof w:val="0"/>
                <w:sz w:val="22"/>
                <w:szCs w:val="22"/>
                <w:lang w:val="en-US"/>
              </w:rPr>
              <w:t xml:space="preserve"> –</w:t>
            </w:r>
            <w:proofErr w:type="spellStart"/>
            <w:r w:rsidRPr="3A259B7C" w:rsidR="3A259B7C">
              <w:rPr>
                <w:rFonts w:ascii="Calibri" w:hAnsi="Calibri" w:eastAsia="Calibri" w:cs="Calibri"/>
                <w:noProof w:val="0"/>
                <w:sz w:val="22"/>
                <w:szCs w:val="22"/>
                <w:lang w:val="en-US"/>
              </w:rPr>
              <w:t>flushcache</w:t>
            </w:r>
            <w:proofErr w:type="spellEnd"/>
            <w:r w:rsidRPr="3A259B7C" w:rsidR="3A259B7C">
              <w:rPr>
                <w:rFonts w:ascii="Calibri" w:hAnsi="Calibri" w:eastAsia="Calibri" w:cs="Calibri"/>
                <w:noProof w:val="0"/>
                <w:sz w:val="22"/>
                <w:szCs w:val="22"/>
                <w:lang w:val="en-US"/>
              </w:rPr>
              <w:t xml:space="preserve">, Ctrl + X, </w:t>
            </w:r>
            <w:r w:rsidRPr="3A259B7C" w:rsidR="3A259B7C">
              <w:rPr>
                <w:rFonts w:ascii="Calibri" w:hAnsi="Calibri" w:eastAsia="Calibri" w:cs="Calibri"/>
                <w:noProof w:val="0"/>
                <w:sz w:val="22"/>
                <w:szCs w:val="22"/>
                <w:lang w:val="en-US"/>
              </w:rPr>
              <w:t>editor, unblock</w:t>
            </w:r>
          </w:p>
        </w:tc>
        <w:tc>
          <w:tcPr>
            <w:tcW w:w="1620" w:type="dxa"/>
            <w:tcMar/>
          </w:tcPr>
          <w:p w:rsidR="077542AF" w:rsidP="077542AF" w:rsidRDefault="077542AF" w14:paraId="3FC6CEA2" w14:textId="5859A85D">
            <w:pPr>
              <w:pStyle w:val="Normal"/>
            </w:pPr>
            <w:r w:rsidR="721CE31F">
              <w:rPr/>
              <w:t>Activity 1B Blocking Websites on a Personal Computer Using MacOS.pdf</w:t>
            </w:r>
          </w:p>
        </w:tc>
      </w:tr>
      <w:tr w:rsidR="077542AF" w:rsidTr="3A259B7C" w14:paraId="6A2231B3">
        <w:tc>
          <w:tcPr>
            <w:tcW w:w="1620" w:type="dxa"/>
            <w:tcMar/>
          </w:tcPr>
          <w:p w:rsidR="077542AF" w:rsidP="077542AF" w:rsidRDefault="077542AF" w14:paraId="5655FD3A" w14:textId="60C8D9BB">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07759D18" w14:textId="65470566">
            <w:pPr>
              <w:pStyle w:val="Normal"/>
            </w:pPr>
            <w:r w:rsidR="077542AF">
              <w:rPr/>
              <w:t>Teachers Future</w:t>
            </w:r>
          </w:p>
          <w:p w:rsidR="077542AF" w:rsidP="077542AF" w:rsidRDefault="077542AF" w14:paraId="30069C58" w14:textId="712D71A2">
            <w:pPr>
              <w:pStyle w:val="Normal"/>
            </w:pPr>
          </w:p>
        </w:tc>
        <w:tc>
          <w:tcPr>
            <w:tcW w:w="1620" w:type="dxa"/>
            <w:tcMar/>
          </w:tcPr>
          <w:p w:rsidR="077542AF" w:rsidP="077542AF" w:rsidRDefault="077542AF" w14:paraId="26F71014" w14:textId="7B306295">
            <w:pPr>
              <w:pStyle w:val="Normal"/>
            </w:pPr>
            <w:r w:rsidR="721CE31F">
              <w:rPr/>
              <w:t>1B</w:t>
            </w:r>
          </w:p>
        </w:tc>
        <w:tc>
          <w:tcPr>
            <w:tcW w:w="1620" w:type="dxa"/>
            <w:tcMar/>
          </w:tcPr>
          <w:p w:rsidR="077542AF" w:rsidP="077542AF" w:rsidRDefault="077542AF" w14:paraId="70F66490" w14:textId="582DA787">
            <w:pPr>
              <w:pStyle w:val="Normal"/>
            </w:pPr>
            <w:r w:rsidR="721CE31F">
              <w:rPr/>
              <w:t>1</w:t>
            </w:r>
          </w:p>
        </w:tc>
        <w:tc>
          <w:tcPr>
            <w:tcW w:w="1620" w:type="dxa"/>
            <w:tcMar/>
          </w:tcPr>
          <w:p w:rsidR="077542AF" w:rsidP="077542AF" w:rsidRDefault="077542AF" w14:paraId="25483D91" w14:textId="086256A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Blocking Websites on a Personal Computer Using Windows Firewall.</w:t>
            </w:r>
          </w:p>
        </w:tc>
        <w:tc>
          <w:tcPr>
            <w:tcW w:w="1620" w:type="dxa"/>
            <w:tcMar/>
          </w:tcPr>
          <w:p w:rsidR="077542AF" w:rsidP="077542AF" w:rsidRDefault="077542AF" w14:paraId="4920EF46" w14:textId="4AB38E2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A firewall filters incoming and outgoing traffic in the network and utilizes rules that either block or allow the connection. It can be a software application or hardware device. In this activity, we are going to use Windows Defender Firewall application to block a personal device from accessing the Facebook website. A firewall filters incoming and outgoing traffic in the network and utilizes rules that either block or allow the connection. It can be a software application or hardware device. In this activity, we are going to use Windows Defender Firewall application to block a personal device from accessing the Facebook </w:t>
            </w:r>
            <w:r w:rsidRPr="721CE31F" w:rsidR="721CE31F">
              <w:rPr>
                <w:rFonts w:ascii="Calibri" w:hAnsi="Calibri" w:eastAsia="Calibri" w:cs="Calibri"/>
                <w:noProof w:val="0"/>
                <w:sz w:val="22"/>
                <w:szCs w:val="22"/>
                <w:lang w:val="en-GB"/>
              </w:rPr>
              <w:t>website. (</w:t>
            </w:r>
            <w:r w:rsidRPr="721CE31F" w:rsidR="721CE31F">
              <w:rPr>
                <w:rFonts w:ascii="Calibri" w:hAnsi="Calibri" w:eastAsia="Calibri" w:cs="Calibri"/>
                <w:noProof w:val="0"/>
                <w:sz w:val="22"/>
                <w:szCs w:val="22"/>
                <w:lang w:val="en-GB"/>
              </w:rPr>
              <w:t>pg.1-10)</w:t>
            </w:r>
          </w:p>
        </w:tc>
        <w:tc>
          <w:tcPr>
            <w:tcW w:w="1620" w:type="dxa"/>
            <w:tcMar/>
          </w:tcPr>
          <w:p w:rsidR="077542AF" w:rsidP="5E88E02B" w:rsidRDefault="077542AF" w14:paraId="251612AD" w14:textId="43C20B8B">
            <w:pPr>
              <w:pStyle w:val="Normal"/>
              <w:rPr>
                <w:rFonts w:ascii="Calibri" w:hAnsi="Calibri" w:eastAsia="Calibri" w:cs="Calibri"/>
                <w:noProof w:val="0"/>
                <w:sz w:val="22"/>
                <w:szCs w:val="22"/>
                <w:lang w:val="en-US"/>
              </w:rPr>
            </w:pPr>
            <w:r w:rsidR="3A259B7C">
              <w:rPr/>
              <w:t xml:space="preserve">Firewall, </w:t>
            </w:r>
            <w:proofErr w:type="spellStart"/>
            <w:r w:rsidR="3A259B7C">
              <w:rPr/>
              <w:t>filter,network</w:t>
            </w:r>
            <w:proofErr w:type="spellEnd"/>
            <w:r w:rsidR="3A259B7C">
              <w:rPr/>
              <w:t>,</w:t>
            </w:r>
            <w:r w:rsidRPr="3A259B7C" w:rsidR="3A259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Windows Defender, Facebook,</w:t>
            </w:r>
            <w:r w:rsidRPr="3A259B7C" w:rsidR="3A259B7C">
              <w:rPr>
                <w:rFonts w:ascii="Calibri" w:hAnsi="Calibri" w:eastAsia="Calibri" w:cs="Calibri"/>
                <w:noProof w:val="0"/>
                <w:sz w:val="22"/>
                <w:szCs w:val="22"/>
                <w:lang w:val="en-US"/>
              </w:rPr>
              <w:t xml:space="preserve"> fakebook.com o, Control Panel, open, System and Security, Advanced Settings, k Inbound Rules, </w:t>
            </w:r>
            <w:proofErr w:type="spellStart"/>
            <w:r w:rsidRPr="3A259B7C" w:rsidR="3A259B7C">
              <w:rPr>
                <w:rFonts w:ascii="Calibri" w:hAnsi="Calibri" w:eastAsia="Calibri" w:cs="Calibri"/>
                <w:noProof w:val="0"/>
                <w:sz w:val="22"/>
                <w:szCs w:val="22"/>
                <w:lang w:val="en-US"/>
              </w:rPr>
              <w:t>custom,next</w:t>
            </w:r>
            <w:proofErr w:type="spellEnd"/>
            <w:r w:rsidRPr="3A259B7C" w:rsidR="3A259B7C">
              <w:rPr>
                <w:rFonts w:ascii="Calibri" w:hAnsi="Calibri" w:eastAsia="Calibri" w:cs="Calibri"/>
                <w:noProof w:val="0"/>
                <w:sz w:val="22"/>
                <w:szCs w:val="22"/>
                <w:lang w:val="en-US"/>
              </w:rPr>
              <w:t xml:space="preserve">, All Programs, IP address, command prompt, </w:t>
            </w:r>
            <w:proofErr w:type="spellStart"/>
            <w:r w:rsidRPr="3A259B7C" w:rsidR="3A259B7C">
              <w:rPr>
                <w:rFonts w:ascii="Calibri" w:hAnsi="Calibri" w:eastAsia="Calibri" w:cs="Calibri"/>
                <w:noProof w:val="0"/>
                <w:sz w:val="22"/>
                <w:szCs w:val="22"/>
                <w:lang w:val="en-US"/>
              </w:rPr>
              <w:t>nslookup</w:t>
            </w:r>
            <w:proofErr w:type="spellEnd"/>
            <w:r w:rsidRPr="3A259B7C" w:rsidR="3A259B7C">
              <w:rPr>
                <w:rFonts w:ascii="Calibri" w:hAnsi="Calibri" w:eastAsia="Calibri" w:cs="Calibri"/>
                <w:noProof w:val="0"/>
                <w:sz w:val="22"/>
                <w:szCs w:val="22"/>
                <w:lang w:val="en-US"/>
              </w:rPr>
              <w:t xml:space="preserve"> </w:t>
            </w:r>
            <w:r w:rsidRPr="3A259B7C" w:rsidR="3A259B7C">
              <w:rPr>
                <w:rFonts w:ascii="Calibri" w:hAnsi="Calibri" w:eastAsia="Calibri" w:cs="Calibri"/>
                <w:noProof w:val="0"/>
                <w:sz w:val="22"/>
                <w:szCs w:val="22"/>
                <w:lang w:val="en-US"/>
              </w:rPr>
              <w:t>fakebook</w:t>
            </w:r>
            <w:r w:rsidRPr="3A259B7C" w:rsidR="3A259B7C">
              <w:rPr>
                <w:rFonts w:ascii="Calibri" w:hAnsi="Calibri" w:eastAsia="Calibri" w:cs="Calibri"/>
                <w:noProof w:val="0"/>
                <w:sz w:val="22"/>
                <w:szCs w:val="22"/>
                <w:lang w:val="en-US"/>
              </w:rPr>
              <w:t>.com, Which remote IP addresses does this rule apply to? Block the Connection, finish, Outbound Rules, next, finish</w:t>
            </w:r>
          </w:p>
        </w:tc>
        <w:tc>
          <w:tcPr>
            <w:tcW w:w="1620" w:type="dxa"/>
            <w:tcMar/>
          </w:tcPr>
          <w:p w:rsidR="077542AF" w:rsidP="077542AF" w:rsidRDefault="077542AF" w14:paraId="0ADEC6FA" w14:textId="6AF52BE0">
            <w:pPr>
              <w:pStyle w:val="Normal"/>
            </w:pPr>
            <w:r w:rsidR="721CE31F">
              <w:rPr/>
              <w:t>Activity 1B Blocking Websites on a Personal Computer Using Windows Firewall.pdf</w:t>
            </w:r>
          </w:p>
        </w:tc>
      </w:tr>
      <w:tr w:rsidR="077542AF" w:rsidTr="3A259B7C" w14:paraId="03582229">
        <w:tc>
          <w:tcPr>
            <w:tcW w:w="1620" w:type="dxa"/>
            <w:tcMar/>
          </w:tcPr>
          <w:p w:rsidR="077542AF" w:rsidP="077542AF" w:rsidRDefault="077542AF" w14:paraId="633214DC" w14:textId="0162925C">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024376D9" w14:textId="65470566">
            <w:pPr>
              <w:pStyle w:val="Normal"/>
            </w:pPr>
            <w:r w:rsidR="077542AF">
              <w:rPr/>
              <w:t>Teachers Future</w:t>
            </w:r>
          </w:p>
          <w:p w:rsidR="077542AF" w:rsidP="077542AF" w:rsidRDefault="077542AF" w14:paraId="49962638" w14:textId="12A1BAE0">
            <w:pPr>
              <w:pStyle w:val="Normal"/>
            </w:pPr>
          </w:p>
        </w:tc>
        <w:tc>
          <w:tcPr>
            <w:tcW w:w="1620" w:type="dxa"/>
            <w:tcMar/>
          </w:tcPr>
          <w:p w:rsidR="077542AF" w:rsidP="077542AF" w:rsidRDefault="077542AF" w14:paraId="383F14C7" w14:textId="7C5C1EDA">
            <w:pPr>
              <w:pStyle w:val="Normal"/>
            </w:pPr>
            <w:r w:rsidR="721CE31F">
              <w:rPr/>
              <w:t>1B</w:t>
            </w:r>
          </w:p>
        </w:tc>
        <w:tc>
          <w:tcPr>
            <w:tcW w:w="1620" w:type="dxa"/>
            <w:tcMar/>
          </w:tcPr>
          <w:p w:rsidR="077542AF" w:rsidP="077542AF" w:rsidRDefault="077542AF" w14:paraId="7F1E445D" w14:textId="23684ECF">
            <w:pPr>
              <w:pStyle w:val="Normal"/>
            </w:pPr>
            <w:r w:rsidR="721CE31F">
              <w:rPr/>
              <w:t>1</w:t>
            </w:r>
          </w:p>
        </w:tc>
        <w:tc>
          <w:tcPr>
            <w:tcW w:w="1620" w:type="dxa"/>
            <w:tcMar/>
          </w:tcPr>
          <w:p w:rsidR="077542AF" w:rsidP="077542AF" w:rsidRDefault="077542AF" w14:paraId="57BADAF9" w14:textId="11BA0CD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Unblocking Facebook website</w:t>
            </w:r>
          </w:p>
        </w:tc>
        <w:tc>
          <w:tcPr>
            <w:tcW w:w="1620" w:type="dxa"/>
            <w:tcMar/>
          </w:tcPr>
          <w:p w:rsidR="077542AF" w:rsidP="077542AF" w:rsidRDefault="077542AF" w14:paraId="64F0A5D6" w14:textId="43E1D3C2">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Navigate to Windows Defender Firewall</w:t>
            </w:r>
            <w:r w:rsidRPr="721CE31F" w:rsidR="721CE31F">
              <w:rPr>
                <w:rFonts w:ascii="Calibri" w:hAnsi="Calibri" w:eastAsia="Calibri" w:cs="Calibri"/>
                <w:noProof w:val="0"/>
                <w:sz w:val="22"/>
                <w:szCs w:val="22"/>
                <w:lang w:val="en-GB"/>
              </w:rPr>
              <w:t xml:space="preserve"> ...</w:t>
            </w:r>
            <w:r w:rsidRPr="721CE31F" w:rsidR="721CE31F">
              <w:rPr>
                <w:rFonts w:ascii="Calibri" w:hAnsi="Calibri" w:eastAsia="Calibri" w:cs="Calibri"/>
                <w:noProof w:val="0"/>
                <w:sz w:val="22"/>
                <w:szCs w:val="22"/>
                <w:lang w:val="en-GB"/>
              </w:rPr>
              <w:t>(pg.10)</w:t>
            </w:r>
          </w:p>
        </w:tc>
        <w:tc>
          <w:tcPr>
            <w:tcW w:w="1620" w:type="dxa"/>
            <w:tcMar/>
          </w:tcPr>
          <w:p w:rsidR="077542AF" w:rsidP="5E88E02B" w:rsidRDefault="077542AF" w14:paraId="4D0E0D88" w14:textId="0A50AED6">
            <w:pPr>
              <w:pStyle w:val="Normal"/>
              <w:rPr>
                <w:rFonts w:ascii="Calibri" w:hAnsi="Calibri" w:eastAsia="Calibri" w:cs="Calibri"/>
                <w:noProof w:val="0"/>
                <w:sz w:val="22"/>
                <w:szCs w:val="22"/>
                <w:lang w:val="en-US"/>
              </w:rPr>
            </w:pPr>
            <w:r w:rsidRPr="3A259B7C" w:rsidR="3A259B7C">
              <w:rPr>
                <w:rFonts w:ascii="Calibri" w:hAnsi="Calibri" w:eastAsia="Calibri" w:cs="Calibri"/>
                <w:noProof w:val="0"/>
                <w:sz w:val="22"/>
                <w:szCs w:val="22"/>
                <w:lang w:val="en-US"/>
              </w:rPr>
              <w:t xml:space="preserve">No Facebook </w:t>
            </w:r>
            <w:r w:rsidRPr="3A259B7C" w:rsidR="3A259B7C">
              <w:rPr>
                <w:rFonts w:ascii="Calibri" w:hAnsi="Calibri" w:eastAsia="Calibri" w:cs="Calibri"/>
                <w:noProof w:val="0"/>
                <w:sz w:val="22"/>
                <w:szCs w:val="22"/>
                <w:lang w:val="en-US"/>
              </w:rPr>
              <w:t>Access, delete</w:t>
            </w:r>
            <w:r w:rsidRPr="3A259B7C" w:rsidR="3A259B7C">
              <w:rPr>
                <w:rFonts w:ascii="Calibri" w:hAnsi="Calibri" w:eastAsia="Calibri" w:cs="Calibri"/>
                <w:noProof w:val="0"/>
                <w:sz w:val="22"/>
                <w:szCs w:val="22"/>
                <w:lang w:val="en-US"/>
              </w:rPr>
              <w:t>, Outbound Rules</w:t>
            </w:r>
          </w:p>
        </w:tc>
        <w:tc>
          <w:tcPr>
            <w:tcW w:w="1620" w:type="dxa"/>
            <w:tcMar/>
          </w:tcPr>
          <w:p w:rsidR="077542AF" w:rsidP="077542AF" w:rsidRDefault="077542AF" w14:paraId="14229B74" w14:textId="22FA2741">
            <w:pPr>
              <w:pStyle w:val="Normal"/>
            </w:pPr>
            <w:r w:rsidR="5E88E02B">
              <w:rPr/>
              <w:t>Activity 1B Blocking, Websites on a Personal Computer Using Windows Firewall.pdf</w:t>
            </w:r>
          </w:p>
        </w:tc>
      </w:tr>
      <w:tr w:rsidR="077542AF" w:rsidTr="3A259B7C" w14:paraId="3E878534">
        <w:tc>
          <w:tcPr>
            <w:tcW w:w="1620" w:type="dxa"/>
            <w:tcMar/>
          </w:tcPr>
          <w:p w:rsidR="077542AF" w:rsidP="077542AF" w:rsidRDefault="077542AF" w14:paraId="3E7B1B09" w14:textId="65EAEB9D">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2CFB6443" w14:textId="65470566">
            <w:pPr>
              <w:pStyle w:val="Normal"/>
            </w:pPr>
            <w:r w:rsidR="077542AF">
              <w:rPr/>
              <w:t>Teachers Future</w:t>
            </w:r>
          </w:p>
          <w:p w:rsidR="077542AF" w:rsidP="077542AF" w:rsidRDefault="077542AF" w14:paraId="7280DA09" w14:textId="00566AE0">
            <w:pPr>
              <w:pStyle w:val="Normal"/>
            </w:pPr>
          </w:p>
        </w:tc>
        <w:tc>
          <w:tcPr>
            <w:tcW w:w="1620" w:type="dxa"/>
            <w:tcMar/>
          </w:tcPr>
          <w:p w:rsidR="077542AF" w:rsidP="077542AF" w:rsidRDefault="077542AF" w14:paraId="4D2449C9" w14:textId="70FBFFC9">
            <w:pPr>
              <w:pStyle w:val="Normal"/>
            </w:pPr>
          </w:p>
        </w:tc>
        <w:tc>
          <w:tcPr>
            <w:tcW w:w="1620" w:type="dxa"/>
            <w:tcMar/>
          </w:tcPr>
          <w:p w:rsidR="077542AF" w:rsidP="077542AF" w:rsidRDefault="077542AF" w14:paraId="5AAA6F16" w14:textId="64004D72">
            <w:pPr>
              <w:pStyle w:val="Normal"/>
            </w:pPr>
            <w:r w:rsidR="721CE31F">
              <w:rPr/>
              <w:t>1</w:t>
            </w:r>
          </w:p>
        </w:tc>
        <w:tc>
          <w:tcPr>
            <w:tcW w:w="1620" w:type="dxa"/>
            <w:tcMar/>
          </w:tcPr>
          <w:p w:rsidR="077542AF" w:rsidP="077542AF" w:rsidRDefault="077542AF" w14:paraId="78E1779F" w14:textId="1E5F700A">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 Attacks Resources</w:t>
            </w:r>
          </w:p>
        </w:tc>
        <w:tc>
          <w:tcPr>
            <w:tcW w:w="1620" w:type="dxa"/>
            <w:tcMar/>
          </w:tcPr>
          <w:p w:rsidR="077542AF" w:rsidP="077542AF" w:rsidRDefault="077542AF" w14:paraId="4308FCE6" w14:textId="67E7A7EA">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Attack Vectors, Wireless and Mobile Device Attacks, Application and Web Attacks, Internal </w:t>
            </w:r>
            <w:r w:rsidRPr="721CE31F" w:rsidR="721CE31F">
              <w:rPr>
                <w:rFonts w:ascii="Calibri" w:hAnsi="Calibri" w:eastAsia="Calibri" w:cs="Calibri"/>
                <w:noProof w:val="0"/>
                <w:sz w:val="22"/>
                <w:szCs w:val="22"/>
                <w:lang w:val="en-GB"/>
              </w:rPr>
              <w:t>Threats (</w:t>
            </w:r>
            <w:r w:rsidRPr="721CE31F" w:rsidR="721CE31F">
              <w:rPr>
                <w:rFonts w:ascii="Calibri" w:hAnsi="Calibri" w:eastAsia="Calibri" w:cs="Calibri"/>
                <w:noProof w:val="0"/>
                <w:sz w:val="22"/>
                <w:szCs w:val="22"/>
                <w:lang w:val="en-GB"/>
              </w:rPr>
              <w:t>pg. 1-2)</w:t>
            </w:r>
          </w:p>
        </w:tc>
        <w:tc>
          <w:tcPr>
            <w:tcW w:w="1620" w:type="dxa"/>
            <w:tcMar/>
          </w:tcPr>
          <w:p w:rsidR="077542AF" w:rsidP="077542AF" w:rsidRDefault="077542AF" w14:paraId="1A654023" w14:textId="62AEADFF">
            <w:pPr>
              <w:pStyle w:val="Normal"/>
            </w:pPr>
            <w:r w:rsidR="5E88E02B">
              <w:rPr/>
              <w:t>Securing, WhatsApp, account, Vishing</w:t>
            </w:r>
          </w:p>
          <w:p w:rsidR="077542AF" w:rsidP="077542AF" w:rsidRDefault="077542AF" w14:paraId="788C9F63" w14:textId="467DDF9E">
            <w:pPr>
              <w:pStyle w:val="Normal"/>
            </w:pPr>
            <w:r w:rsidR="5E88E02B">
              <w:rPr/>
              <w:t xml:space="preserve">Smishing </w:t>
            </w:r>
          </w:p>
          <w:p w:rsidR="077542AF" w:rsidP="077542AF" w:rsidRDefault="077542AF" w14:paraId="0E28C02A" w14:textId="28357341">
            <w:pPr>
              <w:pStyle w:val="Normal"/>
            </w:pPr>
            <w:r w:rsidR="5E88E02B">
              <w:rPr/>
              <w:t>Insecure, Wi</w:t>
            </w:r>
            <w:r w:rsidR="5E88E02B">
              <w:rPr/>
              <w:t>-Fi Network,</w:t>
            </w:r>
          </w:p>
          <w:p w:rsidR="077542AF" w:rsidP="077542AF" w:rsidRDefault="077542AF" w14:paraId="37EDD28A" w14:textId="14D98185">
            <w:pPr>
              <w:pStyle w:val="Normal"/>
            </w:pPr>
            <w:r w:rsidR="3A259B7C">
              <w:rPr/>
              <w:t xml:space="preserve">Windows, Security, Public, Wi-Fi, identify, Classic </w:t>
            </w:r>
            <w:r w:rsidR="3A259B7C">
              <w:rPr/>
              <w:t>Phishing,</w:t>
            </w:r>
            <w:r w:rsidR="3A259B7C">
              <w:rPr/>
              <w:t xml:space="preserve"> Ransomware</w:t>
            </w:r>
          </w:p>
          <w:p w:rsidR="077542AF" w:rsidP="077542AF" w:rsidRDefault="077542AF" w14:paraId="16353E5D" w14:textId="355471FB">
            <w:pPr>
              <w:pStyle w:val="Normal"/>
            </w:pPr>
            <w:r w:rsidR="3A259B7C">
              <w:rPr/>
              <w:t>, Zero</w:t>
            </w:r>
            <w:r w:rsidR="3A259B7C">
              <w:rPr/>
              <w:t>-day exploit</w:t>
            </w:r>
          </w:p>
          <w:p w:rsidR="077542AF" w:rsidP="077542AF" w:rsidRDefault="077542AF" w14:paraId="172E0026" w14:textId="690BBD92">
            <w:pPr>
              <w:pStyle w:val="Normal"/>
            </w:pPr>
            <w:r w:rsidR="5E88E02B">
              <w:rPr/>
              <w:t>,Malvertising</w:t>
            </w:r>
          </w:p>
          <w:p w:rsidR="077542AF" w:rsidP="077542AF" w:rsidRDefault="077542AF" w14:paraId="5741FCAA" w14:textId="37A26738">
            <w:pPr>
              <w:pStyle w:val="Normal"/>
            </w:pPr>
            <w:r w:rsidR="5E88E02B">
              <w:rPr/>
              <w:t>Case Studies</w:t>
            </w:r>
          </w:p>
          <w:p w:rsidR="077542AF" w:rsidP="077542AF" w:rsidRDefault="077542AF" w14:paraId="7B065D5F" w14:textId="41604301">
            <w:pPr>
              <w:pStyle w:val="Normal"/>
            </w:pPr>
            <w:r w:rsidR="5E88E02B">
              <w:rPr/>
              <w:t>Zoom Bombing</w:t>
            </w:r>
          </w:p>
          <w:p w:rsidR="077542AF" w:rsidP="077542AF" w:rsidRDefault="077542AF" w14:paraId="70664DEB" w14:textId="51F3F0A0">
            <w:pPr>
              <w:pStyle w:val="Normal"/>
            </w:pPr>
            <w:r w:rsidR="5E88E02B">
              <w:rPr/>
              <w:t>Mount Kenya University Data Leak, Break Network</w:t>
            </w:r>
          </w:p>
          <w:p w:rsidR="077542AF" w:rsidP="077542AF" w:rsidRDefault="077542AF" w14:paraId="674D9D5D" w14:textId="14A4F43F">
            <w:pPr>
              <w:pStyle w:val="Normal"/>
            </w:pPr>
            <w:r w:rsidR="3A259B7C">
              <w:rPr/>
              <w:t xml:space="preserve"> Hacks School ,Data Leak, Internal Threats, Chicago, Public School,</w:t>
            </w:r>
          </w:p>
          <w:p w:rsidR="077542AF" w:rsidP="077542AF" w:rsidRDefault="077542AF" w14:paraId="01FF7D1D" w14:textId="4C8BA213">
            <w:pPr>
              <w:pStyle w:val="Normal"/>
            </w:pPr>
            <w:r w:rsidR="5E88E02B">
              <w:rPr/>
              <w:t>Highschool Kobe</w:t>
            </w:r>
          </w:p>
          <w:p w:rsidR="077542AF" w:rsidP="077542AF" w:rsidRDefault="077542AF" w14:paraId="5582C054" w14:textId="0F3854F8">
            <w:pPr>
              <w:pStyle w:val="Normal"/>
            </w:pPr>
            <w:r w:rsidR="5E88E02B">
              <w:rPr/>
              <w:t>Korea Credit, Bureaus,</w:t>
            </w:r>
          </w:p>
          <w:p w:rsidR="077542AF" w:rsidP="077542AF" w:rsidRDefault="077542AF" w14:paraId="08261F1E" w14:textId="3A04C740">
            <w:pPr>
              <w:pStyle w:val="Normal"/>
            </w:pPr>
            <w:r w:rsidR="5E88E02B">
              <w:rPr/>
              <w:t>Microsoft Corporation, database.</w:t>
            </w:r>
          </w:p>
          <w:p w:rsidR="077542AF" w:rsidP="077542AF" w:rsidRDefault="077542AF" w14:paraId="60CA8F10" w14:textId="28B722B2">
            <w:pPr>
              <w:pStyle w:val="Normal"/>
            </w:pPr>
            <w:r w:rsidR="5E88E02B">
              <w:rPr/>
              <w:t>Henry Park Primary School,</w:t>
            </w:r>
          </w:p>
          <w:p w:rsidR="077542AF" w:rsidP="077542AF" w:rsidRDefault="077542AF" w14:paraId="57BA995B" w14:textId="573F394C">
            <w:pPr>
              <w:pStyle w:val="Normal"/>
            </w:pPr>
            <w:r w:rsidR="5E88E02B">
              <w:rPr/>
              <w:t xml:space="preserve">Marine </w:t>
            </w:r>
          </w:p>
        </w:tc>
        <w:tc>
          <w:tcPr>
            <w:tcW w:w="1620" w:type="dxa"/>
            <w:tcMar/>
          </w:tcPr>
          <w:p w:rsidR="077542AF" w:rsidP="077542AF" w:rsidRDefault="077542AF" w14:paraId="57532C49" w14:textId="483FCB08">
            <w:pPr>
              <w:pStyle w:val="Normal"/>
            </w:pPr>
            <w:r w:rsidR="721CE31F">
              <w:rPr/>
              <w:t>Week 1 Advanced Cyber Attacks Resources .pdf</w:t>
            </w:r>
          </w:p>
        </w:tc>
      </w:tr>
      <w:tr w:rsidR="077542AF" w:rsidTr="3A259B7C" w14:paraId="42FA77DF">
        <w:tc>
          <w:tcPr>
            <w:tcW w:w="1620" w:type="dxa"/>
            <w:tcMar/>
          </w:tcPr>
          <w:p w:rsidR="077542AF" w:rsidP="077542AF" w:rsidRDefault="077542AF" w14:paraId="08470387" w14:textId="66F09C9A">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5A6DFE90" w14:textId="65470566">
            <w:pPr>
              <w:pStyle w:val="Normal"/>
            </w:pPr>
            <w:r w:rsidR="077542AF">
              <w:rPr/>
              <w:t>Teachers Future</w:t>
            </w:r>
          </w:p>
          <w:p w:rsidR="077542AF" w:rsidP="077542AF" w:rsidRDefault="077542AF" w14:paraId="078501EE" w14:textId="545417FF">
            <w:pPr>
              <w:pStyle w:val="Normal"/>
            </w:pPr>
          </w:p>
        </w:tc>
        <w:tc>
          <w:tcPr>
            <w:tcW w:w="1620" w:type="dxa"/>
            <w:tcMar/>
          </w:tcPr>
          <w:p w:rsidR="077542AF" w:rsidP="077542AF" w:rsidRDefault="077542AF" w14:paraId="4DF5A15F" w14:textId="4FCD85A8">
            <w:pPr>
              <w:pStyle w:val="Normal"/>
            </w:pPr>
          </w:p>
        </w:tc>
        <w:tc>
          <w:tcPr>
            <w:tcW w:w="1620" w:type="dxa"/>
            <w:tcMar/>
          </w:tcPr>
          <w:p w:rsidR="077542AF" w:rsidP="077542AF" w:rsidRDefault="077542AF" w14:paraId="1BD4A33B" w14:textId="1318CF6A">
            <w:pPr>
              <w:pStyle w:val="Normal"/>
            </w:pPr>
            <w:r w:rsidR="721CE31F">
              <w:rPr/>
              <w:t>1</w:t>
            </w:r>
          </w:p>
        </w:tc>
        <w:tc>
          <w:tcPr>
            <w:tcW w:w="1620" w:type="dxa"/>
            <w:tcMar/>
          </w:tcPr>
          <w:p w:rsidR="077542AF" w:rsidP="721CE31F" w:rsidRDefault="077542AF" w14:paraId="45547E4A" w14:textId="18CCADE2">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Attack surface and attack</w:t>
            </w:r>
          </w:p>
        </w:tc>
        <w:tc>
          <w:tcPr>
            <w:tcW w:w="1620" w:type="dxa"/>
            <w:tcMar/>
          </w:tcPr>
          <w:p w:rsidR="077542AF" w:rsidP="077542AF" w:rsidRDefault="077542AF" w14:paraId="4CF95232" w14:textId="7529CFC1">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(pg.3)</w:t>
            </w:r>
          </w:p>
        </w:tc>
        <w:tc>
          <w:tcPr>
            <w:tcW w:w="1620" w:type="dxa"/>
            <w:tcMar/>
          </w:tcPr>
          <w:p w:rsidR="077542AF" w:rsidP="077542AF" w:rsidRDefault="077542AF" w14:paraId="080DE762" w14:textId="455B38FF">
            <w:pPr>
              <w:pStyle w:val="Normal"/>
            </w:pPr>
            <w:r w:rsidR="3A259B7C">
              <w:rPr/>
              <w:t xml:space="preserve"> Exploit, device, network, </w:t>
            </w:r>
            <w:r w:rsidR="3A259B7C">
              <w:rPr/>
              <w:t>attacker</w:t>
            </w:r>
            <w:r w:rsidR="3A259B7C">
              <w:rPr/>
              <w:t>, unauthorized access</w:t>
            </w:r>
          </w:p>
        </w:tc>
        <w:tc>
          <w:tcPr>
            <w:tcW w:w="1620" w:type="dxa"/>
            <w:tcMar/>
          </w:tcPr>
          <w:p w:rsidR="077542AF" w:rsidP="077542AF" w:rsidRDefault="077542AF" w14:paraId="132546AF" w14:textId="4785B1A3">
            <w:pPr>
              <w:pStyle w:val="Normal"/>
            </w:pPr>
            <w:r w:rsidR="721CE31F">
              <w:rPr/>
              <w:t xml:space="preserve">Week 1 Attack Vector.pptx </w:t>
            </w:r>
          </w:p>
        </w:tc>
      </w:tr>
      <w:tr w:rsidR="077542AF" w:rsidTr="3A259B7C" w14:paraId="67323060">
        <w:tc>
          <w:tcPr>
            <w:tcW w:w="1620" w:type="dxa"/>
            <w:tcMar/>
          </w:tcPr>
          <w:p w:rsidR="077542AF" w:rsidP="077542AF" w:rsidRDefault="077542AF" w14:paraId="0FD00ED2" w14:textId="0A4619A8">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06264F34" w14:textId="65470566">
            <w:pPr>
              <w:pStyle w:val="Normal"/>
            </w:pPr>
            <w:r w:rsidR="077542AF">
              <w:rPr/>
              <w:t>Teachers Future</w:t>
            </w:r>
          </w:p>
          <w:p w:rsidR="077542AF" w:rsidP="077542AF" w:rsidRDefault="077542AF" w14:paraId="78829221" w14:textId="48D3864A">
            <w:pPr>
              <w:pStyle w:val="Normal"/>
            </w:pPr>
          </w:p>
        </w:tc>
        <w:tc>
          <w:tcPr>
            <w:tcW w:w="1620" w:type="dxa"/>
            <w:tcMar/>
          </w:tcPr>
          <w:p w:rsidR="077542AF" w:rsidP="077542AF" w:rsidRDefault="077542AF" w14:paraId="46F163E3" w14:textId="4C3497B7">
            <w:pPr>
              <w:pStyle w:val="Normal"/>
            </w:pPr>
          </w:p>
        </w:tc>
        <w:tc>
          <w:tcPr>
            <w:tcW w:w="1620" w:type="dxa"/>
            <w:tcMar/>
          </w:tcPr>
          <w:p w:rsidR="077542AF" w:rsidP="077542AF" w:rsidRDefault="077542AF" w14:paraId="7198B2D1" w14:textId="7E0D425A">
            <w:pPr>
              <w:pStyle w:val="Normal"/>
            </w:pPr>
            <w:r w:rsidR="721CE31F">
              <w:rPr/>
              <w:t>1</w:t>
            </w:r>
          </w:p>
        </w:tc>
        <w:tc>
          <w:tcPr>
            <w:tcW w:w="1620" w:type="dxa"/>
            <w:tcMar/>
          </w:tcPr>
          <w:p w:rsidR="077542AF" w:rsidP="721CE31F" w:rsidRDefault="077542AF" w14:paraId="5E2B34A1" w14:textId="2047AD4E">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Common types of attack vectors</w:t>
            </w:r>
          </w:p>
        </w:tc>
        <w:tc>
          <w:tcPr>
            <w:tcW w:w="1620" w:type="dxa"/>
            <w:tcMar/>
          </w:tcPr>
          <w:p w:rsidR="077542AF" w:rsidP="077542AF" w:rsidRDefault="077542AF" w14:paraId="0FF96DFA" w14:textId="0D0ADD7C">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(pg.4)</w:t>
            </w:r>
          </w:p>
        </w:tc>
        <w:tc>
          <w:tcPr>
            <w:tcW w:w="1620" w:type="dxa"/>
            <w:tcMar/>
          </w:tcPr>
          <w:p w:rsidR="077542AF" w:rsidP="077542AF" w:rsidRDefault="077542AF" w14:paraId="5ACF0E32" w14:textId="01E78872">
            <w:pPr>
              <w:pStyle w:val="Normal"/>
            </w:pPr>
            <w:r w:rsidR="3A259B7C">
              <w:rPr/>
              <w:t>Compromised, credentials, Weak, stolen credentials, Malicious ,insiders, Misconfiguration,Vulnerabilities,Malware</w:t>
            </w:r>
          </w:p>
        </w:tc>
        <w:tc>
          <w:tcPr>
            <w:tcW w:w="1620" w:type="dxa"/>
            <w:tcMar/>
          </w:tcPr>
          <w:p w:rsidR="077542AF" w:rsidP="077542AF" w:rsidRDefault="077542AF" w14:paraId="7180D8DC" w14:textId="34569832">
            <w:pPr>
              <w:pStyle w:val="Normal"/>
            </w:pPr>
            <w:r w:rsidR="721CE31F">
              <w:rPr/>
              <w:t>Week 1 Attack Vector.pptx</w:t>
            </w:r>
          </w:p>
          <w:p w:rsidR="077542AF" w:rsidP="077542AF" w:rsidRDefault="077542AF" w14:paraId="7ED904D0" w14:textId="592FA1FB">
            <w:pPr>
              <w:pStyle w:val="Normal"/>
            </w:pPr>
          </w:p>
        </w:tc>
      </w:tr>
      <w:tr w:rsidR="077542AF" w:rsidTr="3A259B7C" w14:paraId="5E40FB13">
        <w:tc>
          <w:tcPr>
            <w:tcW w:w="1620" w:type="dxa"/>
            <w:tcMar/>
          </w:tcPr>
          <w:p w:rsidR="077542AF" w:rsidP="077542AF" w:rsidRDefault="077542AF" w14:paraId="555C9462" w14:textId="34B2864D">
            <w:pPr>
              <w:pStyle w:val="Normal"/>
              <w:rPr>
                <w:rFonts w:ascii="Calibri" w:hAnsi="Calibri" w:eastAsia="Calibri" w:cs="Calibri"/>
                <w:noProof w:val="0"/>
                <w:sz w:val="22"/>
                <w:szCs w:val="22"/>
                <w:lang w:val="en-GB"/>
              </w:rPr>
            </w:pPr>
            <w:r w:rsidRPr="077542AF" w:rsidR="077542A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170E15E3" w14:textId="65470566">
            <w:pPr>
              <w:pStyle w:val="Normal"/>
            </w:pPr>
            <w:r w:rsidR="077542AF">
              <w:rPr/>
              <w:t>Teachers Future</w:t>
            </w:r>
          </w:p>
          <w:p w:rsidR="077542AF" w:rsidP="077542AF" w:rsidRDefault="077542AF" w14:paraId="27194C4E" w14:textId="710063E5">
            <w:pPr>
              <w:pStyle w:val="Normal"/>
            </w:pPr>
          </w:p>
        </w:tc>
        <w:tc>
          <w:tcPr>
            <w:tcW w:w="1620" w:type="dxa"/>
            <w:tcMar/>
          </w:tcPr>
          <w:p w:rsidR="077542AF" w:rsidP="077542AF" w:rsidRDefault="077542AF" w14:paraId="1A5DE3FB" w14:textId="6E55057D">
            <w:pPr>
              <w:pStyle w:val="Normal"/>
            </w:pPr>
          </w:p>
        </w:tc>
        <w:tc>
          <w:tcPr>
            <w:tcW w:w="1620" w:type="dxa"/>
            <w:tcMar/>
          </w:tcPr>
          <w:p w:rsidR="077542AF" w:rsidP="077542AF" w:rsidRDefault="077542AF" w14:paraId="0111225E" w14:textId="5B6BEC06">
            <w:pPr>
              <w:pStyle w:val="Normal"/>
            </w:pPr>
            <w:r w:rsidR="721CE31F">
              <w:rPr/>
              <w:t>1</w:t>
            </w:r>
          </w:p>
        </w:tc>
        <w:tc>
          <w:tcPr>
            <w:tcW w:w="1620" w:type="dxa"/>
            <w:tcMar/>
          </w:tcPr>
          <w:p w:rsidR="077542AF" w:rsidP="721CE31F" w:rsidRDefault="077542AF" w14:paraId="07FE1DD6" w14:textId="4D5B354C">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An attack vector can be classified as either</w:t>
            </w:r>
          </w:p>
        </w:tc>
        <w:tc>
          <w:tcPr>
            <w:tcW w:w="1620" w:type="dxa"/>
            <w:tcMar/>
          </w:tcPr>
          <w:p w:rsidR="077542AF" w:rsidP="077542AF" w:rsidRDefault="077542AF" w14:paraId="038B6AD4" w14:textId="021C5BF6">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(pg.5)</w:t>
            </w:r>
          </w:p>
        </w:tc>
        <w:tc>
          <w:tcPr>
            <w:tcW w:w="1620" w:type="dxa"/>
            <w:tcMar/>
          </w:tcPr>
          <w:p w:rsidR="077542AF" w:rsidP="077542AF" w:rsidRDefault="077542AF" w14:paraId="75400FA6" w14:textId="238B2196">
            <w:pPr>
              <w:pStyle w:val="Normal"/>
            </w:pPr>
            <w:r w:rsidR="3A259B7C">
              <w:rPr/>
              <w:t>Passive, active</w:t>
            </w:r>
          </w:p>
        </w:tc>
        <w:tc>
          <w:tcPr>
            <w:tcW w:w="1620" w:type="dxa"/>
            <w:tcMar/>
          </w:tcPr>
          <w:p w:rsidR="077542AF" w:rsidP="077542AF" w:rsidRDefault="077542AF" w14:paraId="0F406F81" w14:textId="200F1DDA">
            <w:pPr>
              <w:pStyle w:val="Normal"/>
            </w:pPr>
            <w:r w:rsidR="721CE31F">
              <w:rPr/>
              <w:t>Week 1 Attack Vector.pptx</w:t>
            </w:r>
          </w:p>
        </w:tc>
      </w:tr>
      <w:tr w:rsidR="077542AF" w:rsidTr="3A259B7C" w14:paraId="700AEEB5">
        <w:tc>
          <w:tcPr>
            <w:tcW w:w="1620" w:type="dxa"/>
            <w:tcMar/>
          </w:tcPr>
          <w:p w:rsidR="077542AF" w:rsidP="077542AF" w:rsidRDefault="077542AF" w14:paraId="64AF977B" w14:textId="2FE7AFF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3DC5DD3E" w14:textId="65470566">
            <w:pPr>
              <w:pStyle w:val="Normal"/>
            </w:pPr>
            <w:r w:rsidR="721CE31F">
              <w:rPr/>
              <w:t>Teachers Future</w:t>
            </w:r>
          </w:p>
          <w:p w:rsidR="077542AF" w:rsidP="077542AF" w:rsidRDefault="077542AF" w14:paraId="67394416" w14:textId="781E3C77">
            <w:pPr>
              <w:pStyle w:val="Normal"/>
            </w:pPr>
          </w:p>
        </w:tc>
        <w:tc>
          <w:tcPr>
            <w:tcW w:w="1620" w:type="dxa"/>
            <w:tcMar/>
          </w:tcPr>
          <w:p w:rsidR="077542AF" w:rsidP="077542AF" w:rsidRDefault="077542AF" w14:paraId="264A3361" w14:textId="7EC62548">
            <w:pPr>
              <w:pStyle w:val="Normal"/>
            </w:pPr>
          </w:p>
        </w:tc>
        <w:tc>
          <w:tcPr>
            <w:tcW w:w="1620" w:type="dxa"/>
            <w:tcMar/>
          </w:tcPr>
          <w:p w:rsidR="077542AF" w:rsidP="077542AF" w:rsidRDefault="077542AF" w14:paraId="68ED7AFF" w14:textId="1D2BCACB">
            <w:pPr>
              <w:pStyle w:val="Normal"/>
            </w:pPr>
            <w:r w:rsidR="721CE31F">
              <w:rPr/>
              <w:t>1</w:t>
            </w:r>
          </w:p>
        </w:tc>
        <w:tc>
          <w:tcPr>
            <w:tcW w:w="1620" w:type="dxa"/>
            <w:tcMar/>
          </w:tcPr>
          <w:p w:rsidR="077542AF" w:rsidP="721CE31F" w:rsidRDefault="077542AF" w14:paraId="2BD935AE" w14:textId="41FC7C12">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Active attack vector</w:t>
            </w:r>
          </w:p>
        </w:tc>
        <w:tc>
          <w:tcPr>
            <w:tcW w:w="1620" w:type="dxa"/>
            <w:tcMar/>
          </w:tcPr>
          <w:p w:rsidR="077542AF" w:rsidP="077542AF" w:rsidRDefault="077542AF" w14:paraId="52EBC69B" w14:textId="3270477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(pg.6)</w:t>
            </w:r>
          </w:p>
        </w:tc>
        <w:tc>
          <w:tcPr>
            <w:tcW w:w="1620" w:type="dxa"/>
            <w:tcMar/>
          </w:tcPr>
          <w:p w:rsidR="077542AF" w:rsidP="077542AF" w:rsidRDefault="077542AF" w14:paraId="2183B452" w14:textId="4DD429F2">
            <w:pPr>
              <w:pStyle w:val="Normal"/>
            </w:pPr>
            <w:r w:rsidR="3A259B7C">
              <w:rPr/>
              <w:t>Integrity, system,malware,exploit, misleading message, sender</w:t>
            </w:r>
          </w:p>
        </w:tc>
        <w:tc>
          <w:tcPr>
            <w:tcW w:w="1620" w:type="dxa"/>
            <w:tcMar/>
          </w:tcPr>
          <w:p w:rsidR="077542AF" w:rsidP="077542AF" w:rsidRDefault="077542AF" w14:paraId="64432CF8" w14:textId="73AAB203">
            <w:pPr>
              <w:pStyle w:val="Normal"/>
            </w:pPr>
            <w:r w:rsidR="721CE31F">
              <w:rPr/>
              <w:t>Week 1 Attack Vector.pptx</w:t>
            </w:r>
          </w:p>
          <w:p w:rsidR="077542AF" w:rsidP="077542AF" w:rsidRDefault="077542AF" w14:paraId="7C73EC78" w14:textId="71EE8F3B">
            <w:pPr>
              <w:pStyle w:val="Normal"/>
            </w:pPr>
          </w:p>
        </w:tc>
      </w:tr>
      <w:tr w:rsidR="077542AF" w:rsidTr="3A259B7C" w14:paraId="56C58438">
        <w:tc>
          <w:tcPr>
            <w:tcW w:w="1620" w:type="dxa"/>
            <w:tcMar/>
          </w:tcPr>
          <w:p w:rsidR="077542AF" w:rsidP="077542AF" w:rsidRDefault="077542AF" w14:paraId="17F05893" w14:textId="445C8157">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7FE6F6EF" w14:textId="65470566">
            <w:pPr>
              <w:pStyle w:val="Normal"/>
            </w:pPr>
            <w:r w:rsidR="721CE31F">
              <w:rPr/>
              <w:t>Teachers Future</w:t>
            </w:r>
          </w:p>
          <w:p w:rsidR="077542AF" w:rsidP="077542AF" w:rsidRDefault="077542AF" w14:paraId="41E216AE" w14:textId="0A460F53">
            <w:pPr>
              <w:pStyle w:val="Normal"/>
            </w:pPr>
          </w:p>
        </w:tc>
        <w:tc>
          <w:tcPr>
            <w:tcW w:w="1620" w:type="dxa"/>
            <w:tcMar/>
          </w:tcPr>
          <w:p w:rsidR="077542AF" w:rsidP="077542AF" w:rsidRDefault="077542AF" w14:paraId="3D31DAE4" w14:textId="58049F5D">
            <w:pPr>
              <w:pStyle w:val="Normal"/>
            </w:pPr>
          </w:p>
        </w:tc>
        <w:tc>
          <w:tcPr>
            <w:tcW w:w="1620" w:type="dxa"/>
            <w:tcMar/>
          </w:tcPr>
          <w:p w:rsidR="077542AF" w:rsidP="077542AF" w:rsidRDefault="077542AF" w14:paraId="33D2A76D" w14:textId="0C745890">
            <w:pPr>
              <w:pStyle w:val="Normal"/>
            </w:pPr>
            <w:r w:rsidR="721CE31F">
              <w:rPr/>
              <w:t>1</w:t>
            </w:r>
          </w:p>
        </w:tc>
        <w:tc>
          <w:tcPr>
            <w:tcW w:w="1620" w:type="dxa"/>
            <w:tcMar/>
          </w:tcPr>
          <w:p w:rsidR="077542AF" w:rsidP="721CE31F" w:rsidRDefault="077542AF" w14:paraId="009019F5" w14:textId="2C42C5EC">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Active attacks are in the form of</w:t>
            </w:r>
          </w:p>
        </w:tc>
        <w:tc>
          <w:tcPr>
            <w:tcW w:w="1620" w:type="dxa"/>
            <w:tcMar/>
          </w:tcPr>
          <w:p w:rsidR="077542AF" w:rsidP="077542AF" w:rsidRDefault="077542AF" w14:paraId="730A0975" w14:textId="5BD8E28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(pg.7)</w:t>
            </w:r>
          </w:p>
        </w:tc>
        <w:tc>
          <w:tcPr>
            <w:tcW w:w="1620" w:type="dxa"/>
            <w:tcMar/>
          </w:tcPr>
          <w:p w:rsidR="077542AF" w:rsidP="077542AF" w:rsidRDefault="077542AF" w14:paraId="75ECAC51" w14:textId="4E363F03">
            <w:pPr>
              <w:pStyle w:val="Normal"/>
            </w:pPr>
            <w:r w:rsidR="5E88E02B">
              <w:rPr/>
              <w:t>Interruption,modification,fabrication,network,capture,deny,system</w:t>
            </w:r>
          </w:p>
        </w:tc>
        <w:tc>
          <w:tcPr>
            <w:tcW w:w="1620" w:type="dxa"/>
            <w:tcMar/>
          </w:tcPr>
          <w:p w:rsidR="077542AF" w:rsidP="077542AF" w:rsidRDefault="077542AF" w14:paraId="7973AD6F" w14:textId="674BF6B0">
            <w:pPr>
              <w:pStyle w:val="Normal"/>
            </w:pPr>
            <w:r w:rsidR="721CE31F">
              <w:rPr/>
              <w:t>Week 1 Attack Vector.pptx</w:t>
            </w:r>
          </w:p>
          <w:p w:rsidR="077542AF" w:rsidP="077542AF" w:rsidRDefault="077542AF" w14:paraId="352C41F0" w14:textId="26230075">
            <w:pPr>
              <w:pStyle w:val="Normal"/>
            </w:pPr>
          </w:p>
        </w:tc>
      </w:tr>
      <w:tr w:rsidR="077542AF" w:rsidTr="3A259B7C" w14:paraId="063A2C51">
        <w:tc>
          <w:tcPr>
            <w:tcW w:w="1620" w:type="dxa"/>
            <w:tcMar/>
          </w:tcPr>
          <w:p w:rsidR="077542AF" w:rsidP="077542AF" w:rsidRDefault="077542AF" w14:paraId="15E59F73" w14:textId="39481BE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7FA43DC6" w14:textId="65470566">
            <w:pPr>
              <w:pStyle w:val="Normal"/>
            </w:pPr>
            <w:r w:rsidR="721CE31F">
              <w:rPr/>
              <w:t>Teachers Future</w:t>
            </w:r>
          </w:p>
          <w:p w:rsidR="077542AF" w:rsidP="077542AF" w:rsidRDefault="077542AF" w14:paraId="7E8CC03F" w14:textId="31E33713">
            <w:pPr>
              <w:pStyle w:val="Normal"/>
            </w:pPr>
          </w:p>
        </w:tc>
        <w:tc>
          <w:tcPr>
            <w:tcW w:w="1620" w:type="dxa"/>
            <w:tcMar/>
          </w:tcPr>
          <w:p w:rsidR="077542AF" w:rsidP="077542AF" w:rsidRDefault="077542AF" w14:paraId="50B34189" w14:textId="52ECC3D5">
            <w:pPr>
              <w:pStyle w:val="Normal"/>
            </w:pPr>
          </w:p>
        </w:tc>
        <w:tc>
          <w:tcPr>
            <w:tcW w:w="1620" w:type="dxa"/>
            <w:tcMar/>
          </w:tcPr>
          <w:p w:rsidR="077542AF" w:rsidP="077542AF" w:rsidRDefault="077542AF" w14:paraId="61F1592D" w14:textId="171B334E">
            <w:pPr>
              <w:pStyle w:val="Normal"/>
            </w:pPr>
            <w:r w:rsidR="721CE31F">
              <w:rPr/>
              <w:t>1</w:t>
            </w:r>
          </w:p>
        </w:tc>
        <w:tc>
          <w:tcPr>
            <w:tcW w:w="1620" w:type="dxa"/>
            <w:tcMar/>
          </w:tcPr>
          <w:p w:rsidR="077542AF" w:rsidP="721CE31F" w:rsidRDefault="077542AF" w14:paraId="38200309" w14:textId="6F7ECCC3">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Types of Active Attacks</w:t>
            </w:r>
          </w:p>
          <w:p w:rsidR="077542AF" w:rsidP="077542AF" w:rsidRDefault="077542AF" w14:paraId="3E8C08F5" w14:textId="5755FDB7">
            <w:pPr>
              <w:pStyle w:val="Normal"/>
              <w:rPr>
                <w:rFonts w:ascii="Calibri" w:hAnsi="Calibri" w:eastAsia="Calibri" w:cs="Calibri"/>
                <w:noProof w:val="0"/>
                <w:sz w:val="22"/>
                <w:szCs w:val="22"/>
                <w:lang w:val="en-GB"/>
              </w:rPr>
            </w:pPr>
          </w:p>
        </w:tc>
        <w:tc>
          <w:tcPr>
            <w:tcW w:w="1620" w:type="dxa"/>
            <w:tcMar/>
          </w:tcPr>
          <w:p w:rsidR="077542AF" w:rsidP="077542AF" w:rsidRDefault="077542AF" w14:paraId="50CFBEF8" w14:textId="4D64C7E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(pg.8-11)</w:t>
            </w:r>
          </w:p>
        </w:tc>
        <w:tc>
          <w:tcPr>
            <w:tcW w:w="1620" w:type="dxa"/>
            <w:tcMar/>
          </w:tcPr>
          <w:p w:rsidR="077542AF" w:rsidP="077542AF" w:rsidRDefault="077542AF" w14:paraId="1EB32171" w14:textId="59108FCE">
            <w:pPr>
              <w:pStyle w:val="Normal"/>
            </w:pPr>
            <w:proofErr w:type="spellStart"/>
            <w:r w:rsidR="5E88E02B">
              <w:rPr/>
              <w:t>Masquerade,data,theft</w:t>
            </w:r>
            <w:proofErr w:type="spellEnd"/>
            <w:r w:rsidR="5E88E02B">
              <w:rPr/>
              <w:t xml:space="preserve">,  impersonates  </w:t>
            </w:r>
            <w:proofErr w:type="gramStart"/>
            <w:r w:rsidR="5E88E02B">
              <w:rPr/>
              <w:t>legitimate,  unauthorized</w:t>
            </w:r>
            <w:proofErr w:type="gramEnd"/>
            <w:r w:rsidR="5E88E02B">
              <w:rPr/>
              <w:t>, access, network, resources, Repudiation, eavesdrops,  secure network communication,cyber-attack,traffic</w:t>
            </w:r>
          </w:p>
        </w:tc>
        <w:tc>
          <w:tcPr>
            <w:tcW w:w="1620" w:type="dxa"/>
            <w:tcMar/>
          </w:tcPr>
          <w:p w:rsidR="077542AF" w:rsidP="077542AF" w:rsidRDefault="077542AF" w14:paraId="462E167B" w14:textId="07FAF18A">
            <w:pPr>
              <w:pStyle w:val="Normal"/>
            </w:pPr>
            <w:r w:rsidR="721CE31F">
              <w:rPr/>
              <w:t>Week 1 Attack Vector.pptx</w:t>
            </w:r>
          </w:p>
          <w:p w:rsidR="077542AF" w:rsidP="077542AF" w:rsidRDefault="077542AF" w14:paraId="7D399EC7" w14:textId="1744AEC9">
            <w:pPr>
              <w:pStyle w:val="Normal"/>
            </w:pPr>
          </w:p>
        </w:tc>
      </w:tr>
      <w:tr w:rsidR="077542AF" w:rsidTr="3A259B7C" w14:paraId="57EF36A4">
        <w:tc>
          <w:tcPr>
            <w:tcW w:w="1620" w:type="dxa"/>
            <w:tcMar/>
          </w:tcPr>
          <w:p w:rsidR="077542AF" w:rsidP="077542AF" w:rsidRDefault="077542AF" w14:paraId="230AD3E0" w14:textId="2C353D1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166966DB" w14:textId="65470566">
            <w:pPr>
              <w:pStyle w:val="Normal"/>
            </w:pPr>
            <w:r w:rsidR="721CE31F">
              <w:rPr/>
              <w:t>Teachers Future</w:t>
            </w:r>
          </w:p>
          <w:p w:rsidR="077542AF" w:rsidP="077542AF" w:rsidRDefault="077542AF" w14:paraId="50844943" w14:textId="4B2945BF">
            <w:pPr>
              <w:pStyle w:val="Normal"/>
            </w:pPr>
          </w:p>
        </w:tc>
        <w:tc>
          <w:tcPr>
            <w:tcW w:w="1620" w:type="dxa"/>
            <w:tcMar/>
          </w:tcPr>
          <w:p w:rsidR="077542AF" w:rsidP="077542AF" w:rsidRDefault="077542AF" w14:paraId="7A0E2D41" w14:textId="5682096F">
            <w:pPr>
              <w:pStyle w:val="Normal"/>
            </w:pPr>
          </w:p>
        </w:tc>
        <w:tc>
          <w:tcPr>
            <w:tcW w:w="1620" w:type="dxa"/>
            <w:tcMar/>
          </w:tcPr>
          <w:p w:rsidR="077542AF" w:rsidP="077542AF" w:rsidRDefault="077542AF" w14:paraId="14E457EC" w14:textId="29616CFE">
            <w:pPr>
              <w:pStyle w:val="Normal"/>
            </w:pPr>
            <w:r w:rsidR="721CE31F">
              <w:rPr/>
              <w:t>1</w:t>
            </w:r>
          </w:p>
        </w:tc>
        <w:tc>
          <w:tcPr>
            <w:tcW w:w="1620" w:type="dxa"/>
            <w:tcMar/>
          </w:tcPr>
          <w:p w:rsidR="077542AF" w:rsidP="721CE31F" w:rsidRDefault="077542AF" w14:paraId="34A8C6EB" w14:textId="62CF19FB">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Passive attack vector</w:t>
            </w:r>
          </w:p>
        </w:tc>
        <w:tc>
          <w:tcPr>
            <w:tcW w:w="1620" w:type="dxa"/>
            <w:tcMar/>
          </w:tcPr>
          <w:p w:rsidR="077542AF" w:rsidP="077542AF" w:rsidRDefault="077542AF" w14:paraId="4BD50BB1" w14:textId="51BAE3D1">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(pg.12)</w:t>
            </w:r>
          </w:p>
        </w:tc>
        <w:tc>
          <w:tcPr>
            <w:tcW w:w="1620" w:type="dxa"/>
            <w:tcMar/>
          </w:tcPr>
          <w:p w:rsidR="077542AF" w:rsidP="077542AF" w:rsidRDefault="077542AF" w14:paraId="7977F871" w14:textId="4F744F31">
            <w:pPr>
              <w:pStyle w:val="Normal"/>
            </w:pPr>
            <w:proofErr w:type="gramStart"/>
            <w:r w:rsidR="5E88E02B">
              <w:rPr/>
              <w:t>threat ,</w:t>
            </w:r>
            <w:proofErr w:type="gramEnd"/>
            <w:r w:rsidR="5E88E02B">
              <w:rPr/>
              <w:t xml:space="preserve"> data confidentiality, system resources, modifying  contents</w:t>
            </w:r>
          </w:p>
        </w:tc>
        <w:tc>
          <w:tcPr>
            <w:tcW w:w="1620" w:type="dxa"/>
            <w:tcMar/>
          </w:tcPr>
          <w:p w:rsidR="077542AF" w:rsidP="077542AF" w:rsidRDefault="077542AF" w14:paraId="39481530" w14:textId="1EB2C0A9">
            <w:pPr>
              <w:pStyle w:val="Normal"/>
            </w:pPr>
            <w:r w:rsidR="721CE31F">
              <w:rPr/>
              <w:t>Week 1 Attack Vector.pptx</w:t>
            </w:r>
          </w:p>
        </w:tc>
      </w:tr>
      <w:tr w:rsidR="077542AF" w:rsidTr="3A259B7C" w14:paraId="0B20F423">
        <w:tc>
          <w:tcPr>
            <w:tcW w:w="1620" w:type="dxa"/>
            <w:tcMar/>
          </w:tcPr>
          <w:p w:rsidR="077542AF" w:rsidP="077542AF" w:rsidRDefault="077542AF" w14:paraId="27BBCE4D" w14:textId="691CF5D7">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6313BF8E" w14:textId="65470566">
            <w:pPr>
              <w:pStyle w:val="Normal"/>
            </w:pPr>
            <w:r w:rsidR="721CE31F">
              <w:rPr/>
              <w:t>Teachers Future</w:t>
            </w:r>
          </w:p>
          <w:p w:rsidR="077542AF" w:rsidP="077542AF" w:rsidRDefault="077542AF" w14:paraId="5093F0E3" w14:textId="3E4A9A91">
            <w:pPr>
              <w:pStyle w:val="Normal"/>
            </w:pPr>
          </w:p>
        </w:tc>
        <w:tc>
          <w:tcPr>
            <w:tcW w:w="1620" w:type="dxa"/>
            <w:tcMar/>
          </w:tcPr>
          <w:p w:rsidR="077542AF" w:rsidP="077542AF" w:rsidRDefault="077542AF" w14:paraId="2885A0B7" w14:textId="34DCB580">
            <w:pPr>
              <w:pStyle w:val="Normal"/>
            </w:pPr>
          </w:p>
        </w:tc>
        <w:tc>
          <w:tcPr>
            <w:tcW w:w="1620" w:type="dxa"/>
            <w:tcMar/>
          </w:tcPr>
          <w:p w:rsidR="077542AF" w:rsidP="077542AF" w:rsidRDefault="077542AF" w14:paraId="45489643" w14:textId="29059239">
            <w:pPr>
              <w:pStyle w:val="Normal"/>
            </w:pPr>
            <w:r w:rsidR="721CE31F">
              <w:rPr/>
              <w:t>1</w:t>
            </w:r>
          </w:p>
        </w:tc>
        <w:tc>
          <w:tcPr>
            <w:tcW w:w="1620" w:type="dxa"/>
            <w:tcMar/>
          </w:tcPr>
          <w:p w:rsidR="077542AF" w:rsidP="721CE31F" w:rsidRDefault="077542AF" w14:paraId="3515AA16" w14:textId="51086FB6">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Types of Passive Attacks</w:t>
            </w:r>
          </w:p>
        </w:tc>
        <w:tc>
          <w:tcPr>
            <w:tcW w:w="1620" w:type="dxa"/>
            <w:tcMar/>
          </w:tcPr>
          <w:p w:rsidR="077542AF" w:rsidP="077542AF" w:rsidRDefault="077542AF" w14:paraId="7F481C73" w14:textId="1DB0F8FA">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(pg.13-17)</w:t>
            </w:r>
          </w:p>
        </w:tc>
        <w:tc>
          <w:tcPr>
            <w:tcW w:w="1620" w:type="dxa"/>
            <w:tcMar/>
          </w:tcPr>
          <w:p w:rsidR="077542AF" w:rsidP="077542AF" w:rsidRDefault="077542AF" w14:paraId="25D8DA92" w14:textId="4C4E7AFB">
            <w:pPr>
              <w:pStyle w:val="Normal"/>
            </w:pPr>
            <w:r w:rsidR="5E88E02B">
              <w:rPr/>
              <w:t>Message Release, transmission, telephonic conversation, ,e-</w:t>
            </w:r>
            <w:proofErr w:type="spellStart"/>
            <w:r w:rsidR="5E88E02B">
              <w:rPr/>
              <w:t>mail,location</w:t>
            </w:r>
            <w:proofErr w:type="spellEnd"/>
            <w:r w:rsidR="5E88E02B">
              <w:rPr/>
              <w:t xml:space="preserve">, Dumpster diving, shred documents, format </w:t>
            </w:r>
            <w:proofErr w:type="spellStart"/>
            <w:r w:rsidR="5E88E02B">
              <w:rPr/>
              <w:t>devices,trash</w:t>
            </w:r>
            <w:proofErr w:type="spellEnd"/>
            <w:r w:rsidR="5E88E02B">
              <w:rPr/>
              <w:t xml:space="preserve"> bin, Baiting, branded flash disks, private information, Piggybacking / Tailgating, authorized person</w:t>
            </w:r>
          </w:p>
        </w:tc>
        <w:tc>
          <w:tcPr>
            <w:tcW w:w="1620" w:type="dxa"/>
            <w:tcMar/>
          </w:tcPr>
          <w:p w:rsidR="077542AF" w:rsidP="077542AF" w:rsidRDefault="077542AF" w14:paraId="5385D4F7" w14:textId="18F11E91">
            <w:pPr>
              <w:pStyle w:val="Normal"/>
            </w:pPr>
            <w:r w:rsidR="721CE31F">
              <w:rPr/>
              <w:t>Week 1 Attack Vector.pptx</w:t>
            </w:r>
          </w:p>
          <w:p w:rsidR="077542AF" w:rsidP="077542AF" w:rsidRDefault="077542AF" w14:paraId="62FE474A" w14:textId="5F0329DB">
            <w:pPr>
              <w:pStyle w:val="Normal"/>
            </w:pPr>
          </w:p>
        </w:tc>
      </w:tr>
      <w:tr w:rsidR="077542AF" w:rsidTr="3A259B7C" w14:paraId="3EA2E3C2">
        <w:tc>
          <w:tcPr>
            <w:tcW w:w="1620" w:type="dxa"/>
            <w:tcMar/>
          </w:tcPr>
          <w:p w:rsidR="077542AF" w:rsidP="077542AF" w:rsidRDefault="077542AF" w14:paraId="1892EFF9" w14:textId="224B2CDA">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76732FA7" w14:textId="65470566">
            <w:pPr>
              <w:pStyle w:val="Normal"/>
            </w:pPr>
            <w:r w:rsidR="721CE31F">
              <w:rPr/>
              <w:t>Teachers Future</w:t>
            </w:r>
          </w:p>
          <w:p w:rsidR="077542AF" w:rsidP="077542AF" w:rsidRDefault="077542AF" w14:paraId="56B08657" w14:textId="2D3E5A15">
            <w:pPr>
              <w:pStyle w:val="Normal"/>
            </w:pPr>
          </w:p>
        </w:tc>
        <w:tc>
          <w:tcPr>
            <w:tcW w:w="1620" w:type="dxa"/>
            <w:tcMar/>
          </w:tcPr>
          <w:p w:rsidR="077542AF" w:rsidP="077542AF" w:rsidRDefault="077542AF" w14:paraId="76678D78" w14:textId="081BBA18">
            <w:pPr>
              <w:pStyle w:val="Normal"/>
            </w:pPr>
          </w:p>
        </w:tc>
        <w:tc>
          <w:tcPr>
            <w:tcW w:w="1620" w:type="dxa"/>
            <w:tcMar/>
          </w:tcPr>
          <w:p w:rsidR="077542AF" w:rsidP="077542AF" w:rsidRDefault="077542AF" w14:paraId="78A506D1" w14:textId="438174A6">
            <w:pPr>
              <w:pStyle w:val="Normal"/>
            </w:pPr>
            <w:r w:rsidR="721CE31F">
              <w:rPr/>
              <w:t>1</w:t>
            </w:r>
          </w:p>
        </w:tc>
        <w:tc>
          <w:tcPr>
            <w:tcW w:w="1620" w:type="dxa"/>
            <w:tcMar/>
          </w:tcPr>
          <w:p w:rsidR="077542AF" w:rsidP="077542AF" w:rsidRDefault="077542AF" w14:paraId="542B58E4" w14:textId="72DFB8B5">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Similarities between active and passive attack vectors</w:t>
            </w:r>
          </w:p>
        </w:tc>
        <w:tc>
          <w:tcPr>
            <w:tcW w:w="1620" w:type="dxa"/>
            <w:tcMar/>
          </w:tcPr>
          <w:p w:rsidR="077542AF" w:rsidP="077542AF" w:rsidRDefault="077542AF" w14:paraId="178C7285" w14:textId="5058D2E0">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(pg.18)</w:t>
            </w:r>
          </w:p>
        </w:tc>
        <w:tc>
          <w:tcPr>
            <w:tcW w:w="1620" w:type="dxa"/>
            <w:tcMar/>
          </w:tcPr>
          <w:p w:rsidR="077542AF" w:rsidP="077542AF" w:rsidRDefault="077542AF" w14:paraId="6B5071B7" w14:textId="45E97C07">
            <w:pPr>
              <w:pStyle w:val="Normal"/>
            </w:pPr>
            <w:r w:rsidR="5E88E02B">
              <w:rPr/>
              <w:t>Pretexting, social engineering, fictional backstory</w:t>
            </w:r>
          </w:p>
        </w:tc>
        <w:tc>
          <w:tcPr>
            <w:tcW w:w="1620" w:type="dxa"/>
            <w:tcMar/>
          </w:tcPr>
          <w:p w:rsidR="077542AF" w:rsidP="077542AF" w:rsidRDefault="077542AF" w14:paraId="14500132" w14:textId="195356CA">
            <w:pPr>
              <w:pStyle w:val="Normal"/>
            </w:pPr>
            <w:r w:rsidR="721CE31F">
              <w:rPr/>
              <w:t>Week 1 Attack Vector.pptx</w:t>
            </w:r>
          </w:p>
          <w:p w:rsidR="077542AF" w:rsidP="077542AF" w:rsidRDefault="077542AF" w14:paraId="05A77813" w14:textId="3F8B92F0">
            <w:pPr>
              <w:pStyle w:val="Normal"/>
            </w:pPr>
          </w:p>
        </w:tc>
      </w:tr>
      <w:tr w:rsidR="077542AF" w:rsidTr="3A259B7C" w14:paraId="5DADC129">
        <w:tc>
          <w:tcPr>
            <w:tcW w:w="1620" w:type="dxa"/>
            <w:tcMar/>
          </w:tcPr>
          <w:p w:rsidR="077542AF" w:rsidP="077542AF" w:rsidRDefault="077542AF" w14:paraId="1C9CB4F4" w14:textId="5D3CC8A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3F1F7D18" w14:textId="65470566">
            <w:pPr>
              <w:pStyle w:val="Normal"/>
            </w:pPr>
            <w:r w:rsidR="721CE31F">
              <w:rPr/>
              <w:t>Teachers Future</w:t>
            </w:r>
          </w:p>
          <w:p w:rsidR="077542AF" w:rsidP="077542AF" w:rsidRDefault="077542AF" w14:paraId="08AF1A54" w14:textId="68224E6E">
            <w:pPr>
              <w:pStyle w:val="Normal"/>
            </w:pPr>
          </w:p>
        </w:tc>
        <w:tc>
          <w:tcPr>
            <w:tcW w:w="1620" w:type="dxa"/>
            <w:tcMar/>
          </w:tcPr>
          <w:p w:rsidR="077542AF" w:rsidP="077542AF" w:rsidRDefault="077542AF" w14:paraId="45B42815" w14:textId="068985F1">
            <w:pPr>
              <w:pStyle w:val="Normal"/>
            </w:pPr>
          </w:p>
        </w:tc>
        <w:tc>
          <w:tcPr>
            <w:tcW w:w="1620" w:type="dxa"/>
            <w:tcMar/>
          </w:tcPr>
          <w:p w:rsidR="077542AF" w:rsidP="077542AF" w:rsidRDefault="077542AF" w14:paraId="7C9DB41D" w14:textId="6BB60B1A">
            <w:pPr>
              <w:pStyle w:val="Normal"/>
            </w:pPr>
            <w:r w:rsidR="721CE31F">
              <w:rPr/>
              <w:t>1</w:t>
            </w:r>
          </w:p>
        </w:tc>
        <w:tc>
          <w:tcPr>
            <w:tcW w:w="1620" w:type="dxa"/>
            <w:tcMar/>
          </w:tcPr>
          <w:p w:rsidR="077542AF" w:rsidP="077542AF" w:rsidRDefault="077542AF" w14:paraId="12D63BA9" w14:textId="700F5411">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Difference between Active and Passive attack vector</w:t>
            </w:r>
          </w:p>
        </w:tc>
        <w:tc>
          <w:tcPr>
            <w:tcW w:w="1620" w:type="dxa"/>
            <w:tcMar/>
          </w:tcPr>
          <w:p w:rsidR="077542AF" w:rsidP="077542AF" w:rsidRDefault="077542AF" w14:paraId="0A0B2E51" w14:textId="1AF39F49">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(pg.19)</w:t>
            </w:r>
          </w:p>
        </w:tc>
        <w:tc>
          <w:tcPr>
            <w:tcW w:w="1620" w:type="dxa"/>
            <w:tcMar/>
          </w:tcPr>
          <w:p w:rsidR="077542AF" w:rsidP="077542AF" w:rsidRDefault="077542AF" w14:paraId="1DCE7439" w14:textId="16C1F8CA">
            <w:pPr>
              <w:pStyle w:val="Normal"/>
            </w:pPr>
            <w:r w:rsidR="5E88E02B">
              <w:rPr/>
              <w:t xml:space="preserve">social engineering, malware or </w:t>
            </w:r>
            <w:proofErr w:type="spellStart"/>
            <w:r w:rsidR="5E88E02B">
              <w:rPr/>
              <w:t>phishing,tools,exploit</w:t>
            </w:r>
            <w:proofErr w:type="spellEnd"/>
            <w:r w:rsidR="5E88E02B">
              <w:rPr/>
              <w:t>, steal sensitive, data, install, malicious ,code, computer or network</w:t>
            </w:r>
          </w:p>
          <w:p w:rsidR="077542AF" w:rsidP="077542AF" w:rsidRDefault="077542AF" w14:paraId="3C76E06D" w14:textId="17F24F95">
            <w:pPr>
              <w:pStyle w:val="Normal"/>
            </w:pPr>
          </w:p>
        </w:tc>
        <w:tc>
          <w:tcPr>
            <w:tcW w:w="1620" w:type="dxa"/>
            <w:tcMar/>
          </w:tcPr>
          <w:p w:rsidR="077542AF" w:rsidP="077542AF" w:rsidRDefault="077542AF" w14:paraId="3AC10352" w14:textId="195356CA">
            <w:pPr>
              <w:pStyle w:val="Normal"/>
            </w:pPr>
            <w:r w:rsidR="721CE31F">
              <w:rPr/>
              <w:t>Week 1 Attack Vector.pptx</w:t>
            </w:r>
          </w:p>
          <w:p w:rsidR="077542AF" w:rsidP="077542AF" w:rsidRDefault="077542AF" w14:paraId="55370114" w14:textId="45E8B442">
            <w:pPr>
              <w:pStyle w:val="Normal"/>
            </w:pPr>
          </w:p>
        </w:tc>
      </w:tr>
      <w:tr w:rsidR="077542AF" w:rsidTr="3A259B7C" w14:paraId="49FA1CB9">
        <w:tc>
          <w:tcPr>
            <w:tcW w:w="1620" w:type="dxa"/>
            <w:tcMar/>
          </w:tcPr>
          <w:p w:rsidR="077542AF" w:rsidP="077542AF" w:rsidRDefault="077542AF" w14:paraId="1A479D15"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077542AF" w:rsidP="077542AF" w:rsidRDefault="077542AF" w14:paraId="3DF352AB" w14:textId="65470566">
            <w:pPr>
              <w:pStyle w:val="Normal"/>
            </w:pPr>
            <w:r w:rsidR="721CE31F">
              <w:rPr/>
              <w:t>Teachers Future</w:t>
            </w:r>
          </w:p>
          <w:p w:rsidR="077542AF" w:rsidP="077542AF" w:rsidRDefault="077542AF" w14:paraId="5A1B8C93" w14:textId="70AB636A">
            <w:pPr>
              <w:pStyle w:val="Normal"/>
            </w:pPr>
          </w:p>
        </w:tc>
        <w:tc>
          <w:tcPr>
            <w:tcW w:w="1620" w:type="dxa"/>
            <w:tcMar/>
          </w:tcPr>
          <w:p w:rsidR="077542AF" w:rsidP="077542AF" w:rsidRDefault="077542AF" w14:paraId="3B3387C7" w14:textId="4C746ACC">
            <w:pPr>
              <w:pStyle w:val="Normal"/>
            </w:pPr>
          </w:p>
        </w:tc>
        <w:tc>
          <w:tcPr>
            <w:tcW w:w="1620" w:type="dxa"/>
            <w:tcMar/>
          </w:tcPr>
          <w:p w:rsidR="077542AF" w:rsidP="077542AF" w:rsidRDefault="077542AF" w14:paraId="59AFD65A" w14:textId="5805E765">
            <w:pPr>
              <w:pStyle w:val="Normal"/>
            </w:pPr>
            <w:r w:rsidR="721CE31F">
              <w:rPr/>
              <w:t>1</w:t>
            </w:r>
          </w:p>
        </w:tc>
        <w:tc>
          <w:tcPr>
            <w:tcW w:w="1620" w:type="dxa"/>
            <w:tcMar/>
          </w:tcPr>
          <w:p w:rsidR="077542AF" w:rsidP="077542AF" w:rsidRDefault="077542AF" w14:paraId="3B2A4E2E" w14:textId="63BA4D32">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Protection against attack vectors</w:t>
            </w:r>
          </w:p>
        </w:tc>
        <w:tc>
          <w:tcPr>
            <w:tcW w:w="1620" w:type="dxa"/>
            <w:tcMar/>
          </w:tcPr>
          <w:p w:rsidR="077542AF" w:rsidP="077542AF" w:rsidRDefault="077542AF" w14:paraId="58152F38" w14:textId="411C0F47">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(pg.20)</w:t>
            </w:r>
          </w:p>
        </w:tc>
        <w:tc>
          <w:tcPr>
            <w:tcW w:w="1620" w:type="dxa"/>
            <w:tcMar/>
          </w:tcPr>
          <w:p w:rsidR="077542AF" w:rsidP="077542AF" w:rsidRDefault="077542AF" w14:paraId="307823E6" w14:textId="0B0B4858">
            <w:pPr>
              <w:pStyle w:val="Normal"/>
            </w:pPr>
            <w:r w:rsidR="5E88E02B">
              <w:rPr/>
              <w:t xml:space="preserve">Principle of Least Privilege, cybersecurity, </w:t>
            </w:r>
            <w:r w:rsidR="5E88E02B">
              <w:rPr/>
              <w:t>tools,  firewalls</w:t>
            </w:r>
            <w:r w:rsidR="5E88E02B">
              <w:rPr/>
              <w:t xml:space="preserve"> , secure communications, Encrypt, sensitive, information</w:t>
            </w:r>
            <w:r w:rsidR="5E88E02B">
              <w:rPr/>
              <w:t>, ,data</w:t>
            </w:r>
            <w:r w:rsidR="5E88E02B">
              <w:rPr/>
              <w:t>, in-transit, two-factor authentication,minimize,maximize,breach, truste,monitor</w:t>
            </w:r>
          </w:p>
        </w:tc>
        <w:tc>
          <w:tcPr>
            <w:tcW w:w="1620" w:type="dxa"/>
            <w:tcMar/>
          </w:tcPr>
          <w:p w:rsidR="077542AF" w:rsidP="077542AF" w:rsidRDefault="077542AF" w14:paraId="7F54C401" w14:textId="195356CA">
            <w:pPr>
              <w:pStyle w:val="Normal"/>
            </w:pPr>
            <w:r w:rsidR="721CE31F">
              <w:rPr/>
              <w:t>Week 1 Attack Vector.pptx</w:t>
            </w:r>
          </w:p>
          <w:p w:rsidR="077542AF" w:rsidP="077542AF" w:rsidRDefault="077542AF" w14:paraId="72A0EBDA" w14:textId="135BCD9D">
            <w:pPr>
              <w:pStyle w:val="Normal"/>
            </w:pPr>
          </w:p>
        </w:tc>
      </w:tr>
      <w:tr w:rsidR="077542AF" w:rsidTr="3A259B7C" w14:paraId="7FB742DF">
        <w:tc>
          <w:tcPr>
            <w:tcW w:w="1620" w:type="dxa"/>
            <w:tcMar/>
          </w:tcPr>
          <w:p w:rsidR="077542AF" w:rsidP="721CE31F" w:rsidRDefault="077542AF" w14:paraId="45A8DAB6"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077542AF" w:rsidP="077542AF" w:rsidRDefault="077542AF" w14:paraId="52D70CAB" w14:textId="52BD9BF1">
            <w:pPr>
              <w:pStyle w:val="Normal"/>
              <w:rPr>
                <w:rFonts w:ascii="Calibri" w:hAnsi="Calibri" w:eastAsia="Calibri" w:cs="Calibri"/>
                <w:noProof w:val="0"/>
                <w:sz w:val="22"/>
                <w:szCs w:val="22"/>
                <w:lang w:val="en-GB"/>
              </w:rPr>
            </w:pPr>
          </w:p>
        </w:tc>
        <w:tc>
          <w:tcPr>
            <w:tcW w:w="1620" w:type="dxa"/>
            <w:tcMar/>
          </w:tcPr>
          <w:p w:rsidR="077542AF" w:rsidP="077542AF" w:rsidRDefault="077542AF" w14:paraId="0B3C1D64" w14:textId="65470566">
            <w:pPr>
              <w:pStyle w:val="Normal"/>
            </w:pPr>
            <w:r w:rsidR="721CE31F">
              <w:rPr/>
              <w:t>Teachers Future</w:t>
            </w:r>
          </w:p>
          <w:p w:rsidR="077542AF" w:rsidP="077542AF" w:rsidRDefault="077542AF" w14:paraId="35005C32" w14:textId="4827B53E">
            <w:pPr>
              <w:pStyle w:val="Normal"/>
            </w:pPr>
          </w:p>
        </w:tc>
        <w:tc>
          <w:tcPr>
            <w:tcW w:w="1620" w:type="dxa"/>
            <w:tcMar/>
          </w:tcPr>
          <w:p w:rsidR="077542AF" w:rsidP="077542AF" w:rsidRDefault="077542AF" w14:paraId="4C71F1A6" w14:textId="445CB5C1">
            <w:pPr>
              <w:pStyle w:val="Normal"/>
            </w:pPr>
          </w:p>
        </w:tc>
        <w:tc>
          <w:tcPr>
            <w:tcW w:w="1620" w:type="dxa"/>
            <w:tcMar/>
          </w:tcPr>
          <w:p w:rsidR="077542AF" w:rsidP="077542AF" w:rsidRDefault="077542AF" w14:paraId="2DEC08D6" w14:textId="7CDC9555">
            <w:pPr>
              <w:pStyle w:val="Normal"/>
            </w:pPr>
            <w:r w:rsidR="721CE31F">
              <w:rPr/>
              <w:t>1</w:t>
            </w:r>
          </w:p>
        </w:tc>
        <w:tc>
          <w:tcPr>
            <w:tcW w:w="1620" w:type="dxa"/>
            <w:tcMar/>
          </w:tcPr>
          <w:p w:rsidR="077542AF" w:rsidP="721CE31F" w:rsidRDefault="077542AF" w14:paraId="6235356C" w14:textId="760EA000">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Attack Vectors Writeup</w:t>
            </w:r>
          </w:p>
        </w:tc>
        <w:tc>
          <w:tcPr>
            <w:tcW w:w="1620" w:type="dxa"/>
            <w:tcMar/>
          </w:tcPr>
          <w:p w:rsidR="077542AF" w:rsidP="721CE31F" w:rsidRDefault="077542AF" w14:paraId="032A04F5" w14:textId="2309A302">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Before tackling attack vectors, we must first understand the term attack surface. Attack surface and</w:t>
            </w:r>
          </w:p>
          <w:p w:rsidR="077542AF" w:rsidP="721CE31F" w:rsidRDefault="077542AF" w14:paraId="7E964E41" w14:textId="1F9F09D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attack vectors are easily mistaken to mean the same. On the contrary, they mean different. An attack</w:t>
            </w:r>
          </w:p>
          <w:p w:rsidR="077542AF" w:rsidP="721CE31F" w:rsidRDefault="077542AF" w14:paraId="2074B8B5" w14:textId="294E0A7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surface is the number of feasible ways an attacker can exploit to get into a device or network.</w:t>
            </w:r>
          </w:p>
          <w:p w:rsidR="077542AF" w:rsidP="721CE31F" w:rsidRDefault="077542AF" w14:paraId="5EAE6E93" w14:textId="53D5499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What is an attack vector? An attack vector is simply the method an attacker uses to compromise a</w:t>
            </w:r>
          </w:p>
          <w:p w:rsidR="077542AF" w:rsidP="077542AF" w:rsidRDefault="077542AF" w14:paraId="309A88A8" w14:textId="09B07335">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device or network and gain unauthorized </w:t>
            </w:r>
            <w:r w:rsidRPr="721CE31F" w:rsidR="721CE31F">
              <w:rPr>
                <w:rFonts w:ascii="Calibri" w:hAnsi="Calibri" w:eastAsia="Calibri" w:cs="Calibri"/>
                <w:noProof w:val="0"/>
                <w:sz w:val="22"/>
                <w:szCs w:val="22"/>
                <w:lang w:val="en-GB"/>
              </w:rPr>
              <w:t>access. (</w:t>
            </w:r>
            <w:r w:rsidRPr="721CE31F" w:rsidR="721CE31F">
              <w:rPr>
                <w:rFonts w:ascii="Calibri" w:hAnsi="Calibri" w:eastAsia="Calibri" w:cs="Calibri"/>
                <w:noProof w:val="0"/>
                <w:sz w:val="22"/>
                <w:szCs w:val="22"/>
                <w:lang w:val="en-GB"/>
              </w:rPr>
              <w:t>pg.1-8)</w:t>
            </w:r>
          </w:p>
        </w:tc>
        <w:tc>
          <w:tcPr>
            <w:tcW w:w="1620" w:type="dxa"/>
            <w:tcMar/>
          </w:tcPr>
          <w:p w:rsidR="077542AF" w:rsidP="5E88E02B" w:rsidRDefault="077542AF" w14:paraId="09FA8F6E" w14:textId="32BC3C78">
            <w:pPr>
              <w:pStyle w:val="Normal"/>
              <w:rPr>
                <w:rFonts w:ascii="Calibri" w:hAnsi="Calibri" w:eastAsia="Calibri" w:cs="Calibri"/>
                <w:noProof w:val="0"/>
                <w:sz w:val="22"/>
                <w:szCs w:val="22"/>
                <w:lang w:val="en-US"/>
              </w:rPr>
            </w:pPr>
            <w:r w:rsidR="5E88E02B">
              <w:rPr/>
              <w:t>malware, exploiting, vulnerabilities, man-in-the-</w:t>
            </w:r>
            <w:proofErr w:type="gramStart"/>
            <w:r w:rsidR="5E88E02B">
              <w:rPr/>
              <w:t>middle ,ransomware</w:t>
            </w:r>
            <w:proofErr w:type="gramEnd"/>
            <w:r w:rsidR="5E88E02B">
              <w:rPr/>
              <w:t>,</w:t>
            </w:r>
            <w:r w:rsidRPr="5E88E02B" w:rsidR="5E88E02B">
              <w:rPr>
                <w:rFonts w:ascii="Calibri" w:hAnsi="Calibri" w:eastAsia="Calibri" w:cs="Calibri"/>
                <w:noProof w:val="0"/>
                <w:sz w:val="22"/>
                <w:szCs w:val="22"/>
                <w:lang w:val="en-US"/>
              </w:rPr>
              <w:t xml:space="preserve"> </w:t>
            </w:r>
            <w:proofErr w:type="spellStart"/>
            <w:r w:rsidRPr="5E88E02B" w:rsidR="5E88E02B">
              <w:rPr>
                <w:rFonts w:ascii="Calibri" w:hAnsi="Calibri" w:eastAsia="Calibri" w:cs="Calibri"/>
                <w:noProof w:val="0"/>
                <w:sz w:val="22"/>
                <w:szCs w:val="22"/>
                <w:lang w:val="en-US"/>
              </w:rPr>
              <w:t>Repudiation,rplay,denial</w:t>
            </w:r>
            <w:proofErr w:type="spellEnd"/>
            <w:r w:rsidRPr="5E88E02B" w:rsidR="5E88E02B">
              <w:rPr>
                <w:rFonts w:ascii="Calibri" w:hAnsi="Calibri" w:eastAsia="Calibri" w:cs="Calibri"/>
                <w:noProof w:val="0"/>
                <w:sz w:val="22"/>
                <w:szCs w:val="22"/>
                <w:lang w:val="en-US"/>
              </w:rPr>
              <w:t xml:space="preserve"> of service, Passive attack vector, Dumpster diving, SMS, </w:t>
            </w:r>
            <w:proofErr w:type="gramStart"/>
            <w:r w:rsidRPr="5E88E02B" w:rsidR="5E88E02B">
              <w:rPr>
                <w:rFonts w:ascii="Calibri" w:hAnsi="Calibri" w:eastAsia="Calibri" w:cs="Calibri"/>
                <w:noProof w:val="0"/>
                <w:sz w:val="22"/>
                <w:szCs w:val="22"/>
                <w:lang w:val="en-US"/>
              </w:rPr>
              <w:t>e-mails ,web</w:t>
            </w:r>
            <w:proofErr w:type="gramEnd"/>
            <w:r w:rsidRPr="5E88E02B" w:rsidR="5E88E02B">
              <w:rPr>
                <w:rFonts w:ascii="Calibri" w:hAnsi="Calibri" w:eastAsia="Calibri" w:cs="Calibri"/>
                <w:noProof w:val="0"/>
                <w:sz w:val="22"/>
                <w:szCs w:val="22"/>
                <w:lang w:val="en-US"/>
              </w:rPr>
              <w:t xml:space="preserve"> advert,</w:t>
            </w:r>
            <w:r w:rsidRPr="5E88E02B" w:rsidR="5E88E0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Baiting, branded flash disks, private information, Piggybacking / Tailgating, authorized person,</w:t>
            </w:r>
            <w:r w:rsidRPr="5E88E02B" w:rsidR="5E88E02B">
              <w:rPr>
                <w:rFonts w:ascii="Calibri" w:hAnsi="Calibri" w:eastAsia="Calibri" w:cs="Calibri"/>
                <w:noProof w:val="0"/>
                <w:sz w:val="22"/>
                <w:szCs w:val="22"/>
                <w:lang w:val="en-US"/>
              </w:rPr>
              <w:t xml:space="preserve"> minimal access rights,vpn, firewalls, password managers</w:t>
            </w:r>
          </w:p>
        </w:tc>
        <w:tc>
          <w:tcPr>
            <w:tcW w:w="1620" w:type="dxa"/>
            <w:tcMar/>
          </w:tcPr>
          <w:p w:rsidR="077542AF" w:rsidP="077542AF" w:rsidRDefault="077542AF" w14:paraId="1289C63A" w14:textId="2FCED1FE">
            <w:pPr>
              <w:pStyle w:val="Normal"/>
            </w:pPr>
            <w:r w:rsidR="721CE31F">
              <w:rPr/>
              <w:t>Week 1 Attack Vectors Writeup.pdf</w:t>
            </w:r>
          </w:p>
        </w:tc>
      </w:tr>
      <w:tr w:rsidR="721CE31F" w:rsidTr="3A259B7C" w14:paraId="1440865F">
        <w:tc>
          <w:tcPr>
            <w:tcW w:w="1620" w:type="dxa"/>
            <w:tcMar/>
          </w:tcPr>
          <w:p w:rsidR="721CE31F" w:rsidP="721CE31F" w:rsidRDefault="721CE31F" w14:paraId="29CE05F7"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5EB239E0" w14:textId="1986C67C">
            <w:pPr>
              <w:pStyle w:val="Normal"/>
              <w:rPr>
                <w:rFonts w:ascii="Calibri" w:hAnsi="Calibri" w:eastAsia="Calibri" w:cs="Calibri"/>
                <w:noProof w:val="0"/>
                <w:sz w:val="22"/>
                <w:szCs w:val="22"/>
                <w:lang w:val="en-GB"/>
              </w:rPr>
            </w:pPr>
          </w:p>
        </w:tc>
        <w:tc>
          <w:tcPr>
            <w:tcW w:w="1620" w:type="dxa"/>
            <w:tcMar/>
          </w:tcPr>
          <w:p w:rsidR="721CE31F" w:rsidP="721CE31F" w:rsidRDefault="721CE31F" w14:paraId="26526222" w14:textId="65470566">
            <w:pPr>
              <w:pStyle w:val="Normal"/>
            </w:pPr>
            <w:r w:rsidR="721CE31F">
              <w:rPr/>
              <w:t>Teachers Future</w:t>
            </w:r>
          </w:p>
          <w:p w:rsidR="721CE31F" w:rsidP="721CE31F" w:rsidRDefault="721CE31F" w14:paraId="1E734549" w14:textId="7942A5D0">
            <w:pPr>
              <w:pStyle w:val="Normal"/>
            </w:pPr>
          </w:p>
        </w:tc>
        <w:tc>
          <w:tcPr>
            <w:tcW w:w="1620" w:type="dxa"/>
            <w:tcMar/>
          </w:tcPr>
          <w:p w:rsidR="721CE31F" w:rsidP="721CE31F" w:rsidRDefault="721CE31F" w14:paraId="30227003" w14:textId="24D3D6CE">
            <w:pPr>
              <w:pStyle w:val="Normal"/>
            </w:pPr>
          </w:p>
        </w:tc>
        <w:tc>
          <w:tcPr>
            <w:tcW w:w="1620" w:type="dxa"/>
            <w:tcMar/>
          </w:tcPr>
          <w:p w:rsidR="721CE31F" w:rsidP="721CE31F" w:rsidRDefault="721CE31F" w14:paraId="3ABE7098" w14:textId="27FEDD9F">
            <w:pPr>
              <w:pStyle w:val="Normal"/>
            </w:pPr>
          </w:p>
        </w:tc>
        <w:tc>
          <w:tcPr>
            <w:tcW w:w="1620" w:type="dxa"/>
            <w:tcMar/>
          </w:tcPr>
          <w:p w:rsidR="721CE31F" w:rsidP="721CE31F" w:rsidRDefault="721CE31F" w14:paraId="3E77CE94" w14:textId="34F1B2C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Attack Vector Transcript</w:t>
            </w:r>
          </w:p>
        </w:tc>
        <w:tc>
          <w:tcPr>
            <w:tcW w:w="1620" w:type="dxa"/>
            <w:tcMar/>
          </w:tcPr>
          <w:p w:rsidR="721CE31F" w:rsidP="721CE31F" w:rsidRDefault="721CE31F" w14:paraId="48C5355D" w14:textId="459C9368">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Hello participant, welcome to the first week of the ACTT course. I am your instructor, Murrey Eddah.</w:t>
            </w:r>
          </w:p>
          <w:p w:rsidR="721CE31F" w:rsidP="721CE31F" w:rsidRDefault="721CE31F" w14:paraId="38E34C5B" w14:textId="33A3D04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This</w:t>
            </w:r>
          </w:p>
          <w:p w:rsidR="721CE31F" w:rsidP="721CE31F" w:rsidRDefault="721CE31F" w14:paraId="7672EEDE" w14:textId="59610F81">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week will focus on advanced cyber-attacks and build-up on the knowledge you have on cyber-</w:t>
            </w:r>
            <w:r w:rsidRPr="721CE31F" w:rsidR="721CE31F">
              <w:rPr>
                <w:rFonts w:ascii="Calibri" w:hAnsi="Calibri" w:eastAsia="Calibri" w:cs="Calibri"/>
                <w:noProof w:val="0"/>
                <w:sz w:val="22"/>
                <w:szCs w:val="22"/>
                <w:lang w:val="en-GB"/>
              </w:rPr>
              <w:t>attacks. (</w:t>
            </w:r>
            <w:r w:rsidRPr="721CE31F" w:rsidR="721CE31F">
              <w:rPr>
                <w:rFonts w:ascii="Calibri" w:hAnsi="Calibri" w:eastAsia="Calibri" w:cs="Calibri"/>
                <w:noProof w:val="0"/>
                <w:sz w:val="22"/>
                <w:szCs w:val="22"/>
                <w:lang w:val="en-GB"/>
              </w:rPr>
              <w:t>pg.1-4)</w:t>
            </w:r>
          </w:p>
        </w:tc>
        <w:tc>
          <w:tcPr>
            <w:tcW w:w="1620" w:type="dxa"/>
            <w:tcMar/>
          </w:tcPr>
          <w:p w:rsidR="721CE31F" w:rsidP="721CE31F" w:rsidRDefault="721CE31F" w14:paraId="59716087" w14:textId="0FAAE68F">
            <w:pPr>
              <w:pStyle w:val="Normal"/>
            </w:pPr>
            <w:r w:rsidR="5E88E02B">
              <w:rPr/>
              <w:t xml:space="preserve">phishing email, redirecting link, branded corporate branded flash disk, </w:t>
            </w:r>
            <w:proofErr w:type="gramStart"/>
            <w:r w:rsidR="5E88E02B">
              <w:rPr/>
              <w:t>piggybacking ,tailgating</w:t>
            </w:r>
            <w:proofErr w:type="gramEnd"/>
            <w:r w:rsidR="5E88E02B">
              <w:rPr/>
              <w:t xml:space="preserve"> , unauthorized person, Pretexting, social engineering, financial transaction, computer, network, steals information, Training of staff and students, Apply ,Principle of Least Privilege, firewalls, password</w:t>
            </w:r>
          </w:p>
          <w:p w:rsidR="721CE31F" w:rsidP="721CE31F" w:rsidRDefault="721CE31F" w14:paraId="41BD2BFF" w14:textId="2D447B38">
            <w:pPr>
              <w:pStyle w:val="Normal"/>
            </w:pPr>
            <w:proofErr w:type="gramStart"/>
            <w:r w:rsidR="5E88E02B">
              <w:rPr/>
              <w:t>managers ,</w:t>
            </w:r>
            <w:proofErr w:type="gramEnd"/>
            <w:r w:rsidR="5E88E02B">
              <w:rPr/>
              <w:t xml:space="preserve"> </w:t>
            </w:r>
            <w:proofErr w:type="gramStart"/>
            <w:r w:rsidR="5E88E02B">
              <w:rPr/>
              <w:t>VPNs ,</w:t>
            </w:r>
            <w:proofErr w:type="gramEnd"/>
            <w:r w:rsidR="5E88E02B">
              <w:rPr/>
              <w:t xml:space="preserve"> secure communications, Patch operating system, update device software </w:t>
            </w:r>
            <w:proofErr w:type="spellStart"/>
            <w:r w:rsidR="5E88E02B">
              <w:rPr/>
              <w:t>to,latest</w:t>
            </w:r>
            <w:proofErr w:type="spellEnd"/>
            <w:r w:rsidR="5E88E02B">
              <w:rPr/>
              <w:t xml:space="preserve"> version, Encrypt sensitive information -data at rest, in-transit and in- processing, Monitor data ,network access , users devices , unmask insider risk and Use two-factor</w:t>
            </w:r>
          </w:p>
          <w:p w:rsidR="721CE31F" w:rsidP="721CE31F" w:rsidRDefault="721CE31F" w14:paraId="4B35CA07" w14:textId="5D81CB4B">
            <w:pPr>
              <w:pStyle w:val="Normal"/>
            </w:pPr>
            <w:r w:rsidR="5E88E02B">
              <w:rPr/>
              <w:t>authentication, cybersecurity</w:t>
            </w:r>
          </w:p>
        </w:tc>
        <w:tc>
          <w:tcPr>
            <w:tcW w:w="1620" w:type="dxa"/>
            <w:tcMar/>
          </w:tcPr>
          <w:p w:rsidR="721CE31F" w:rsidP="721CE31F" w:rsidRDefault="721CE31F" w14:paraId="1743B2FB" w14:textId="50983BD2">
            <w:pPr>
              <w:pStyle w:val="Normal"/>
            </w:pPr>
            <w:r w:rsidR="721CE31F">
              <w:rPr/>
              <w:t>Week 1 Attack Vector Transcript.pdf</w:t>
            </w:r>
          </w:p>
        </w:tc>
      </w:tr>
      <w:tr w:rsidR="721CE31F" w:rsidTr="3A259B7C" w14:paraId="6633D9F7">
        <w:tc>
          <w:tcPr>
            <w:tcW w:w="1620" w:type="dxa"/>
            <w:tcMar/>
          </w:tcPr>
          <w:p w:rsidR="721CE31F" w:rsidP="721CE31F" w:rsidRDefault="721CE31F" w14:paraId="562F0656"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2BF1303B" w14:textId="1903FEA8">
            <w:pPr>
              <w:pStyle w:val="Normal"/>
              <w:rPr>
                <w:rFonts w:ascii="Calibri" w:hAnsi="Calibri" w:eastAsia="Calibri" w:cs="Calibri"/>
                <w:noProof w:val="0"/>
                <w:sz w:val="22"/>
                <w:szCs w:val="22"/>
                <w:lang w:val="en-GB"/>
              </w:rPr>
            </w:pPr>
          </w:p>
        </w:tc>
        <w:tc>
          <w:tcPr>
            <w:tcW w:w="1620" w:type="dxa"/>
            <w:tcMar/>
          </w:tcPr>
          <w:p w:rsidR="721CE31F" w:rsidP="721CE31F" w:rsidRDefault="721CE31F" w14:paraId="4B79933F" w14:textId="65470566">
            <w:pPr>
              <w:pStyle w:val="Normal"/>
            </w:pPr>
            <w:r w:rsidR="721CE31F">
              <w:rPr/>
              <w:t>Teachers Future</w:t>
            </w:r>
          </w:p>
          <w:p w:rsidR="721CE31F" w:rsidP="721CE31F" w:rsidRDefault="721CE31F" w14:paraId="42204107" w14:textId="4D86BE9F">
            <w:pPr>
              <w:pStyle w:val="Normal"/>
            </w:pPr>
          </w:p>
        </w:tc>
        <w:tc>
          <w:tcPr>
            <w:tcW w:w="1620" w:type="dxa"/>
            <w:tcMar/>
          </w:tcPr>
          <w:p w:rsidR="721CE31F" w:rsidP="721CE31F" w:rsidRDefault="721CE31F" w14:paraId="004D8FF9" w14:textId="3B83479C">
            <w:pPr>
              <w:pStyle w:val="Normal"/>
            </w:pPr>
          </w:p>
        </w:tc>
        <w:tc>
          <w:tcPr>
            <w:tcW w:w="1620" w:type="dxa"/>
            <w:tcMar/>
          </w:tcPr>
          <w:p w:rsidR="721CE31F" w:rsidP="721CE31F" w:rsidRDefault="721CE31F" w14:paraId="509C6BA8" w14:textId="268FDDC6">
            <w:pPr>
              <w:pStyle w:val="Normal"/>
            </w:pPr>
            <w:r w:rsidR="721CE31F">
              <w:rPr/>
              <w:t>1</w:t>
            </w:r>
          </w:p>
        </w:tc>
        <w:tc>
          <w:tcPr>
            <w:tcW w:w="1620" w:type="dxa"/>
            <w:tcMar/>
          </w:tcPr>
          <w:p w:rsidR="721CE31F" w:rsidP="721CE31F" w:rsidRDefault="721CE31F" w14:paraId="0166D7AD" w14:textId="472DAF4B">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Internal Threats</w:t>
            </w:r>
          </w:p>
        </w:tc>
        <w:tc>
          <w:tcPr>
            <w:tcW w:w="1620" w:type="dxa"/>
            <w:tcMar/>
          </w:tcPr>
          <w:p w:rsidR="721CE31F" w:rsidP="721CE31F" w:rsidRDefault="721CE31F" w14:paraId="430EAB12" w14:textId="326FA2B7">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Humans are the weakest link when it comes to the implementation of cybersecurity. </w:t>
            </w:r>
          </w:p>
          <w:p w:rsidR="721CE31F" w:rsidP="721CE31F" w:rsidRDefault="721CE31F" w14:paraId="4A848B0E" w14:textId="53ADAB76">
            <w:pPr>
              <w:pStyle w:val="Normal"/>
              <w:rPr>
                <w:rFonts w:ascii="Calibri" w:hAnsi="Calibri" w:eastAsia="Calibri" w:cs="Calibri"/>
                <w:noProof w:val="0"/>
                <w:sz w:val="22"/>
                <w:szCs w:val="22"/>
                <w:lang w:val="en-GB"/>
              </w:rPr>
            </w:pPr>
          </w:p>
          <w:p w:rsidR="721CE31F" w:rsidP="721CE31F" w:rsidRDefault="721CE31F" w14:paraId="1471B5A9" w14:textId="03CB74EE">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An internal threat refers to the risk emerging inside a company, government agency, or institution and affects the computer </w:t>
            </w:r>
            <w:r w:rsidRPr="721CE31F" w:rsidR="721CE31F">
              <w:rPr>
                <w:rFonts w:ascii="Calibri" w:hAnsi="Calibri" w:eastAsia="Calibri" w:cs="Calibri"/>
                <w:noProof w:val="0"/>
                <w:sz w:val="22"/>
                <w:szCs w:val="22"/>
                <w:lang w:val="en-GB"/>
              </w:rPr>
              <w:t>system. (</w:t>
            </w:r>
            <w:r w:rsidRPr="721CE31F" w:rsidR="721CE31F">
              <w:rPr>
                <w:rFonts w:ascii="Calibri" w:hAnsi="Calibri" w:eastAsia="Calibri" w:cs="Calibri"/>
                <w:noProof w:val="0"/>
                <w:sz w:val="22"/>
                <w:szCs w:val="22"/>
                <w:lang w:val="en-GB"/>
              </w:rPr>
              <w:t>pg.3)</w:t>
            </w:r>
          </w:p>
        </w:tc>
        <w:tc>
          <w:tcPr>
            <w:tcW w:w="1620" w:type="dxa"/>
            <w:tcMar/>
          </w:tcPr>
          <w:p w:rsidR="721CE31F" w:rsidP="721CE31F" w:rsidRDefault="721CE31F" w14:paraId="2CFB8608" w14:textId="4EC3482C">
            <w:pPr>
              <w:pStyle w:val="Normal"/>
            </w:pPr>
            <w:r w:rsidR="5E88E02B">
              <w:rPr/>
              <w:t>government agency,  institution, computer system</w:t>
            </w:r>
          </w:p>
        </w:tc>
        <w:tc>
          <w:tcPr>
            <w:tcW w:w="1620" w:type="dxa"/>
            <w:tcMar/>
          </w:tcPr>
          <w:p w:rsidR="721CE31F" w:rsidP="721CE31F" w:rsidRDefault="721CE31F" w14:paraId="668803C4" w14:textId="6964CA55">
            <w:pPr>
              <w:pStyle w:val="Normal"/>
            </w:pPr>
            <w:r w:rsidR="721CE31F">
              <w:rPr/>
              <w:t>Week 1 Internal Threats.pptx</w:t>
            </w:r>
          </w:p>
        </w:tc>
      </w:tr>
      <w:tr w:rsidR="721CE31F" w:rsidTr="3A259B7C" w14:paraId="4E62B9EB">
        <w:tc>
          <w:tcPr>
            <w:tcW w:w="1620" w:type="dxa"/>
            <w:tcMar/>
          </w:tcPr>
          <w:p w:rsidR="721CE31F" w:rsidP="721CE31F" w:rsidRDefault="721CE31F" w14:paraId="437A0629"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403058BE" w14:textId="6F8654DF">
            <w:pPr>
              <w:pStyle w:val="Normal"/>
              <w:rPr>
                <w:rFonts w:ascii="Calibri" w:hAnsi="Calibri" w:eastAsia="Calibri" w:cs="Calibri"/>
                <w:noProof w:val="0"/>
                <w:sz w:val="22"/>
                <w:szCs w:val="22"/>
                <w:lang w:val="en-GB"/>
              </w:rPr>
            </w:pPr>
          </w:p>
        </w:tc>
        <w:tc>
          <w:tcPr>
            <w:tcW w:w="1620" w:type="dxa"/>
            <w:tcMar/>
          </w:tcPr>
          <w:p w:rsidR="721CE31F" w:rsidP="721CE31F" w:rsidRDefault="721CE31F" w14:paraId="6FCF35C4" w14:textId="65470566">
            <w:pPr>
              <w:pStyle w:val="Normal"/>
            </w:pPr>
            <w:r w:rsidR="721CE31F">
              <w:rPr/>
              <w:t>Teachers Future</w:t>
            </w:r>
          </w:p>
          <w:p w:rsidR="721CE31F" w:rsidP="721CE31F" w:rsidRDefault="721CE31F" w14:paraId="056055F7" w14:textId="2C5C5DD5">
            <w:pPr>
              <w:pStyle w:val="Normal"/>
            </w:pPr>
          </w:p>
        </w:tc>
        <w:tc>
          <w:tcPr>
            <w:tcW w:w="1620" w:type="dxa"/>
            <w:tcMar/>
          </w:tcPr>
          <w:p w:rsidR="721CE31F" w:rsidP="721CE31F" w:rsidRDefault="721CE31F" w14:paraId="135F93AE" w14:textId="4022857F">
            <w:pPr>
              <w:pStyle w:val="Normal"/>
            </w:pPr>
          </w:p>
        </w:tc>
        <w:tc>
          <w:tcPr>
            <w:tcW w:w="1620" w:type="dxa"/>
            <w:tcMar/>
          </w:tcPr>
          <w:p w:rsidR="721CE31F" w:rsidP="721CE31F" w:rsidRDefault="721CE31F" w14:paraId="261CE15D" w14:textId="5F3FA4B2">
            <w:pPr>
              <w:pStyle w:val="Normal"/>
            </w:pPr>
            <w:r w:rsidR="721CE31F">
              <w:rPr/>
              <w:t>1</w:t>
            </w:r>
          </w:p>
        </w:tc>
        <w:tc>
          <w:tcPr>
            <w:tcW w:w="1620" w:type="dxa"/>
            <w:tcMar/>
          </w:tcPr>
          <w:p w:rsidR="721CE31F" w:rsidP="721CE31F" w:rsidRDefault="721CE31F" w14:paraId="487FD51B" w14:textId="5BC5F0DD">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Internal threats can be caused by</w:t>
            </w:r>
          </w:p>
        </w:tc>
        <w:tc>
          <w:tcPr>
            <w:tcW w:w="1620" w:type="dxa"/>
            <w:tcMar/>
          </w:tcPr>
          <w:p w:rsidR="721CE31F" w:rsidP="721CE31F" w:rsidRDefault="721CE31F" w14:paraId="630F802C" w14:textId="424EC53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(pg.4)</w:t>
            </w:r>
          </w:p>
        </w:tc>
        <w:tc>
          <w:tcPr>
            <w:tcW w:w="1620" w:type="dxa"/>
            <w:tcMar/>
          </w:tcPr>
          <w:p w:rsidR="721CE31F" w:rsidP="721CE31F" w:rsidRDefault="721CE31F" w14:paraId="7EEC17E4" w14:textId="0AB245E8">
            <w:pPr>
              <w:pStyle w:val="Normal"/>
            </w:pPr>
            <w:r w:rsidR="5E88E02B">
              <w:rPr/>
              <w:t xml:space="preserve">Employee sabotage, </w:t>
            </w:r>
            <w:proofErr w:type="gramStart"/>
            <w:r w:rsidR="5E88E02B">
              <w:rPr/>
              <w:t>theft ,data</w:t>
            </w:r>
            <w:r w:rsidR="5E88E02B">
              <w:rPr/>
              <w:t xml:space="preserve"> ,physical</w:t>
            </w:r>
            <w:proofErr w:type="gramEnd"/>
            <w:r w:rsidR="5E88E02B">
              <w:rPr/>
              <w:t xml:space="preserve"> equipment, Unauthorized access, secure </w:t>
            </w:r>
            <w:proofErr w:type="gramStart"/>
            <w:r w:rsidR="5E88E02B">
              <w:rPr/>
              <w:t>areas ,</w:t>
            </w:r>
            <w:proofErr w:type="gramEnd"/>
            <w:r w:rsidR="5E88E02B">
              <w:rPr/>
              <w:t xml:space="preserve"> administration, computer equipment ,fire, flooding, power loss or terrorism, Accidental loss , disclosure , data</w:t>
            </w:r>
          </w:p>
        </w:tc>
        <w:tc>
          <w:tcPr>
            <w:tcW w:w="1620" w:type="dxa"/>
            <w:tcMar/>
          </w:tcPr>
          <w:p w:rsidR="721CE31F" w:rsidP="721CE31F" w:rsidRDefault="721CE31F" w14:paraId="115609AE" w14:textId="04E6719F">
            <w:pPr>
              <w:pStyle w:val="Normal"/>
            </w:pPr>
            <w:r w:rsidR="721CE31F">
              <w:rPr/>
              <w:t>Week 1 Internal Threats.pptx</w:t>
            </w:r>
          </w:p>
        </w:tc>
      </w:tr>
      <w:tr w:rsidR="721CE31F" w:rsidTr="3A259B7C" w14:paraId="368D64AA">
        <w:tc>
          <w:tcPr>
            <w:tcW w:w="1620" w:type="dxa"/>
            <w:tcMar/>
          </w:tcPr>
          <w:p w:rsidR="721CE31F" w:rsidP="721CE31F" w:rsidRDefault="721CE31F" w14:paraId="4AA9BBA6"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2569843C" w14:textId="09FF5DFD">
            <w:pPr>
              <w:pStyle w:val="Normal"/>
              <w:rPr>
                <w:rFonts w:ascii="Calibri" w:hAnsi="Calibri" w:eastAsia="Calibri" w:cs="Calibri"/>
                <w:noProof w:val="0"/>
                <w:sz w:val="22"/>
                <w:szCs w:val="22"/>
                <w:lang w:val="en-GB"/>
              </w:rPr>
            </w:pPr>
          </w:p>
        </w:tc>
        <w:tc>
          <w:tcPr>
            <w:tcW w:w="1620" w:type="dxa"/>
            <w:tcMar/>
          </w:tcPr>
          <w:p w:rsidR="721CE31F" w:rsidP="721CE31F" w:rsidRDefault="721CE31F" w14:paraId="7F5863EC" w14:textId="65470566">
            <w:pPr>
              <w:pStyle w:val="Normal"/>
            </w:pPr>
            <w:r w:rsidR="721CE31F">
              <w:rPr/>
              <w:t>Teachers Future</w:t>
            </w:r>
          </w:p>
          <w:p w:rsidR="721CE31F" w:rsidP="721CE31F" w:rsidRDefault="721CE31F" w14:paraId="08B436EA" w14:textId="5D3A66DB">
            <w:pPr>
              <w:pStyle w:val="Normal"/>
            </w:pPr>
          </w:p>
        </w:tc>
        <w:tc>
          <w:tcPr>
            <w:tcW w:w="1620" w:type="dxa"/>
            <w:tcMar/>
          </w:tcPr>
          <w:p w:rsidR="721CE31F" w:rsidP="721CE31F" w:rsidRDefault="721CE31F" w14:paraId="64ECECB4" w14:textId="10A3A21C">
            <w:pPr>
              <w:pStyle w:val="Normal"/>
            </w:pPr>
          </w:p>
        </w:tc>
        <w:tc>
          <w:tcPr>
            <w:tcW w:w="1620" w:type="dxa"/>
            <w:tcMar/>
          </w:tcPr>
          <w:p w:rsidR="721CE31F" w:rsidP="721CE31F" w:rsidRDefault="721CE31F" w14:paraId="31AB75DF" w14:textId="54741D35">
            <w:pPr>
              <w:pStyle w:val="Normal"/>
            </w:pPr>
            <w:r w:rsidR="721CE31F">
              <w:rPr/>
              <w:t>1</w:t>
            </w:r>
          </w:p>
        </w:tc>
        <w:tc>
          <w:tcPr>
            <w:tcW w:w="1620" w:type="dxa"/>
            <w:tcMar/>
          </w:tcPr>
          <w:p w:rsidR="721CE31F" w:rsidP="721CE31F" w:rsidRDefault="721CE31F" w14:paraId="23632815" w14:textId="729CDCED">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Insider Threat</w:t>
            </w:r>
          </w:p>
        </w:tc>
        <w:tc>
          <w:tcPr>
            <w:tcW w:w="1620" w:type="dxa"/>
            <w:tcMar/>
          </w:tcPr>
          <w:p w:rsidR="721CE31F" w:rsidP="721CE31F" w:rsidRDefault="721CE31F" w14:paraId="45027429" w14:textId="144A437E">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(pg.5)</w:t>
            </w:r>
          </w:p>
        </w:tc>
        <w:tc>
          <w:tcPr>
            <w:tcW w:w="1620" w:type="dxa"/>
            <w:tcMar/>
          </w:tcPr>
          <w:p w:rsidR="721CE31F" w:rsidP="721CE31F" w:rsidRDefault="721CE31F" w14:paraId="33A4C754" w14:textId="26C4F379">
            <w:pPr>
              <w:pStyle w:val="Normal"/>
            </w:pPr>
            <w:proofErr w:type="gramStart"/>
            <w:r w:rsidR="5E88E02B">
              <w:rPr/>
              <w:t>exploit  system</w:t>
            </w:r>
            <w:proofErr w:type="gramEnd"/>
            <w:r w:rsidR="5E88E02B">
              <w:rPr/>
              <w:t xml:space="preserve"> , cause damage,  employee , contractor, sensitive </w:t>
            </w:r>
            <w:proofErr w:type="gramStart"/>
            <w:r w:rsidR="5E88E02B">
              <w:rPr/>
              <w:t>information ,</w:t>
            </w:r>
            <w:proofErr w:type="gramEnd"/>
            <w:r w:rsidR="5E88E02B">
              <w:rPr/>
              <w:t xml:space="preserve"> privileged accounts, orchestrating damage, </w:t>
            </w:r>
            <w:proofErr w:type="gramStart"/>
            <w:r w:rsidR="5E88E02B">
              <w:rPr/>
              <w:t>threat ,</w:t>
            </w:r>
            <w:proofErr w:type="gramEnd"/>
            <w:r w:rsidR="5E88E02B">
              <w:rPr/>
              <w:t xml:space="preserve"> company</w:t>
            </w:r>
          </w:p>
        </w:tc>
        <w:tc>
          <w:tcPr>
            <w:tcW w:w="1620" w:type="dxa"/>
            <w:tcMar/>
          </w:tcPr>
          <w:p w:rsidR="721CE31F" w:rsidP="721CE31F" w:rsidRDefault="721CE31F" w14:paraId="637D95A8" w14:textId="38E63AE4">
            <w:pPr>
              <w:pStyle w:val="Normal"/>
            </w:pPr>
            <w:r w:rsidR="721CE31F">
              <w:rPr/>
              <w:t>Week 1 Internal Threats.pptx</w:t>
            </w:r>
          </w:p>
        </w:tc>
      </w:tr>
      <w:tr w:rsidR="721CE31F" w:rsidTr="3A259B7C" w14:paraId="77F95B47">
        <w:tc>
          <w:tcPr>
            <w:tcW w:w="1620" w:type="dxa"/>
            <w:tcMar/>
          </w:tcPr>
          <w:p w:rsidR="721CE31F" w:rsidP="721CE31F" w:rsidRDefault="721CE31F" w14:paraId="67BD30A4"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327F7F9E" w14:textId="1C4B3EE4">
            <w:pPr>
              <w:pStyle w:val="Normal"/>
              <w:rPr>
                <w:rFonts w:ascii="Calibri" w:hAnsi="Calibri" w:eastAsia="Calibri" w:cs="Calibri"/>
                <w:noProof w:val="0"/>
                <w:sz w:val="22"/>
                <w:szCs w:val="22"/>
                <w:lang w:val="en-GB"/>
              </w:rPr>
            </w:pPr>
          </w:p>
        </w:tc>
        <w:tc>
          <w:tcPr>
            <w:tcW w:w="1620" w:type="dxa"/>
            <w:tcMar/>
          </w:tcPr>
          <w:p w:rsidR="721CE31F" w:rsidP="721CE31F" w:rsidRDefault="721CE31F" w14:paraId="58D35D3A" w14:textId="65470566">
            <w:pPr>
              <w:pStyle w:val="Normal"/>
            </w:pPr>
            <w:r w:rsidR="721CE31F">
              <w:rPr/>
              <w:t>Teachers Future</w:t>
            </w:r>
          </w:p>
          <w:p w:rsidR="721CE31F" w:rsidP="721CE31F" w:rsidRDefault="721CE31F" w14:paraId="00284520" w14:textId="20C9B751">
            <w:pPr>
              <w:pStyle w:val="Normal"/>
            </w:pPr>
          </w:p>
        </w:tc>
        <w:tc>
          <w:tcPr>
            <w:tcW w:w="1620" w:type="dxa"/>
            <w:tcMar/>
          </w:tcPr>
          <w:p w:rsidR="721CE31F" w:rsidP="721CE31F" w:rsidRDefault="721CE31F" w14:paraId="0B3AD8B1" w14:textId="7FFA3B5D">
            <w:pPr>
              <w:pStyle w:val="Normal"/>
            </w:pPr>
          </w:p>
        </w:tc>
        <w:tc>
          <w:tcPr>
            <w:tcW w:w="1620" w:type="dxa"/>
            <w:tcMar/>
          </w:tcPr>
          <w:p w:rsidR="721CE31F" w:rsidP="721CE31F" w:rsidRDefault="721CE31F" w14:paraId="12E84572" w14:textId="24498882">
            <w:pPr>
              <w:pStyle w:val="Normal"/>
            </w:pPr>
            <w:r w:rsidR="721CE31F">
              <w:rPr/>
              <w:t>1</w:t>
            </w:r>
          </w:p>
        </w:tc>
        <w:tc>
          <w:tcPr>
            <w:tcW w:w="1620" w:type="dxa"/>
            <w:tcMar/>
          </w:tcPr>
          <w:p w:rsidR="721CE31F" w:rsidP="721CE31F" w:rsidRDefault="721CE31F" w14:paraId="757FE88F" w14:textId="0B8A2F07">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Types of insider threats</w:t>
            </w:r>
          </w:p>
        </w:tc>
        <w:tc>
          <w:tcPr>
            <w:tcW w:w="1620" w:type="dxa"/>
            <w:tcMar/>
          </w:tcPr>
          <w:p w:rsidR="721CE31F" w:rsidP="721CE31F" w:rsidRDefault="721CE31F" w14:paraId="54D1979A" w14:textId="4D40EE1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(pg.6-7)</w:t>
            </w:r>
          </w:p>
        </w:tc>
        <w:tc>
          <w:tcPr>
            <w:tcW w:w="1620" w:type="dxa"/>
            <w:tcMar/>
          </w:tcPr>
          <w:p w:rsidR="721CE31F" w:rsidP="721CE31F" w:rsidRDefault="721CE31F" w14:paraId="5A668ECD" w14:textId="03766071">
            <w:pPr>
              <w:pStyle w:val="Normal"/>
            </w:pPr>
            <w:r w:rsidR="5E88E02B">
              <w:rPr/>
              <w:t xml:space="preserve"> </w:t>
            </w:r>
            <w:proofErr w:type="spellStart"/>
            <w:r w:rsidR="5E88E02B">
              <w:rPr/>
              <w:t>Ponemon</w:t>
            </w:r>
            <w:proofErr w:type="spellEnd"/>
            <w:r w:rsidR="5E88E02B">
              <w:rPr/>
              <w:t xml:space="preserve"> Institute, phishing schemes, Malicious insider/ turn cloak, steal information, Careless insider,pawn, mistake maker, mole, imposter</w:t>
            </w:r>
          </w:p>
        </w:tc>
        <w:tc>
          <w:tcPr>
            <w:tcW w:w="1620" w:type="dxa"/>
            <w:tcMar/>
          </w:tcPr>
          <w:p w:rsidR="721CE31F" w:rsidP="721CE31F" w:rsidRDefault="721CE31F" w14:paraId="66E93025" w14:textId="2923C4E4">
            <w:pPr>
              <w:pStyle w:val="Normal"/>
            </w:pPr>
            <w:r w:rsidR="721CE31F">
              <w:rPr/>
              <w:t>Week 1 Internal Threats.pptx</w:t>
            </w:r>
          </w:p>
        </w:tc>
      </w:tr>
      <w:tr w:rsidR="721CE31F" w:rsidTr="3A259B7C" w14:paraId="5EDEBE27">
        <w:tc>
          <w:tcPr>
            <w:tcW w:w="1620" w:type="dxa"/>
            <w:tcMar/>
          </w:tcPr>
          <w:p w:rsidR="721CE31F" w:rsidP="721CE31F" w:rsidRDefault="721CE31F" w14:paraId="60F7BBBC"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7BB094F9" w14:textId="30330D89">
            <w:pPr>
              <w:pStyle w:val="Normal"/>
              <w:rPr>
                <w:rFonts w:ascii="Calibri" w:hAnsi="Calibri" w:eastAsia="Calibri" w:cs="Calibri"/>
                <w:noProof w:val="0"/>
                <w:sz w:val="22"/>
                <w:szCs w:val="22"/>
                <w:lang w:val="en-GB"/>
              </w:rPr>
            </w:pPr>
          </w:p>
        </w:tc>
        <w:tc>
          <w:tcPr>
            <w:tcW w:w="1620" w:type="dxa"/>
            <w:tcMar/>
          </w:tcPr>
          <w:p w:rsidR="721CE31F" w:rsidP="721CE31F" w:rsidRDefault="721CE31F" w14:paraId="0C87A394" w14:textId="65470566">
            <w:pPr>
              <w:pStyle w:val="Normal"/>
            </w:pPr>
            <w:r w:rsidR="721CE31F">
              <w:rPr/>
              <w:t>Teachers Future</w:t>
            </w:r>
          </w:p>
          <w:p w:rsidR="721CE31F" w:rsidP="721CE31F" w:rsidRDefault="721CE31F" w14:paraId="24B6DD02" w14:textId="66A0BAF6">
            <w:pPr>
              <w:pStyle w:val="Normal"/>
            </w:pPr>
          </w:p>
        </w:tc>
        <w:tc>
          <w:tcPr>
            <w:tcW w:w="1620" w:type="dxa"/>
            <w:tcMar/>
          </w:tcPr>
          <w:p w:rsidR="721CE31F" w:rsidP="721CE31F" w:rsidRDefault="721CE31F" w14:paraId="44961502" w14:textId="13263A8A">
            <w:pPr>
              <w:pStyle w:val="Normal"/>
            </w:pPr>
          </w:p>
        </w:tc>
        <w:tc>
          <w:tcPr>
            <w:tcW w:w="1620" w:type="dxa"/>
            <w:tcMar/>
          </w:tcPr>
          <w:p w:rsidR="721CE31F" w:rsidP="721CE31F" w:rsidRDefault="721CE31F" w14:paraId="7C2F7623" w14:textId="549D7271">
            <w:pPr>
              <w:pStyle w:val="Normal"/>
            </w:pPr>
            <w:r w:rsidR="721CE31F">
              <w:rPr/>
              <w:t>1</w:t>
            </w:r>
          </w:p>
        </w:tc>
        <w:tc>
          <w:tcPr>
            <w:tcW w:w="1620" w:type="dxa"/>
            <w:tcMar/>
          </w:tcPr>
          <w:p w:rsidR="721CE31F" w:rsidP="721CE31F" w:rsidRDefault="721CE31F" w14:paraId="21F72AE6" w14:textId="1BB85033">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Common Causes of insider threats</w:t>
            </w:r>
          </w:p>
        </w:tc>
        <w:tc>
          <w:tcPr>
            <w:tcW w:w="1620" w:type="dxa"/>
            <w:tcMar/>
          </w:tcPr>
          <w:p w:rsidR="721CE31F" w:rsidP="721CE31F" w:rsidRDefault="721CE31F" w14:paraId="07B7528E" w14:textId="43CBD151">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(pg.8)</w:t>
            </w:r>
          </w:p>
        </w:tc>
        <w:tc>
          <w:tcPr>
            <w:tcW w:w="1620" w:type="dxa"/>
            <w:tcMar/>
          </w:tcPr>
          <w:p w:rsidR="721CE31F" w:rsidP="721CE31F" w:rsidRDefault="721CE31F" w14:paraId="494DE560" w14:textId="0B3B8F36">
            <w:pPr>
              <w:pStyle w:val="Normal"/>
            </w:pPr>
            <w:r w:rsidR="5E88E02B">
              <w:rPr/>
              <w:t xml:space="preserve">Disgruntled, employees, </w:t>
            </w:r>
            <w:proofErr w:type="gramStart"/>
            <w:r w:rsidR="5E88E02B">
              <w:rPr/>
              <w:t>steal ,leak</w:t>
            </w:r>
            <w:proofErr w:type="gramEnd"/>
            <w:r w:rsidR="5E88E02B">
              <w:rPr/>
              <w:t xml:space="preserve"> ,data, online, Negligence , awareness</w:t>
            </w:r>
          </w:p>
        </w:tc>
        <w:tc>
          <w:tcPr>
            <w:tcW w:w="1620" w:type="dxa"/>
            <w:tcMar/>
          </w:tcPr>
          <w:p w:rsidR="721CE31F" w:rsidP="721CE31F" w:rsidRDefault="721CE31F" w14:paraId="233ED724" w14:textId="4D0C3B14">
            <w:pPr>
              <w:pStyle w:val="Normal"/>
            </w:pPr>
            <w:r w:rsidR="721CE31F">
              <w:rPr/>
              <w:t>Week 1 Internal Threats.pptx</w:t>
            </w:r>
          </w:p>
        </w:tc>
      </w:tr>
      <w:tr w:rsidR="721CE31F" w:rsidTr="3A259B7C" w14:paraId="58AE3CA3">
        <w:tc>
          <w:tcPr>
            <w:tcW w:w="1620" w:type="dxa"/>
            <w:tcMar/>
          </w:tcPr>
          <w:p w:rsidR="721CE31F" w:rsidP="721CE31F" w:rsidRDefault="721CE31F" w14:paraId="6BDA7E13"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13DC9C78" w14:textId="06184045">
            <w:pPr>
              <w:pStyle w:val="Normal"/>
              <w:rPr>
                <w:rFonts w:ascii="Calibri" w:hAnsi="Calibri" w:eastAsia="Calibri" w:cs="Calibri"/>
                <w:noProof w:val="0"/>
                <w:sz w:val="22"/>
                <w:szCs w:val="22"/>
                <w:lang w:val="en-GB"/>
              </w:rPr>
            </w:pPr>
          </w:p>
        </w:tc>
        <w:tc>
          <w:tcPr>
            <w:tcW w:w="1620" w:type="dxa"/>
            <w:tcMar/>
          </w:tcPr>
          <w:p w:rsidR="721CE31F" w:rsidP="721CE31F" w:rsidRDefault="721CE31F" w14:paraId="22A11A18" w14:textId="65470566">
            <w:pPr>
              <w:pStyle w:val="Normal"/>
            </w:pPr>
            <w:r w:rsidR="721CE31F">
              <w:rPr/>
              <w:t>Teachers Future</w:t>
            </w:r>
          </w:p>
          <w:p w:rsidR="721CE31F" w:rsidP="721CE31F" w:rsidRDefault="721CE31F" w14:paraId="6DF4E12E" w14:textId="7D57ADB8">
            <w:pPr>
              <w:pStyle w:val="Normal"/>
            </w:pPr>
          </w:p>
        </w:tc>
        <w:tc>
          <w:tcPr>
            <w:tcW w:w="1620" w:type="dxa"/>
            <w:tcMar/>
          </w:tcPr>
          <w:p w:rsidR="721CE31F" w:rsidP="721CE31F" w:rsidRDefault="721CE31F" w14:paraId="2145B9CB" w14:textId="4999D90B">
            <w:pPr>
              <w:pStyle w:val="Normal"/>
            </w:pPr>
          </w:p>
        </w:tc>
        <w:tc>
          <w:tcPr>
            <w:tcW w:w="1620" w:type="dxa"/>
            <w:tcMar/>
          </w:tcPr>
          <w:p w:rsidR="721CE31F" w:rsidP="721CE31F" w:rsidRDefault="721CE31F" w14:paraId="6D67A8BF" w14:textId="664B3EE6">
            <w:pPr>
              <w:pStyle w:val="Normal"/>
            </w:pPr>
            <w:r w:rsidR="721CE31F">
              <w:rPr/>
              <w:t>1</w:t>
            </w:r>
          </w:p>
        </w:tc>
        <w:tc>
          <w:tcPr>
            <w:tcW w:w="1620" w:type="dxa"/>
            <w:tcMar/>
          </w:tcPr>
          <w:p w:rsidR="721CE31F" w:rsidP="721CE31F" w:rsidRDefault="721CE31F" w14:paraId="1F241B11" w14:textId="56D0BFD2">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Indicators of a Malicious Insider Threat</w:t>
            </w:r>
          </w:p>
        </w:tc>
        <w:tc>
          <w:tcPr>
            <w:tcW w:w="1620" w:type="dxa"/>
            <w:tcMar/>
          </w:tcPr>
          <w:p w:rsidR="721CE31F" w:rsidP="721CE31F" w:rsidRDefault="721CE31F" w14:paraId="2FFD7F7F" w14:textId="7858C868">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(pg.9)</w:t>
            </w:r>
          </w:p>
        </w:tc>
        <w:tc>
          <w:tcPr>
            <w:tcW w:w="1620" w:type="dxa"/>
            <w:tcMar/>
          </w:tcPr>
          <w:p w:rsidR="721CE31F" w:rsidP="721CE31F" w:rsidRDefault="721CE31F" w14:paraId="7EAFC426" w14:textId="30EE01CC">
            <w:pPr>
              <w:pStyle w:val="Normal"/>
            </w:pPr>
            <w:proofErr w:type="gramStart"/>
            <w:r w:rsidR="5E88E02B">
              <w:rPr/>
              <w:t>Digital ,Warning</w:t>
            </w:r>
            <w:proofErr w:type="gramEnd"/>
            <w:r w:rsidR="5E88E02B">
              <w:rPr/>
              <w:t xml:space="preserve"> ,Signs</w:t>
            </w:r>
          </w:p>
          <w:p w:rsidR="721CE31F" w:rsidP="721CE31F" w:rsidRDefault="721CE31F" w14:paraId="234E62E1" w14:textId="5C68FD88">
            <w:pPr>
              <w:pStyle w:val="Normal"/>
            </w:pPr>
            <w:r w:rsidR="5E88E02B">
              <w:rPr/>
              <w:t>Behavioural</w:t>
            </w:r>
            <w:r w:rsidR="5E88E02B">
              <w:rPr/>
              <w:t xml:space="preserve"> </w:t>
            </w:r>
          </w:p>
        </w:tc>
        <w:tc>
          <w:tcPr>
            <w:tcW w:w="1620" w:type="dxa"/>
            <w:tcMar/>
          </w:tcPr>
          <w:p w:rsidR="721CE31F" w:rsidP="721CE31F" w:rsidRDefault="721CE31F" w14:paraId="4521E0D3" w14:textId="38A6E31C">
            <w:pPr>
              <w:pStyle w:val="Normal"/>
            </w:pPr>
            <w:r w:rsidR="721CE31F">
              <w:rPr/>
              <w:t>Week 1 Internal Threats.pptx</w:t>
            </w:r>
          </w:p>
        </w:tc>
      </w:tr>
      <w:tr w:rsidR="721CE31F" w:rsidTr="3A259B7C" w14:paraId="38545A04">
        <w:tc>
          <w:tcPr>
            <w:tcW w:w="1620" w:type="dxa"/>
            <w:tcMar/>
          </w:tcPr>
          <w:p w:rsidR="721CE31F" w:rsidP="721CE31F" w:rsidRDefault="721CE31F" w14:paraId="07F45904"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32B35B94" w14:textId="6E141B79">
            <w:pPr>
              <w:pStyle w:val="Normal"/>
              <w:rPr>
                <w:rFonts w:ascii="Calibri" w:hAnsi="Calibri" w:eastAsia="Calibri" w:cs="Calibri"/>
                <w:noProof w:val="0"/>
                <w:sz w:val="22"/>
                <w:szCs w:val="22"/>
                <w:lang w:val="en-GB"/>
              </w:rPr>
            </w:pPr>
          </w:p>
        </w:tc>
        <w:tc>
          <w:tcPr>
            <w:tcW w:w="1620" w:type="dxa"/>
            <w:tcMar/>
          </w:tcPr>
          <w:p w:rsidR="721CE31F" w:rsidP="721CE31F" w:rsidRDefault="721CE31F" w14:paraId="1A0FBFC4" w14:textId="65470566">
            <w:pPr>
              <w:pStyle w:val="Normal"/>
            </w:pPr>
            <w:r w:rsidR="721CE31F">
              <w:rPr/>
              <w:t>Teachers Future</w:t>
            </w:r>
          </w:p>
          <w:p w:rsidR="721CE31F" w:rsidP="721CE31F" w:rsidRDefault="721CE31F" w14:paraId="48885CA6" w14:textId="57CA6BEE">
            <w:pPr>
              <w:pStyle w:val="Normal"/>
            </w:pPr>
          </w:p>
        </w:tc>
        <w:tc>
          <w:tcPr>
            <w:tcW w:w="1620" w:type="dxa"/>
            <w:tcMar/>
          </w:tcPr>
          <w:p w:rsidR="721CE31F" w:rsidP="721CE31F" w:rsidRDefault="721CE31F" w14:paraId="22D66B75" w14:textId="2E666BAA">
            <w:pPr>
              <w:pStyle w:val="Normal"/>
            </w:pPr>
          </w:p>
        </w:tc>
        <w:tc>
          <w:tcPr>
            <w:tcW w:w="1620" w:type="dxa"/>
            <w:tcMar/>
          </w:tcPr>
          <w:p w:rsidR="721CE31F" w:rsidP="721CE31F" w:rsidRDefault="721CE31F" w14:paraId="42B59E4D" w14:textId="56ECDA5C">
            <w:pPr>
              <w:pStyle w:val="Normal"/>
            </w:pPr>
            <w:r w:rsidR="721CE31F">
              <w:rPr/>
              <w:t>1</w:t>
            </w:r>
          </w:p>
        </w:tc>
        <w:tc>
          <w:tcPr>
            <w:tcW w:w="1620" w:type="dxa"/>
            <w:tcMar/>
          </w:tcPr>
          <w:p w:rsidR="721CE31F" w:rsidP="721CE31F" w:rsidRDefault="721CE31F" w14:paraId="4E672A5E" w14:textId="45D9114F">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Digital Warning Signs</w:t>
            </w:r>
          </w:p>
        </w:tc>
        <w:tc>
          <w:tcPr>
            <w:tcW w:w="1620" w:type="dxa"/>
            <w:tcMar/>
          </w:tcPr>
          <w:p w:rsidR="721CE31F" w:rsidP="721CE31F" w:rsidRDefault="721CE31F" w14:paraId="49585E6D" w14:textId="7E2579F2">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(pg.10)</w:t>
            </w:r>
          </w:p>
        </w:tc>
        <w:tc>
          <w:tcPr>
            <w:tcW w:w="1620" w:type="dxa"/>
            <w:tcMar/>
          </w:tcPr>
          <w:p w:rsidR="721CE31F" w:rsidP="721CE31F" w:rsidRDefault="721CE31F" w14:paraId="5CC10836" w14:textId="069B40FB">
            <w:pPr>
              <w:pStyle w:val="Normal"/>
            </w:pPr>
            <w:r w:rsidR="5E88E02B">
              <w:rPr/>
              <w:t>Data,sensitive,profile,job,resources,usb,drive,email,hoarding,network</w:t>
            </w:r>
          </w:p>
        </w:tc>
        <w:tc>
          <w:tcPr>
            <w:tcW w:w="1620" w:type="dxa"/>
            <w:tcMar/>
          </w:tcPr>
          <w:p w:rsidR="721CE31F" w:rsidP="721CE31F" w:rsidRDefault="721CE31F" w14:paraId="56B09C2C" w14:textId="502C3B58">
            <w:pPr>
              <w:pStyle w:val="Normal"/>
            </w:pPr>
            <w:r w:rsidR="721CE31F">
              <w:rPr/>
              <w:t>Week 1 Internal Threats.pptx</w:t>
            </w:r>
          </w:p>
        </w:tc>
      </w:tr>
      <w:tr w:rsidR="721CE31F" w:rsidTr="3A259B7C" w14:paraId="0DE605C5">
        <w:tc>
          <w:tcPr>
            <w:tcW w:w="1620" w:type="dxa"/>
            <w:tcMar/>
          </w:tcPr>
          <w:p w:rsidR="721CE31F" w:rsidP="721CE31F" w:rsidRDefault="721CE31F" w14:paraId="2A3C1326"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4A90E292" w14:textId="3B491B67">
            <w:pPr>
              <w:pStyle w:val="Normal"/>
              <w:rPr>
                <w:rFonts w:ascii="Calibri" w:hAnsi="Calibri" w:eastAsia="Calibri" w:cs="Calibri"/>
                <w:noProof w:val="0"/>
                <w:sz w:val="22"/>
                <w:szCs w:val="22"/>
                <w:lang w:val="en-GB"/>
              </w:rPr>
            </w:pPr>
          </w:p>
        </w:tc>
        <w:tc>
          <w:tcPr>
            <w:tcW w:w="1620" w:type="dxa"/>
            <w:tcMar/>
          </w:tcPr>
          <w:p w:rsidR="721CE31F" w:rsidP="721CE31F" w:rsidRDefault="721CE31F" w14:paraId="4B4C9B7F" w14:textId="65470566">
            <w:pPr>
              <w:pStyle w:val="Normal"/>
            </w:pPr>
            <w:r w:rsidR="721CE31F">
              <w:rPr/>
              <w:t>Teachers Future</w:t>
            </w:r>
          </w:p>
          <w:p w:rsidR="721CE31F" w:rsidP="721CE31F" w:rsidRDefault="721CE31F" w14:paraId="7E2F9348" w14:textId="2ABB0C05">
            <w:pPr>
              <w:pStyle w:val="Normal"/>
            </w:pPr>
          </w:p>
        </w:tc>
        <w:tc>
          <w:tcPr>
            <w:tcW w:w="1620" w:type="dxa"/>
            <w:tcMar/>
          </w:tcPr>
          <w:p w:rsidR="721CE31F" w:rsidP="721CE31F" w:rsidRDefault="721CE31F" w14:paraId="48BD5F6B" w14:textId="037AF713">
            <w:pPr>
              <w:pStyle w:val="Normal"/>
            </w:pPr>
          </w:p>
        </w:tc>
        <w:tc>
          <w:tcPr>
            <w:tcW w:w="1620" w:type="dxa"/>
            <w:tcMar/>
          </w:tcPr>
          <w:p w:rsidR="721CE31F" w:rsidP="721CE31F" w:rsidRDefault="721CE31F" w14:paraId="4EC62645" w14:textId="1A93454F">
            <w:pPr>
              <w:pStyle w:val="Normal"/>
            </w:pPr>
            <w:r w:rsidR="721CE31F">
              <w:rPr/>
              <w:t>1</w:t>
            </w:r>
          </w:p>
        </w:tc>
        <w:tc>
          <w:tcPr>
            <w:tcW w:w="1620" w:type="dxa"/>
            <w:tcMar/>
          </w:tcPr>
          <w:p w:rsidR="721CE31F" w:rsidP="721CE31F" w:rsidRDefault="721CE31F" w14:paraId="776FB28E" w14:textId="01A2E250">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Behavioural Warning Signs</w:t>
            </w:r>
          </w:p>
        </w:tc>
        <w:tc>
          <w:tcPr>
            <w:tcW w:w="1620" w:type="dxa"/>
            <w:tcMar/>
          </w:tcPr>
          <w:p w:rsidR="721CE31F" w:rsidP="721CE31F" w:rsidRDefault="721CE31F" w14:paraId="3E6BCC02" w14:textId="60E54CFD">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(pg.11)</w:t>
            </w:r>
          </w:p>
        </w:tc>
        <w:tc>
          <w:tcPr>
            <w:tcW w:w="1620" w:type="dxa"/>
            <w:tcMar/>
          </w:tcPr>
          <w:p w:rsidR="721CE31F" w:rsidP="721CE31F" w:rsidRDefault="721CE31F" w14:paraId="34419263" w14:textId="49DF149A">
            <w:pPr>
              <w:pStyle w:val="Normal"/>
            </w:pPr>
            <w:r w:rsidR="5E88E02B">
              <w:rPr/>
              <w:t>Violation,bypass,security</w:t>
            </w:r>
          </w:p>
        </w:tc>
        <w:tc>
          <w:tcPr>
            <w:tcW w:w="1620" w:type="dxa"/>
            <w:tcMar/>
          </w:tcPr>
          <w:p w:rsidR="721CE31F" w:rsidP="721CE31F" w:rsidRDefault="721CE31F" w14:paraId="365997B6" w14:textId="0F18EFF7">
            <w:pPr>
              <w:pStyle w:val="Normal"/>
            </w:pPr>
            <w:r w:rsidR="721CE31F">
              <w:rPr/>
              <w:t>Week 1 Internal Threats.pptx</w:t>
            </w:r>
          </w:p>
        </w:tc>
      </w:tr>
      <w:tr w:rsidR="721CE31F" w:rsidTr="3A259B7C" w14:paraId="387AA536">
        <w:tc>
          <w:tcPr>
            <w:tcW w:w="1620" w:type="dxa"/>
            <w:tcMar/>
          </w:tcPr>
          <w:p w:rsidR="721CE31F" w:rsidP="721CE31F" w:rsidRDefault="721CE31F" w14:paraId="63E45A77"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6D4B762E" w14:textId="0A40A668">
            <w:pPr>
              <w:pStyle w:val="Normal"/>
              <w:rPr>
                <w:rFonts w:ascii="Calibri" w:hAnsi="Calibri" w:eastAsia="Calibri" w:cs="Calibri"/>
                <w:noProof w:val="0"/>
                <w:sz w:val="22"/>
                <w:szCs w:val="22"/>
                <w:lang w:val="en-GB"/>
              </w:rPr>
            </w:pPr>
          </w:p>
        </w:tc>
        <w:tc>
          <w:tcPr>
            <w:tcW w:w="1620" w:type="dxa"/>
            <w:tcMar/>
          </w:tcPr>
          <w:p w:rsidR="721CE31F" w:rsidP="721CE31F" w:rsidRDefault="721CE31F" w14:paraId="053274A0" w14:textId="65470566">
            <w:pPr>
              <w:pStyle w:val="Normal"/>
            </w:pPr>
            <w:r w:rsidR="721CE31F">
              <w:rPr/>
              <w:t>Teachers Future</w:t>
            </w:r>
          </w:p>
          <w:p w:rsidR="721CE31F" w:rsidP="721CE31F" w:rsidRDefault="721CE31F" w14:paraId="16C3C22E" w14:textId="3290842B">
            <w:pPr>
              <w:pStyle w:val="Normal"/>
            </w:pPr>
          </w:p>
        </w:tc>
        <w:tc>
          <w:tcPr>
            <w:tcW w:w="1620" w:type="dxa"/>
            <w:tcMar/>
          </w:tcPr>
          <w:p w:rsidR="721CE31F" w:rsidP="721CE31F" w:rsidRDefault="721CE31F" w14:paraId="71843FFC" w14:textId="4E686CC9">
            <w:pPr>
              <w:pStyle w:val="Normal"/>
            </w:pPr>
          </w:p>
        </w:tc>
        <w:tc>
          <w:tcPr>
            <w:tcW w:w="1620" w:type="dxa"/>
            <w:tcMar/>
          </w:tcPr>
          <w:p w:rsidR="721CE31F" w:rsidP="721CE31F" w:rsidRDefault="721CE31F" w14:paraId="4B7B5A2A" w14:textId="665362AD">
            <w:pPr>
              <w:pStyle w:val="Normal"/>
            </w:pPr>
            <w:r w:rsidR="721CE31F">
              <w:rPr/>
              <w:t>1</w:t>
            </w:r>
          </w:p>
        </w:tc>
        <w:tc>
          <w:tcPr>
            <w:tcW w:w="1620" w:type="dxa"/>
            <w:tcMar/>
          </w:tcPr>
          <w:p w:rsidR="721CE31F" w:rsidP="721CE31F" w:rsidRDefault="721CE31F" w14:paraId="62D9A75D" w14:textId="19B9059D">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Fighting Internal Threats</w:t>
            </w:r>
          </w:p>
        </w:tc>
        <w:tc>
          <w:tcPr>
            <w:tcW w:w="1620" w:type="dxa"/>
            <w:tcMar/>
          </w:tcPr>
          <w:p w:rsidR="721CE31F" w:rsidP="721CE31F" w:rsidRDefault="721CE31F" w14:paraId="4DDA9EEA" w14:textId="69FC0800">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(pg.12-15)</w:t>
            </w:r>
          </w:p>
        </w:tc>
        <w:tc>
          <w:tcPr>
            <w:tcW w:w="1620" w:type="dxa"/>
            <w:tcMar/>
          </w:tcPr>
          <w:p w:rsidR="721CE31F" w:rsidP="721CE31F" w:rsidRDefault="721CE31F" w14:paraId="31DAD4D4" w14:textId="6134B2E6">
            <w:pPr>
              <w:pStyle w:val="Normal"/>
            </w:pPr>
            <w:proofErr w:type="gramStart"/>
            <w:r w:rsidR="5E88E02B">
              <w:rPr/>
              <w:t>school ,</w:t>
            </w:r>
            <w:proofErr w:type="gramEnd"/>
            <w:r w:rsidR="5E88E02B">
              <w:rPr/>
              <w:t xml:space="preserve"> </w:t>
            </w:r>
            <w:proofErr w:type="gramStart"/>
            <w:r w:rsidR="5E88E02B">
              <w:rPr/>
              <w:t>institution  deter</w:t>
            </w:r>
            <w:proofErr w:type="gramEnd"/>
            <w:r w:rsidR="5E88E02B">
              <w:rPr/>
              <w:t xml:space="preserve"> </w:t>
            </w:r>
            <w:proofErr w:type="gramStart"/>
            <w:r w:rsidR="5E88E02B">
              <w:rPr/>
              <w:t>attacks  loss</w:t>
            </w:r>
            <w:proofErr w:type="gramEnd"/>
            <w:r w:rsidR="5E88E02B">
              <w:rPr/>
              <w:t xml:space="preserve">, detect </w:t>
            </w:r>
            <w:proofErr w:type="gramStart"/>
            <w:r w:rsidR="5E88E02B">
              <w:rPr/>
              <w:t>attacks,  secure</w:t>
            </w:r>
            <w:proofErr w:type="gramEnd"/>
            <w:r w:rsidR="5E88E02B">
              <w:rPr/>
              <w:t xml:space="preserve"> state, background </w:t>
            </w:r>
            <w:proofErr w:type="spellStart"/>
            <w:r w:rsidR="5E88E02B">
              <w:rPr/>
              <w:t>checks,employee</w:t>
            </w:r>
            <w:proofErr w:type="spellEnd"/>
            <w:r w:rsidR="5E88E02B">
              <w:rPr/>
              <w:t xml:space="preserve">, Microsoft Network </w:t>
            </w:r>
            <w:proofErr w:type="spellStart"/>
            <w:r w:rsidR="5E88E02B">
              <w:rPr/>
              <w:t>Monitor,security,student,staff</w:t>
            </w:r>
            <w:proofErr w:type="spellEnd"/>
            <w:r w:rsidR="5E88E02B">
              <w:rPr/>
              <w:t xml:space="preserve">, </w:t>
            </w:r>
            <w:proofErr w:type="spellStart"/>
            <w:r w:rsidR="5E88E02B">
              <w:rPr/>
              <w:t>behavioural</w:t>
            </w:r>
            <w:proofErr w:type="spellEnd"/>
            <w:r w:rsidR="5E88E02B">
              <w:rPr/>
              <w:t xml:space="preserve"> activities,monitor, assets, vulnerabilities ,phishing,email</w:t>
            </w:r>
          </w:p>
        </w:tc>
        <w:tc>
          <w:tcPr>
            <w:tcW w:w="1620" w:type="dxa"/>
            <w:tcMar/>
          </w:tcPr>
          <w:p w:rsidR="721CE31F" w:rsidP="721CE31F" w:rsidRDefault="721CE31F" w14:paraId="74CD25DC" w14:textId="28B9F8C0">
            <w:pPr>
              <w:pStyle w:val="Normal"/>
            </w:pPr>
            <w:r w:rsidR="721CE31F">
              <w:rPr/>
              <w:t>Week 1 Internal Threats.pptx</w:t>
            </w:r>
          </w:p>
        </w:tc>
      </w:tr>
      <w:tr w:rsidR="721CE31F" w:rsidTr="3A259B7C" w14:paraId="526AFD0D">
        <w:tc>
          <w:tcPr>
            <w:tcW w:w="1620" w:type="dxa"/>
            <w:tcMar/>
          </w:tcPr>
          <w:p w:rsidR="721CE31F" w:rsidP="721CE31F" w:rsidRDefault="721CE31F" w14:paraId="3C327239"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6A0FCEF9" w14:textId="390FFF84">
            <w:pPr>
              <w:pStyle w:val="Normal"/>
              <w:rPr>
                <w:rFonts w:ascii="Calibri" w:hAnsi="Calibri" w:eastAsia="Calibri" w:cs="Calibri"/>
                <w:noProof w:val="0"/>
                <w:sz w:val="22"/>
                <w:szCs w:val="22"/>
                <w:lang w:val="en-GB"/>
              </w:rPr>
            </w:pPr>
          </w:p>
        </w:tc>
        <w:tc>
          <w:tcPr>
            <w:tcW w:w="1620" w:type="dxa"/>
            <w:tcMar/>
          </w:tcPr>
          <w:p w:rsidR="721CE31F" w:rsidP="721CE31F" w:rsidRDefault="721CE31F" w14:paraId="15623F58" w14:textId="65470566">
            <w:pPr>
              <w:pStyle w:val="Normal"/>
            </w:pPr>
            <w:r w:rsidR="721CE31F">
              <w:rPr/>
              <w:t>Teachers Future</w:t>
            </w:r>
          </w:p>
          <w:p w:rsidR="721CE31F" w:rsidP="721CE31F" w:rsidRDefault="721CE31F" w14:paraId="720AE7E8" w14:textId="183264BD">
            <w:pPr>
              <w:pStyle w:val="Normal"/>
            </w:pPr>
          </w:p>
        </w:tc>
        <w:tc>
          <w:tcPr>
            <w:tcW w:w="1620" w:type="dxa"/>
            <w:tcMar/>
          </w:tcPr>
          <w:p w:rsidR="721CE31F" w:rsidP="721CE31F" w:rsidRDefault="721CE31F" w14:paraId="3339FEFB" w14:textId="3EBC07E8">
            <w:pPr>
              <w:pStyle w:val="Normal"/>
            </w:pPr>
          </w:p>
        </w:tc>
        <w:tc>
          <w:tcPr>
            <w:tcW w:w="1620" w:type="dxa"/>
            <w:tcMar/>
          </w:tcPr>
          <w:p w:rsidR="721CE31F" w:rsidP="721CE31F" w:rsidRDefault="721CE31F" w14:paraId="1B89FC09" w14:textId="5DE01E34">
            <w:pPr>
              <w:pStyle w:val="Normal"/>
            </w:pPr>
            <w:r w:rsidR="721CE31F">
              <w:rPr/>
              <w:t>1</w:t>
            </w:r>
          </w:p>
        </w:tc>
        <w:tc>
          <w:tcPr>
            <w:tcW w:w="1620" w:type="dxa"/>
            <w:tcMar/>
          </w:tcPr>
          <w:p w:rsidR="721CE31F" w:rsidP="721CE31F" w:rsidRDefault="721CE31F" w14:paraId="6BA8E8FE" w14:textId="33E68C86">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Case Studies on Insider Threat</w:t>
            </w:r>
          </w:p>
        </w:tc>
        <w:tc>
          <w:tcPr>
            <w:tcW w:w="1620" w:type="dxa"/>
            <w:tcMar/>
          </w:tcPr>
          <w:p w:rsidR="721CE31F" w:rsidP="721CE31F" w:rsidRDefault="721CE31F" w14:paraId="0E6ACFB7" w14:textId="20C6B34D">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(pg.16)</w:t>
            </w:r>
          </w:p>
        </w:tc>
        <w:tc>
          <w:tcPr>
            <w:tcW w:w="1620" w:type="dxa"/>
            <w:tcMar/>
          </w:tcPr>
          <w:p w:rsidR="721CE31F" w:rsidP="721CE31F" w:rsidRDefault="721CE31F" w14:paraId="49CA446D" w14:textId="6A6DBA8C">
            <w:pPr>
              <w:pStyle w:val="Normal"/>
            </w:pPr>
            <w:r w:rsidR="5E88E02B">
              <w:rPr/>
              <w:t>Microsoft Corporation database, Microsoft Excel</w:t>
            </w:r>
          </w:p>
          <w:p w:rsidR="721CE31F" w:rsidP="721CE31F" w:rsidRDefault="721CE31F" w14:paraId="2FBF3D90" w14:textId="161FC194">
            <w:pPr>
              <w:pStyle w:val="Normal"/>
            </w:pPr>
          </w:p>
        </w:tc>
        <w:tc>
          <w:tcPr>
            <w:tcW w:w="1620" w:type="dxa"/>
            <w:tcMar/>
          </w:tcPr>
          <w:p w:rsidR="721CE31F" w:rsidP="721CE31F" w:rsidRDefault="721CE31F" w14:paraId="1B9FFA94" w14:textId="14BECCCC">
            <w:pPr>
              <w:pStyle w:val="Normal"/>
            </w:pPr>
            <w:r w:rsidR="721CE31F">
              <w:rPr/>
              <w:t>Week 1 Internal Threats.pptx</w:t>
            </w:r>
          </w:p>
        </w:tc>
      </w:tr>
      <w:tr w:rsidR="721CE31F" w:rsidTr="3A259B7C" w14:paraId="16F14922">
        <w:tc>
          <w:tcPr>
            <w:tcW w:w="1620" w:type="dxa"/>
            <w:tcMar/>
          </w:tcPr>
          <w:p w:rsidR="721CE31F" w:rsidP="721CE31F" w:rsidRDefault="721CE31F" w14:paraId="4DCC7E77"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7FC678A4" w14:textId="7BAB1B61">
            <w:pPr>
              <w:pStyle w:val="Normal"/>
              <w:rPr>
                <w:rFonts w:ascii="Calibri" w:hAnsi="Calibri" w:eastAsia="Calibri" w:cs="Calibri"/>
                <w:noProof w:val="0"/>
                <w:sz w:val="22"/>
                <w:szCs w:val="22"/>
                <w:lang w:val="en-GB"/>
              </w:rPr>
            </w:pPr>
          </w:p>
        </w:tc>
        <w:tc>
          <w:tcPr>
            <w:tcW w:w="1620" w:type="dxa"/>
            <w:tcMar/>
          </w:tcPr>
          <w:p w:rsidR="721CE31F" w:rsidP="721CE31F" w:rsidRDefault="721CE31F" w14:paraId="2DD26B8E" w14:textId="65470566">
            <w:pPr>
              <w:pStyle w:val="Normal"/>
            </w:pPr>
            <w:r w:rsidR="721CE31F">
              <w:rPr/>
              <w:t>Teachers Future</w:t>
            </w:r>
          </w:p>
          <w:p w:rsidR="721CE31F" w:rsidP="721CE31F" w:rsidRDefault="721CE31F" w14:paraId="5CEBDDF6" w14:textId="3101BA4E">
            <w:pPr>
              <w:pStyle w:val="Normal"/>
            </w:pPr>
          </w:p>
        </w:tc>
        <w:tc>
          <w:tcPr>
            <w:tcW w:w="1620" w:type="dxa"/>
            <w:tcMar/>
          </w:tcPr>
          <w:p w:rsidR="721CE31F" w:rsidP="721CE31F" w:rsidRDefault="721CE31F" w14:paraId="3259F424" w14:textId="3B874DB9">
            <w:pPr>
              <w:pStyle w:val="Normal"/>
            </w:pPr>
          </w:p>
        </w:tc>
        <w:tc>
          <w:tcPr>
            <w:tcW w:w="1620" w:type="dxa"/>
            <w:tcMar/>
          </w:tcPr>
          <w:p w:rsidR="721CE31F" w:rsidP="721CE31F" w:rsidRDefault="721CE31F" w14:paraId="2DFCB867" w14:textId="12153174">
            <w:pPr>
              <w:pStyle w:val="Normal"/>
            </w:pPr>
            <w:r w:rsidR="721CE31F">
              <w:rPr/>
              <w:t>1</w:t>
            </w:r>
          </w:p>
        </w:tc>
        <w:tc>
          <w:tcPr>
            <w:tcW w:w="1620" w:type="dxa"/>
            <w:tcMar/>
          </w:tcPr>
          <w:p w:rsidR="721CE31F" w:rsidP="721CE31F" w:rsidRDefault="721CE31F" w14:paraId="71DFB00F" w14:textId="59BD71CE">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INTERNAL THREATS</w:t>
            </w:r>
          </w:p>
        </w:tc>
        <w:tc>
          <w:tcPr>
            <w:tcW w:w="1620" w:type="dxa"/>
            <w:tcMar/>
          </w:tcPr>
          <w:p w:rsidR="721CE31F" w:rsidP="721CE31F" w:rsidRDefault="721CE31F" w14:paraId="0528D60A" w14:textId="042CD338">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Hello participant, welcome to the last topic of week one. I am your instructor, Murrey Eddah. In this</w:t>
            </w:r>
          </w:p>
          <w:p w:rsidR="721CE31F" w:rsidP="721CE31F" w:rsidRDefault="721CE31F" w14:paraId="6738D878" w14:textId="302C9417">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video,</w:t>
            </w:r>
          </w:p>
          <w:p w:rsidR="721CE31F" w:rsidP="721CE31F" w:rsidRDefault="721CE31F" w14:paraId="0F1F82CF" w14:textId="34AEDF86">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we will learn about internal threats, how to identify them and their consequences.</w:t>
            </w:r>
          </w:p>
          <w:p w:rsidR="721CE31F" w:rsidP="721CE31F" w:rsidRDefault="721CE31F" w14:paraId="64EA2067" w14:textId="038D1A0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An internal threat refers to the risk emerging inside a company, government agency, or institution and</w:t>
            </w:r>
          </w:p>
          <w:p w:rsidR="721CE31F" w:rsidP="721CE31F" w:rsidRDefault="721CE31F" w14:paraId="4495A904" w14:textId="1F374BC8">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affects the computer </w:t>
            </w:r>
            <w:r w:rsidRPr="721CE31F" w:rsidR="721CE31F">
              <w:rPr>
                <w:rFonts w:ascii="Calibri" w:hAnsi="Calibri" w:eastAsia="Calibri" w:cs="Calibri"/>
                <w:noProof w:val="0"/>
                <w:sz w:val="22"/>
                <w:szCs w:val="22"/>
                <w:lang w:val="en-GB"/>
              </w:rPr>
              <w:t>system. (</w:t>
            </w:r>
            <w:r w:rsidRPr="721CE31F" w:rsidR="721CE31F">
              <w:rPr>
                <w:rFonts w:ascii="Calibri" w:hAnsi="Calibri" w:eastAsia="Calibri" w:cs="Calibri"/>
                <w:noProof w:val="0"/>
                <w:sz w:val="22"/>
                <w:szCs w:val="22"/>
                <w:lang w:val="en-GB"/>
              </w:rPr>
              <w:t>pg.1-4)</w:t>
            </w:r>
          </w:p>
        </w:tc>
        <w:tc>
          <w:tcPr>
            <w:tcW w:w="1620" w:type="dxa"/>
            <w:tcMar/>
          </w:tcPr>
          <w:p w:rsidR="721CE31F" w:rsidP="721CE31F" w:rsidRDefault="721CE31F" w14:paraId="60AFF154" w14:textId="21E7CEE4">
            <w:pPr>
              <w:pStyle w:val="Normal"/>
            </w:pPr>
            <w:r w:rsidR="5E88E02B">
              <w:rPr/>
              <w:t xml:space="preserve">Murrey Eddah, risk emerging </w:t>
            </w:r>
            <w:proofErr w:type="spellStart"/>
            <w:r w:rsidR="5E88E02B">
              <w:rPr/>
              <w:t>i</w:t>
            </w:r>
            <w:proofErr w:type="spellEnd"/>
            <w:r w:rsidR="5E88E02B">
              <w:rPr/>
              <w:t xml:space="preserve"> company, government agency, or institution, Employee sabotage, theft data, Unauthorized access, </w:t>
            </w:r>
            <w:r w:rsidR="5E88E02B">
              <w:rPr/>
              <w:t>Damage computer</w:t>
            </w:r>
            <w:r w:rsidR="5E88E02B">
              <w:rPr/>
              <w:t xml:space="preserve"> equipment</w:t>
            </w:r>
          </w:p>
          <w:p w:rsidR="721CE31F" w:rsidP="721CE31F" w:rsidRDefault="721CE31F" w14:paraId="1E745937" w14:textId="56C4D5AA">
            <w:pPr>
              <w:pStyle w:val="Normal"/>
            </w:pPr>
            <w:r w:rsidR="5E88E02B">
              <w:rPr/>
              <w:t xml:space="preserve">  fire, flooding, power </w:t>
            </w:r>
            <w:proofErr w:type="gramStart"/>
            <w:r w:rsidR="5E88E02B">
              <w:rPr/>
              <w:t>loss ,</w:t>
            </w:r>
            <w:proofErr w:type="gramEnd"/>
            <w:r w:rsidR="5E88E02B">
              <w:rPr/>
              <w:t xml:space="preserve"> terrorism, institution’s secrets, case </w:t>
            </w:r>
            <w:proofErr w:type="gramStart"/>
            <w:r w:rsidR="5E88E02B">
              <w:rPr/>
              <w:t>studies ,</w:t>
            </w:r>
            <w:proofErr w:type="gramEnd"/>
            <w:r w:rsidR="5E88E02B">
              <w:rPr/>
              <w:t xml:space="preserve"> cyber incidents, attack </w:t>
            </w:r>
            <w:proofErr w:type="gramStart"/>
            <w:r w:rsidR="5E88E02B">
              <w:rPr/>
              <w:t>vectors ,</w:t>
            </w:r>
            <w:proofErr w:type="gramEnd"/>
            <w:r w:rsidR="5E88E02B">
              <w:rPr/>
              <w:t xml:space="preserve"> phishing email, USB drives , floppy disks, </w:t>
            </w:r>
            <w:proofErr w:type="spellStart"/>
            <w:r w:rsidR="5E88E02B">
              <w:rPr/>
              <w:t>Ponemon</w:t>
            </w:r>
            <w:proofErr w:type="spellEnd"/>
            <w:r w:rsidR="5E88E02B">
              <w:rPr/>
              <w:t xml:space="preserve"> </w:t>
            </w:r>
            <w:proofErr w:type="spellStart"/>
            <w:r w:rsidR="5E88E02B">
              <w:rPr/>
              <w:t>Institute,law</w:t>
            </w:r>
            <w:proofErr w:type="spellEnd"/>
            <w:r w:rsidR="5E88E02B">
              <w:rPr/>
              <w:t xml:space="preserve"> suit,school,data</w:t>
            </w:r>
          </w:p>
        </w:tc>
        <w:tc>
          <w:tcPr>
            <w:tcW w:w="1620" w:type="dxa"/>
            <w:tcMar/>
          </w:tcPr>
          <w:p w:rsidR="721CE31F" w:rsidP="721CE31F" w:rsidRDefault="721CE31F" w14:paraId="7A7CDB86" w14:textId="070D6EFA">
            <w:pPr>
              <w:pStyle w:val="Normal"/>
            </w:pPr>
            <w:r w:rsidR="721CE31F">
              <w:rPr/>
              <w:t>Week 1 Internal Threats Transcript.pdf</w:t>
            </w:r>
          </w:p>
        </w:tc>
      </w:tr>
      <w:tr w:rsidR="721CE31F" w:rsidTr="3A259B7C" w14:paraId="016EB4BB">
        <w:tc>
          <w:tcPr>
            <w:tcW w:w="1620" w:type="dxa"/>
            <w:tcMar/>
          </w:tcPr>
          <w:p w:rsidR="721CE31F" w:rsidP="721CE31F" w:rsidRDefault="721CE31F" w14:paraId="31888C7C"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47DC518F" w14:textId="71D90B1F">
            <w:pPr>
              <w:pStyle w:val="Normal"/>
              <w:rPr>
                <w:rFonts w:ascii="Calibri" w:hAnsi="Calibri" w:eastAsia="Calibri" w:cs="Calibri"/>
                <w:noProof w:val="0"/>
                <w:sz w:val="22"/>
                <w:szCs w:val="22"/>
                <w:lang w:val="en-GB"/>
              </w:rPr>
            </w:pPr>
          </w:p>
        </w:tc>
        <w:tc>
          <w:tcPr>
            <w:tcW w:w="1620" w:type="dxa"/>
            <w:tcMar/>
          </w:tcPr>
          <w:p w:rsidR="721CE31F" w:rsidP="721CE31F" w:rsidRDefault="721CE31F" w14:paraId="22BD5BB8" w14:textId="65470566">
            <w:pPr>
              <w:pStyle w:val="Normal"/>
            </w:pPr>
            <w:r w:rsidR="721CE31F">
              <w:rPr/>
              <w:t>Teachers Future</w:t>
            </w:r>
          </w:p>
          <w:p w:rsidR="721CE31F" w:rsidP="721CE31F" w:rsidRDefault="721CE31F" w14:paraId="2614A6F5" w14:textId="4636AE49">
            <w:pPr>
              <w:pStyle w:val="Normal"/>
            </w:pPr>
          </w:p>
        </w:tc>
        <w:tc>
          <w:tcPr>
            <w:tcW w:w="1620" w:type="dxa"/>
            <w:tcMar/>
          </w:tcPr>
          <w:p w:rsidR="721CE31F" w:rsidP="721CE31F" w:rsidRDefault="721CE31F" w14:paraId="46E79414" w14:textId="5905716F">
            <w:pPr>
              <w:pStyle w:val="Normal"/>
            </w:pPr>
          </w:p>
        </w:tc>
        <w:tc>
          <w:tcPr>
            <w:tcW w:w="1620" w:type="dxa"/>
            <w:tcMar/>
          </w:tcPr>
          <w:p w:rsidR="721CE31F" w:rsidP="721CE31F" w:rsidRDefault="721CE31F" w14:paraId="7278F9E9" w14:textId="0F8A0360">
            <w:pPr>
              <w:pStyle w:val="Normal"/>
            </w:pPr>
            <w:r w:rsidR="721CE31F">
              <w:rPr/>
              <w:t>1</w:t>
            </w:r>
          </w:p>
        </w:tc>
        <w:tc>
          <w:tcPr>
            <w:tcW w:w="1620" w:type="dxa"/>
            <w:tcMar/>
          </w:tcPr>
          <w:p w:rsidR="721CE31F" w:rsidP="721CE31F" w:rsidRDefault="721CE31F" w14:paraId="751349ED" w14:textId="589391D7">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Internal Threats Writeup</w:t>
            </w:r>
          </w:p>
        </w:tc>
        <w:tc>
          <w:tcPr>
            <w:tcW w:w="1620" w:type="dxa"/>
            <w:tcMar/>
          </w:tcPr>
          <w:p w:rsidR="721CE31F" w:rsidP="721CE31F" w:rsidRDefault="721CE31F" w14:paraId="2E8E9EBA" w14:textId="72F6C4B9">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Humans are the weakest link when it comes to the implementation of cybersecurity. An internal threat</w:t>
            </w:r>
          </w:p>
          <w:p w:rsidR="721CE31F" w:rsidP="721CE31F" w:rsidRDefault="721CE31F" w14:paraId="673EB2BC" w14:textId="1E5821A7">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refers to the risk emerging inside a company, government agency, or institution and affects the</w:t>
            </w:r>
          </w:p>
          <w:p w:rsidR="721CE31F" w:rsidP="721CE31F" w:rsidRDefault="721CE31F" w14:paraId="393CB684" w14:textId="3B1959B1">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computer system.</w:t>
            </w:r>
          </w:p>
        </w:tc>
        <w:tc>
          <w:tcPr>
            <w:tcW w:w="1620" w:type="dxa"/>
            <w:tcMar/>
          </w:tcPr>
          <w:p w:rsidR="721CE31F" w:rsidP="721CE31F" w:rsidRDefault="721CE31F" w14:paraId="1FBCC64D" w14:textId="3CAD7952">
            <w:pPr>
              <w:pStyle w:val="Normal"/>
            </w:pPr>
            <w:r w:rsidR="3A259B7C">
              <w:rPr/>
              <w:t xml:space="preserve">company, government agency, </w:t>
            </w:r>
            <w:proofErr w:type="spellStart"/>
            <w:r w:rsidR="3A259B7C">
              <w:rPr/>
              <w:t>institution,data,theft,equipment,terrorism</w:t>
            </w:r>
            <w:proofErr w:type="spellEnd"/>
            <w:r w:rsidR="3A259B7C">
              <w:rPr/>
              <w:t xml:space="preserve">, fire, flooding, power loss, Malicious insider, turn cloak, Careless </w:t>
            </w:r>
            <w:proofErr w:type="spellStart"/>
            <w:r w:rsidR="3A259B7C">
              <w:rPr/>
              <w:t>insider,pawn</w:t>
            </w:r>
            <w:proofErr w:type="spellEnd"/>
            <w:r w:rsidR="3A259B7C">
              <w:rPr/>
              <w:t xml:space="preserve">, mistake maker, mole, imposter, </w:t>
            </w:r>
            <w:proofErr w:type="gramStart"/>
            <w:r w:rsidR="3A259B7C">
              <w:rPr/>
              <w:t>Negligence ,</w:t>
            </w:r>
            <w:proofErr w:type="gramEnd"/>
            <w:r w:rsidR="3A259B7C">
              <w:rPr/>
              <w:t xml:space="preserve"> lack of awareness, sensitive </w:t>
            </w:r>
            <w:proofErr w:type="spellStart"/>
            <w:r w:rsidR="3A259B7C">
              <w:rPr/>
              <w:t>data,hoarding</w:t>
            </w:r>
            <w:proofErr w:type="spellEnd"/>
            <w:r w:rsidR="3A259B7C">
              <w:rPr/>
              <w:t xml:space="preserve">, </w:t>
            </w:r>
            <w:proofErr w:type="spellStart"/>
            <w:r w:rsidR="3A259B7C">
              <w:rPr/>
              <w:t>Behavioural</w:t>
            </w:r>
            <w:proofErr w:type="spellEnd"/>
            <w:r w:rsidR="3A259B7C">
              <w:rPr/>
              <w:t xml:space="preserve"> Warning Signs, names, employee ID numbers, phone numbers, addresses, birth dates, criminal histories,, health conditions, records, Microsoft Corporation database, Korea Credit Bureaus, Henry Park Primary School, Microsoft Excel file.</w:t>
            </w:r>
          </w:p>
        </w:tc>
        <w:tc>
          <w:tcPr>
            <w:tcW w:w="1620" w:type="dxa"/>
            <w:tcMar/>
          </w:tcPr>
          <w:p w:rsidR="721CE31F" w:rsidP="721CE31F" w:rsidRDefault="721CE31F" w14:paraId="247FD92F" w14:textId="2DFF9301">
            <w:pPr>
              <w:pStyle w:val="Normal"/>
            </w:pPr>
            <w:r w:rsidR="721CE31F">
              <w:rPr/>
              <w:t>Week 1 Internal Threats Writeup.pdf</w:t>
            </w:r>
          </w:p>
        </w:tc>
      </w:tr>
      <w:tr w:rsidR="721CE31F" w:rsidTr="3A259B7C" w14:paraId="7DBAF212">
        <w:tc>
          <w:tcPr>
            <w:tcW w:w="1620" w:type="dxa"/>
            <w:tcMar/>
          </w:tcPr>
          <w:p w:rsidR="721CE31F" w:rsidP="721CE31F" w:rsidRDefault="721CE31F" w14:paraId="18554FBC"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1F294F33" w14:textId="0F1560CA">
            <w:pPr>
              <w:pStyle w:val="Normal"/>
              <w:rPr>
                <w:rFonts w:ascii="Calibri" w:hAnsi="Calibri" w:eastAsia="Calibri" w:cs="Calibri"/>
                <w:noProof w:val="0"/>
                <w:sz w:val="22"/>
                <w:szCs w:val="22"/>
                <w:lang w:val="en-GB"/>
              </w:rPr>
            </w:pPr>
          </w:p>
        </w:tc>
        <w:tc>
          <w:tcPr>
            <w:tcW w:w="1620" w:type="dxa"/>
            <w:tcMar/>
          </w:tcPr>
          <w:p w:rsidR="721CE31F" w:rsidP="721CE31F" w:rsidRDefault="721CE31F" w14:paraId="301DCDBB" w14:textId="65470566">
            <w:pPr>
              <w:pStyle w:val="Normal"/>
            </w:pPr>
            <w:r w:rsidR="721CE31F">
              <w:rPr/>
              <w:t>Teachers Future</w:t>
            </w:r>
          </w:p>
          <w:p w:rsidR="721CE31F" w:rsidP="721CE31F" w:rsidRDefault="721CE31F" w14:paraId="0338E30B" w14:textId="5AB03702">
            <w:pPr>
              <w:pStyle w:val="Normal"/>
            </w:pPr>
          </w:p>
        </w:tc>
        <w:tc>
          <w:tcPr>
            <w:tcW w:w="1620" w:type="dxa"/>
            <w:tcMar/>
          </w:tcPr>
          <w:p w:rsidR="721CE31F" w:rsidP="721CE31F" w:rsidRDefault="721CE31F" w14:paraId="1B53E85F" w14:textId="54C6564C">
            <w:pPr>
              <w:pStyle w:val="Normal"/>
            </w:pPr>
          </w:p>
        </w:tc>
        <w:tc>
          <w:tcPr>
            <w:tcW w:w="1620" w:type="dxa"/>
            <w:tcMar/>
          </w:tcPr>
          <w:p w:rsidR="721CE31F" w:rsidP="721CE31F" w:rsidRDefault="721CE31F" w14:paraId="586252CA" w14:textId="2C8C4B03">
            <w:pPr>
              <w:pStyle w:val="Normal"/>
            </w:pPr>
            <w:r w:rsidR="721CE31F">
              <w:rPr/>
              <w:t>1</w:t>
            </w:r>
          </w:p>
        </w:tc>
        <w:tc>
          <w:tcPr>
            <w:tcW w:w="1620" w:type="dxa"/>
            <w:tcMar/>
          </w:tcPr>
          <w:p w:rsidR="721CE31F" w:rsidP="721CE31F" w:rsidRDefault="721CE31F" w14:paraId="7A828099" w14:textId="10BF237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Software Application and Web Attacks</w:t>
            </w:r>
          </w:p>
        </w:tc>
        <w:tc>
          <w:tcPr>
            <w:tcW w:w="1620" w:type="dxa"/>
            <w:tcMar/>
          </w:tcPr>
          <w:p w:rsidR="721CE31F" w:rsidP="721CE31F" w:rsidRDefault="721CE31F" w14:paraId="38F47286" w14:textId="345C120D">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Threat actors exploit an application installed in a laptop or phone by leveraging the vulnerabilities</w:t>
            </w:r>
          </w:p>
          <w:p w:rsidR="721CE31F" w:rsidP="721CE31F" w:rsidRDefault="721CE31F" w14:paraId="43B7A532" w14:textId="40E643E0">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present. This can result in unauthorized access to privileged information such as a physical address,</w:t>
            </w:r>
          </w:p>
          <w:p w:rsidR="721CE31F" w:rsidP="721CE31F" w:rsidRDefault="721CE31F" w14:paraId="4A269D19" w14:textId="3A9BB486">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teacher profiles and student profiles. The following online learning platforms can be affected by a</w:t>
            </w:r>
          </w:p>
          <w:p w:rsidR="721CE31F" w:rsidP="721CE31F" w:rsidRDefault="721CE31F" w14:paraId="61C97B92" w14:textId="604DED50">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software application attack: Learning Management Systems (LMS), Student Management Systems (SMS)</w:t>
            </w:r>
          </w:p>
          <w:p w:rsidR="721CE31F" w:rsidP="721CE31F" w:rsidRDefault="721CE31F" w14:paraId="6D7A5FDC" w14:textId="54BA3309">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and video conferencing (Zoom, Microsoft Teams, Google Meets, Webex).</w:t>
            </w:r>
          </w:p>
        </w:tc>
        <w:tc>
          <w:tcPr>
            <w:tcW w:w="1620" w:type="dxa"/>
            <w:tcMar/>
          </w:tcPr>
          <w:p w:rsidR="721CE31F" w:rsidP="3A259B7C" w:rsidRDefault="721CE31F" w14:paraId="599D80EF" w14:textId="57C9372A">
            <w:pPr>
              <w:pStyle w:val="Normal"/>
              <w:rPr>
                <w:rFonts w:ascii="Calibri" w:hAnsi="Calibri" w:eastAsia="Calibri" w:cs="Calibri"/>
                <w:noProof w:val="0"/>
                <w:sz w:val="22"/>
                <w:szCs w:val="22"/>
                <w:lang w:val="en-US"/>
              </w:rPr>
            </w:pPr>
            <w:r w:rsidRPr="3A259B7C" w:rsidR="3A259B7C">
              <w:rPr>
                <w:rFonts w:ascii="Calibri" w:hAnsi="Calibri" w:eastAsia="Calibri" w:cs="Calibri"/>
                <w:noProof w:val="0"/>
                <w:sz w:val="22"/>
                <w:szCs w:val="22"/>
                <w:lang w:val="en-US"/>
              </w:rPr>
              <w:t xml:space="preserve">Learning Management Systems (LMS), Student Management </w:t>
            </w:r>
            <w:r w:rsidRPr="3A259B7C" w:rsidR="3A259B7C">
              <w:rPr>
                <w:rFonts w:ascii="Calibri" w:hAnsi="Calibri" w:eastAsia="Calibri" w:cs="Calibri"/>
                <w:noProof w:val="0"/>
                <w:sz w:val="22"/>
                <w:szCs w:val="22"/>
                <w:lang w:val="en-US"/>
              </w:rPr>
              <w:t>Systems,SMS</w:t>
            </w:r>
            <w:r w:rsidRPr="3A259B7C" w:rsidR="3A259B7C">
              <w:rPr>
                <w:rFonts w:ascii="Calibri" w:hAnsi="Calibri" w:eastAsia="Calibri" w:cs="Calibri"/>
                <w:noProof w:val="0"/>
                <w:sz w:val="22"/>
                <w:szCs w:val="22"/>
                <w:lang w:val="en-US"/>
              </w:rPr>
              <w:t>,</w:t>
            </w:r>
            <w:r w:rsidRPr="3A259B7C" w:rsidR="3A259B7C">
              <w:rPr>
                <w:rFonts w:ascii="Calibri" w:hAnsi="Calibri" w:eastAsia="Calibri" w:cs="Calibri"/>
                <w:noProof w:val="0"/>
                <w:sz w:val="22"/>
                <w:szCs w:val="22"/>
                <w:lang w:val="en-US"/>
              </w:rPr>
              <w:t>video,video</w:t>
            </w:r>
            <w:r w:rsidRPr="3A259B7C" w:rsidR="3A259B7C">
              <w:rPr>
                <w:rFonts w:ascii="Calibri" w:hAnsi="Calibri" w:eastAsia="Calibri" w:cs="Calibri"/>
                <w:noProof w:val="0"/>
                <w:sz w:val="22"/>
                <w:szCs w:val="22"/>
                <w:lang w:val="en-US"/>
              </w:rPr>
              <w:t xml:space="preserve"> conferencing, Zoom, Microsoft Teams, Google Meets, Webex.</w:t>
            </w:r>
          </w:p>
        </w:tc>
        <w:tc>
          <w:tcPr>
            <w:tcW w:w="1620" w:type="dxa"/>
            <w:tcMar/>
          </w:tcPr>
          <w:p w:rsidR="721CE31F" w:rsidP="721CE31F" w:rsidRDefault="721CE31F" w14:paraId="5CDB1D24" w14:textId="1B026993">
            <w:pPr>
              <w:pStyle w:val="Normal"/>
            </w:pPr>
            <w:r w:rsidR="721CE31F">
              <w:rPr/>
              <w:t>Week 1 Software Application and Web Attacks Article.pdf</w:t>
            </w:r>
          </w:p>
        </w:tc>
      </w:tr>
      <w:tr w:rsidR="721CE31F" w:rsidTr="3A259B7C" w14:paraId="68E8A4EF">
        <w:tc>
          <w:tcPr>
            <w:tcW w:w="1620" w:type="dxa"/>
            <w:tcMar/>
          </w:tcPr>
          <w:p w:rsidR="721CE31F" w:rsidP="721CE31F" w:rsidRDefault="721CE31F" w14:paraId="63EE04EA"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438818A3" w14:textId="560892DE">
            <w:pPr>
              <w:pStyle w:val="Normal"/>
              <w:rPr>
                <w:rFonts w:ascii="Calibri" w:hAnsi="Calibri" w:eastAsia="Calibri" w:cs="Calibri"/>
                <w:noProof w:val="0"/>
                <w:sz w:val="22"/>
                <w:szCs w:val="22"/>
                <w:lang w:val="en-GB"/>
              </w:rPr>
            </w:pPr>
          </w:p>
        </w:tc>
        <w:tc>
          <w:tcPr>
            <w:tcW w:w="1620" w:type="dxa"/>
            <w:tcMar/>
          </w:tcPr>
          <w:p w:rsidR="721CE31F" w:rsidP="721CE31F" w:rsidRDefault="721CE31F" w14:paraId="3F60ECB3" w14:textId="65470566">
            <w:pPr>
              <w:pStyle w:val="Normal"/>
            </w:pPr>
            <w:r w:rsidR="721CE31F">
              <w:rPr/>
              <w:t>Teachers Future</w:t>
            </w:r>
          </w:p>
          <w:p w:rsidR="721CE31F" w:rsidP="721CE31F" w:rsidRDefault="721CE31F" w14:paraId="5828EA3A" w14:textId="5444E72C">
            <w:pPr>
              <w:pStyle w:val="Normal"/>
            </w:pPr>
          </w:p>
        </w:tc>
        <w:tc>
          <w:tcPr>
            <w:tcW w:w="1620" w:type="dxa"/>
            <w:tcMar/>
          </w:tcPr>
          <w:p w:rsidR="721CE31F" w:rsidP="721CE31F" w:rsidRDefault="721CE31F" w14:paraId="557AF8D0" w14:textId="6EA74517">
            <w:pPr>
              <w:pStyle w:val="Normal"/>
            </w:pPr>
          </w:p>
        </w:tc>
        <w:tc>
          <w:tcPr>
            <w:tcW w:w="1620" w:type="dxa"/>
            <w:tcMar/>
          </w:tcPr>
          <w:p w:rsidR="721CE31F" w:rsidP="721CE31F" w:rsidRDefault="721CE31F" w14:paraId="427DD630" w14:textId="5F43AB1C">
            <w:pPr>
              <w:pStyle w:val="Normal"/>
            </w:pPr>
            <w:r w:rsidR="721CE31F">
              <w:rPr/>
              <w:t>1</w:t>
            </w:r>
          </w:p>
        </w:tc>
        <w:tc>
          <w:tcPr>
            <w:tcW w:w="1620" w:type="dxa"/>
            <w:tcMar/>
          </w:tcPr>
          <w:p w:rsidR="721CE31F" w:rsidP="721CE31F" w:rsidRDefault="721CE31F" w14:paraId="190E64E3" w14:textId="7AAD0A4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Common Software Application Attacks</w:t>
            </w:r>
          </w:p>
          <w:p w:rsidR="721CE31F" w:rsidP="721CE31F" w:rsidRDefault="721CE31F" w14:paraId="75FAF621" w14:textId="717FF732">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p>
        </w:tc>
        <w:tc>
          <w:tcPr>
            <w:tcW w:w="1620" w:type="dxa"/>
            <w:tcMar/>
          </w:tcPr>
          <w:p w:rsidR="721CE31F" w:rsidP="721CE31F" w:rsidRDefault="721CE31F" w14:paraId="7AAE1867" w14:textId="30BE88D7">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Threat actors exploit an application installed in a laptop or phone by leveraging the vulnerabilities</w:t>
            </w:r>
          </w:p>
          <w:p w:rsidR="721CE31F" w:rsidP="721CE31F" w:rsidRDefault="721CE31F" w14:paraId="089E9887" w14:textId="54C8F9D6">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present. This can result in unauthorized access to privileged information such as a physical address,</w:t>
            </w:r>
          </w:p>
          <w:p w:rsidR="721CE31F" w:rsidP="721CE31F" w:rsidRDefault="721CE31F" w14:paraId="1CCEAD19" w14:textId="7DC4B879">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teacher profiles and student profiles. The following online learning platforms can be affected by a</w:t>
            </w:r>
          </w:p>
          <w:p w:rsidR="721CE31F" w:rsidP="721CE31F" w:rsidRDefault="721CE31F" w14:paraId="633651F3" w14:textId="57B661D2">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software application attack: Learning Management Systems (LMS), Student Management Systems (SMS)</w:t>
            </w:r>
          </w:p>
          <w:p w:rsidR="721CE31F" w:rsidP="721CE31F" w:rsidRDefault="721CE31F" w14:paraId="14F882C2" w14:textId="7D123F20">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and video conferencing (Zoom, Microsoft Teams, Google Meets, Webex</w:t>
            </w:r>
            <w:r w:rsidRPr="721CE31F" w:rsidR="721CE31F">
              <w:rPr>
                <w:rFonts w:ascii="Calibri" w:hAnsi="Calibri" w:eastAsia="Calibri" w:cs="Calibri"/>
                <w:noProof w:val="0"/>
                <w:sz w:val="22"/>
                <w:szCs w:val="22"/>
                <w:lang w:val="en-GB"/>
              </w:rPr>
              <w:t>). (</w:t>
            </w:r>
            <w:r w:rsidRPr="721CE31F" w:rsidR="721CE31F">
              <w:rPr>
                <w:rFonts w:ascii="Calibri" w:hAnsi="Calibri" w:eastAsia="Calibri" w:cs="Calibri"/>
                <w:noProof w:val="0"/>
                <w:sz w:val="22"/>
                <w:szCs w:val="22"/>
                <w:lang w:val="en-GB"/>
              </w:rPr>
              <w:t>pg.1-4)</w:t>
            </w:r>
          </w:p>
        </w:tc>
        <w:tc>
          <w:tcPr>
            <w:tcW w:w="1620" w:type="dxa"/>
            <w:tcMar/>
          </w:tcPr>
          <w:p w:rsidR="721CE31F" w:rsidP="721CE31F" w:rsidRDefault="721CE31F" w14:paraId="50723252" w14:textId="0B39A1C4">
            <w:pPr>
              <w:pStyle w:val="Normal"/>
            </w:pPr>
            <w:r w:rsidR="721CE31F">
              <w:rPr/>
              <w:t xml:space="preserve">Ransomware, </w:t>
            </w:r>
            <w:r w:rsidR="721CE31F">
              <w:rPr/>
              <w:t>Phishing, Brute force attack, Zero-day attack</w:t>
            </w:r>
          </w:p>
        </w:tc>
        <w:tc>
          <w:tcPr>
            <w:tcW w:w="1620" w:type="dxa"/>
            <w:tcMar/>
          </w:tcPr>
          <w:p w:rsidR="721CE31F" w:rsidP="721CE31F" w:rsidRDefault="721CE31F" w14:paraId="0156B297" w14:textId="01103D6D">
            <w:pPr>
              <w:pStyle w:val="Normal"/>
            </w:pPr>
            <w:r w:rsidR="721CE31F">
              <w:rPr/>
              <w:t>Week 1 Software Application and Web Attacks Article.pdf</w:t>
            </w:r>
          </w:p>
        </w:tc>
      </w:tr>
      <w:tr w:rsidR="721CE31F" w:rsidTr="3A259B7C" w14:paraId="3CB8287E">
        <w:tc>
          <w:tcPr>
            <w:tcW w:w="1620" w:type="dxa"/>
            <w:tcMar/>
          </w:tcPr>
          <w:p w:rsidR="721CE31F" w:rsidP="721CE31F" w:rsidRDefault="721CE31F" w14:paraId="1AB85E06"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2C08D566" w14:textId="77981ABF">
            <w:pPr>
              <w:pStyle w:val="Normal"/>
              <w:rPr>
                <w:rFonts w:ascii="Calibri" w:hAnsi="Calibri" w:eastAsia="Calibri" w:cs="Calibri"/>
                <w:noProof w:val="0"/>
                <w:sz w:val="22"/>
                <w:szCs w:val="22"/>
                <w:lang w:val="en-GB"/>
              </w:rPr>
            </w:pPr>
          </w:p>
        </w:tc>
        <w:tc>
          <w:tcPr>
            <w:tcW w:w="1620" w:type="dxa"/>
            <w:tcMar/>
          </w:tcPr>
          <w:p w:rsidR="721CE31F" w:rsidP="721CE31F" w:rsidRDefault="721CE31F" w14:paraId="746A1433" w14:textId="65470566">
            <w:pPr>
              <w:pStyle w:val="Normal"/>
            </w:pPr>
            <w:r w:rsidR="721CE31F">
              <w:rPr/>
              <w:t>Teachers Future</w:t>
            </w:r>
          </w:p>
          <w:p w:rsidR="721CE31F" w:rsidP="721CE31F" w:rsidRDefault="721CE31F" w14:paraId="545D9B9E" w14:textId="5019C32F">
            <w:pPr>
              <w:pStyle w:val="Normal"/>
            </w:pPr>
          </w:p>
        </w:tc>
        <w:tc>
          <w:tcPr>
            <w:tcW w:w="1620" w:type="dxa"/>
            <w:tcMar/>
          </w:tcPr>
          <w:p w:rsidR="721CE31F" w:rsidP="721CE31F" w:rsidRDefault="721CE31F" w14:paraId="4ADC10EF" w14:textId="7D12BD96">
            <w:pPr>
              <w:pStyle w:val="Normal"/>
            </w:pPr>
          </w:p>
        </w:tc>
        <w:tc>
          <w:tcPr>
            <w:tcW w:w="1620" w:type="dxa"/>
            <w:tcMar/>
          </w:tcPr>
          <w:p w:rsidR="721CE31F" w:rsidP="721CE31F" w:rsidRDefault="721CE31F" w14:paraId="08CA6E1E" w14:textId="7290D4B2">
            <w:pPr>
              <w:pStyle w:val="Normal"/>
            </w:pPr>
            <w:r w:rsidR="721CE31F">
              <w:rPr/>
              <w:t>1</w:t>
            </w:r>
          </w:p>
        </w:tc>
        <w:tc>
          <w:tcPr>
            <w:tcW w:w="1620" w:type="dxa"/>
            <w:tcMar/>
          </w:tcPr>
          <w:p w:rsidR="721CE31F" w:rsidP="721CE31F" w:rsidRDefault="721CE31F" w14:paraId="6E5A59D3" w14:textId="38E012F6">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Common Web Attacks</w:t>
            </w:r>
          </w:p>
        </w:tc>
        <w:tc>
          <w:tcPr>
            <w:tcW w:w="1620" w:type="dxa"/>
            <w:tcMar/>
          </w:tcPr>
          <w:p w:rsidR="721CE31F" w:rsidP="721CE31F" w:rsidRDefault="721CE31F" w14:paraId="512A8D7E" w14:textId="24CDC8D0">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Humans are considered the weakest link in cybersecurity. Most users are confident that information</w:t>
            </w:r>
          </w:p>
          <w:p w:rsidR="721CE31F" w:rsidP="721CE31F" w:rsidRDefault="721CE31F" w14:paraId="17CC0BFD" w14:textId="0BA6FD99">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stored in a trusted website is safe and will be kept private. However, a threat actor can identify</w:t>
            </w:r>
          </w:p>
          <w:p w:rsidR="721CE31F" w:rsidP="721CE31F" w:rsidRDefault="721CE31F" w14:paraId="2861F93E" w14:textId="5D9AB11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loopholes in the website, gain access and read the user’s confidential information. A web attack can</w:t>
            </w:r>
          </w:p>
          <w:p w:rsidR="721CE31F" w:rsidP="721CE31F" w:rsidRDefault="721CE31F" w14:paraId="44C345D7" w14:textId="2A6AE039">
            <w:pPr>
              <w:pStyle w:val="Normal"/>
            </w:pPr>
            <w:r w:rsidRPr="721CE31F" w:rsidR="721CE31F">
              <w:rPr>
                <w:rFonts w:ascii="Calibri" w:hAnsi="Calibri" w:eastAsia="Calibri" w:cs="Calibri"/>
                <w:noProof w:val="0"/>
                <w:sz w:val="22"/>
                <w:szCs w:val="22"/>
                <w:lang w:val="en-GB"/>
              </w:rPr>
              <w:t xml:space="preserve">affect a school’s website, student and staff portal. </w:t>
            </w:r>
            <w:r w:rsidRPr="721CE31F" w:rsidR="721CE31F">
              <w:rPr>
                <w:rFonts w:ascii="Calibri" w:hAnsi="Calibri" w:eastAsia="Calibri" w:cs="Calibri"/>
                <w:noProof w:val="0"/>
                <w:sz w:val="22"/>
                <w:szCs w:val="22"/>
                <w:lang w:val="en-GB"/>
              </w:rPr>
              <w:t>(pg.4-5)</w:t>
            </w:r>
          </w:p>
        </w:tc>
        <w:tc>
          <w:tcPr>
            <w:tcW w:w="1620" w:type="dxa"/>
            <w:tcMar/>
          </w:tcPr>
          <w:p w:rsidR="721CE31F" w:rsidP="721CE31F" w:rsidRDefault="721CE31F" w14:paraId="13EF1C89" w14:textId="63522CCE">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 xml:space="preserve">Watering Hole Attack, Drive-by Download Attack, </w:t>
            </w:r>
            <w:proofErr w:type="spellStart"/>
            <w:r w:rsidRPr="721CE31F" w:rsidR="721CE31F">
              <w:rPr>
                <w:rFonts w:ascii="Calibri" w:hAnsi="Calibri" w:eastAsia="Calibri" w:cs="Calibri"/>
                <w:noProof w:val="0"/>
                <w:sz w:val="22"/>
                <w:szCs w:val="22"/>
                <w:lang w:val="en-GB"/>
              </w:rPr>
              <w:t>Malvertising</w:t>
            </w:r>
            <w:proofErr w:type="spellEnd"/>
            <w:r w:rsidRPr="721CE31F" w:rsidR="721CE31F">
              <w:rPr>
                <w:rFonts w:ascii="Calibri" w:hAnsi="Calibri" w:eastAsia="Calibri" w:cs="Calibri"/>
                <w:noProof w:val="0"/>
                <w:sz w:val="22"/>
                <w:szCs w:val="22"/>
                <w:lang w:val="en-GB"/>
              </w:rPr>
              <w:t>, Website Spoofing, Insecure connections</w:t>
            </w:r>
          </w:p>
          <w:p w:rsidR="721CE31F" w:rsidP="721CE31F" w:rsidRDefault="721CE31F" w14:paraId="3B5A42BD" w14:textId="77F0ECA5">
            <w:pPr>
              <w:pStyle w:val="Normal"/>
            </w:pPr>
          </w:p>
        </w:tc>
        <w:tc>
          <w:tcPr>
            <w:tcW w:w="1620" w:type="dxa"/>
            <w:tcMar/>
          </w:tcPr>
          <w:p w:rsidR="721CE31F" w:rsidP="721CE31F" w:rsidRDefault="721CE31F" w14:paraId="16A21220" w14:textId="6FFED61B">
            <w:pPr>
              <w:pStyle w:val="Normal"/>
            </w:pPr>
            <w:r w:rsidR="721CE31F">
              <w:rPr/>
              <w:t>Week 1 Software Application and Web Attacks Article.pdf</w:t>
            </w:r>
          </w:p>
        </w:tc>
      </w:tr>
      <w:tr w:rsidR="721CE31F" w:rsidTr="3A259B7C" w14:paraId="2C21946F">
        <w:tc>
          <w:tcPr>
            <w:tcW w:w="1620" w:type="dxa"/>
            <w:tcMar/>
          </w:tcPr>
          <w:p w:rsidR="721CE31F" w:rsidP="721CE31F" w:rsidRDefault="721CE31F" w14:paraId="750E209D"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164B0D6A" w14:textId="0B77C75B">
            <w:pPr>
              <w:pStyle w:val="Normal"/>
              <w:rPr>
                <w:rFonts w:ascii="Calibri" w:hAnsi="Calibri" w:eastAsia="Calibri" w:cs="Calibri"/>
                <w:noProof w:val="0"/>
                <w:sz w:val="22"/>
                <w:szCs w:val="22"/>
                <w:lang w:val="en-GB"/>
              </w:rPr>
            </w:pPr>
          </w:p>
        </w:tc>
        <w:tc>
          <w:tcPr>
            <w:tcW w:w="1620" w:type="dxa"/>
            <w:tcMar/>
          </w:tcPr>
          <w:p w:rsidR="721CE31F" w:rsidP="721CE31F" w:rsidRDefault="721CE31F" w14:paraId="49195654" w14:textId="65470566">
            <w:pPr>
              <w:pStyle w:val="Normal"/>
            </w:pPr>
            <w:r w:rsidR="721CE31F">
              <w:rPr/>
              <w:t>Teachers Future</w:t>
            </w:r>
          </w:p>
          <w:p w:rsidR="721CE31F" w:rsidP="721CE31F" w:rsidRDefault="721CE31F" w14:paraId="7C1C73B7" w14:textId="6A3B6148">
            <w:pPr>
              <w:pStyle w:val="Normal"/>
            </w:pPr>
          </w:p>
        </w:tc>
        <w:tc>
          <w:tcPr>
            <w:tcW w:w="1620" w:type="dxa"/>
            <w:tcMar/>
          </w:tcPr>
          <w:p w:rsidR="721CE31F" w:rsidP="721CE31F" w:rsidRDefault="721CE31F" w14:paraId="03CE1968" w14:textId="589975F0">
            <w:pPr>
              <w:pStyle w:val="Normal"/>
            </w:pPr>
          </w:p>
        </w:tc>
        <w:tc>
          <w:tcPr>
            <w:tcW w:w="1620" w:type="dxa"/>
            <w:tcMar/>
          </w:tcPr>
          <w:p w:rsidR="721CE31F" w:rsidP="721CE31F" w:rsidRDefault="721CE31F" w14:paraId="1969B81D" w14:textId="483384C4">
            <w:pPr>
              <w:pStyle w:val="Normal"/>
            </w:pPr>
            <w:r w:rsidR="721CE31F">
              <w:rPr/>
              <w:t>1</w:t>
            </w:r>
          </w:p>
        </w:tc>
        <w:tc>
          <w:tcPr>
            <w:tcW w:w="1620" w:type="dxa"/>
            <w:tcMar/>
          </w:tcPr>
          <w:p w:rsidR="721CE31F" w:rsidP="721CE31F" w:rsidRDefault="721CE31F" w14:paraId="23BD41E7" w14:textId="656EED1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Wireless Attacks</w:t>
            </w:r>
          </w:p>
        </w:tc>
        <w:tc>
          <w:tcPr>
            <w:tcW w:w="1620" w:type="dxa"/>
            <w:tcMar/>
          </w:tcPr>
          <w:p w:rsidR="721CE31F" w:rsidP="721CE31F" w:rsidRDefault="721CE31F" w14:paraId="6AEF2424" w14:textId="44DAE65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Wireless networks have made life easier, especially during the Covid-19 pandemic, whereby schools</w:t>
            </w:r>
          </w:p>
          <w:p w:rsidR="721CE31F" w:rsidP="721CE31F" w:rsidRDefault="721CE31F" w14:paraId="0AB8A860" w14:textId="1F93A5E2">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closed, and learning and teaching from home became the new norm. However, wireless networks are</w:t>
            </w:r>
          </w:p>
          <w:p w:rsidR="721CE31F" w:rsidP="721CE31F" w:rsidRDefault="721CE31F" w14:paraId="653654C7" w14:textId="4624C789">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susceptible to attacks that can cause great harm to a device and the user.</w:t>
            </w:r>
          </w:p>
          <w:p w:rsidR="721CE31F" w:rsidP="721CE31F" w:rsidRDefault="721CE31F" w14:paraId="04FA8AD2" w14:textId="4D8C0B4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 wireless attack is a malicious action against wireless networks or wireless system information. An</w:t>
            </w:r>
          </w:p>
          <w:p w:rsidR="721CE31F" w:rsidP="721CE31F" w:rsidRDefault="721CE31F" w14:paraId="1F1FCB86" w14:textId="721AFE7E">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example is a rogue access point.(pg.1)</w:t>
            </w:r>
          </w:p>
        </w:tc>
        <w:tc>
          <w:tcPr>
            <w:tcW w:w="1620" w:type="dxa"/>
            <w:tcMar/>
          </w:tcPr>
          <w:p w:rsidR="721CE31F" w:rsidP="721CE31F" w:rsidRDefault="721CE31F" w14:paraId="32FB6A88" w14:textId="0190C9A9">
            <w:pPr>
              <w:pStyle w:val="Normal"/>
              <w:rPr>
                <w:rFonts w:ascii="Calibri" w:hAnsi="Calibri" w:eastAsia="Calibri" w:cs="Calibri"/>
                <w:noProof w:val="0"/>
                <w:sz w:val="22"/>
                <w:szCs w:val="22"/>
                <w:lang w:val="en-GB"/>
              </w:rPr>
            </w:pPr>
          </w:p>
        </w:tc>
        <w:tc>
          <w:tcPr>
            <w:tcW w:w="1620" w:type="dxa"/>
            <w:tcMar/>
          </w:tcPr>
          <w:p w:rsidR="721CE31F" w:rsidP="721CE31F" w:rsidRDefault="721CE31F" w14:paraId="6CC872D0" w14:textId="5135C8A0">
            <w:pPr>
              <w:pStyle w:val="Normal"/>
            </w:pPr>
            <w:r w:rsidR="721CE31F">
              <w:rPr/>
              <w:t>Week 1 Wireless and Mobile Device Attacks Article.pdf</w:t>
            </w:r>
          </w:p>
        </w:tc>
      </w:tr>
      <w:tr w:rsidR="721CE31F" w:rsidTr="3A259B7C" w14:paraId="7629A2E3">
        <w:tc>
          <w:tcPr>
            <w:tcW w:w="1620" w:type="dxa"/>
            <w:tcMar/>
          </w:tcPr>
          <w:p w:rsidR="721CE31F" w:rsidP="721CE31F" w:rsidRDefault="721CE31F" w14:paraId="6D552CB8"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50F815F7" w14:textId="4BC48AA4">
            <w:pPr>
              <w:pStyle w:val="Normal"/>
              <w:rPr>
                <w:rFonts w:ascii="Calibri" w:hAnsi="Calibri" w:eastAsia="Calibri" w:cs="Calibri"/>
                <w:noProof w:val="0"/>
                <w:sz w:val="22"/>
                <w:szCs w:val="22"/>
                <w:lang w:val="en-GB"/>
              </w:rPr>
            </w:pPr>
          </w:p>
        </w:tc>
        <w:tc>
          <w:tcPr>
            <w:tcW w:w="1620" w:type="dxa"/>
            <w:tcMar/>
          </w:tcPr>
          <w:p w:rsidR="721CE31F" w:rsidP="721CE31F" w:rsidRDefault="721CE31F" w14:paraId="543BE434" w14:textId="65470566">
            <w:pPr>
              <w:pStyle w:val="Normal"/>
            </w:pPr>
            <w:r w:rsidR="721CE31F">
              <w:rPr/>
              <w:t>Teachers Future</w:t>
            </w:r>
          </w:p>
          <w:p w:rsidR="721CE31F" w:rsidP="721CE31F" w:rsidRDefault="721CE31F" w14:paraId="10DCC164" w14:textId="6106A547">
            <w:pPr>
              <w:pStyle w:val="Normal"/>
            </w:pPr>
          </w:p>
        </w:tc>
        <w:tc>
          <w:tcPr>
            <w:tcW w:w="1620" w:type="dxa"/>
            <w:tcMar/>
          </w:tcPr>
          <w:p w:rsidR="721CE31F" w:rsidP="721CE31F" w:rsidRDefault="721CE31F" w14:paraId="69FCB4D7" w14:textId="09840232">
            <w:pPr>
              <w:pStyle w:val="Normal"/>
            </w:pPr>
          </w:p>
        </w:tc>
        <w:tc>
          <w:tcPr>
            <w:tcW w:w="1620" w:type="dxa"/>
            <w:tcMar/>
          </w:tcPr>
          <w:p w:rsidR="721CE31F" w:rsidP="721CE31F" w:rsidRDefault="721CE31F" w14:paraId="41247CD4" w14:textId="3316A2A1">
            <w:pPr>
              <w:pStyle w:val="Normal"/>
            </w:pPr>
          </w:p>
        </w:tc>
        <w:tc>
          <w:tcPr>
            <w:tcW w:w="1620" w:type="dxa"/>
            <w:tcMar/>
          </w:tcPr>
          <w:p w:rsidR="721CE31F" w:rsidP="721CE31F" w:rsidRDefault="721CE31F" w14:paraId="63B4D98D" w14:textId="3E8A55F1">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Common Wireless Vulnerabilities</w:t>
            </w:r>
          </w:p>
        </w:tc>
        <w:tc>
          <w:tcPr>
            <w:tcW w:w="1620" w:type="dxa"/>
            <w:tcMar/>
          </w:tcPr>
          <w:p w:rsidR="721CE31F" w:rsidP="721CE31F" w:rsidRDefault="721CE31F" w14:paraId="58A5CB68" w14:textId="6E4155CC">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A vulnerability is a weakness that can be exploited by a hacker to compromise a device or network.(pg.1-2)</w:t>
            </w:r>
          </w:p>
        </w:tc>
        <w:tc>
          <w:tcPr>
            <w:tcW w:w="1620" w:type="dxa"/>
            <w:tcMar/>
          </w:tcPr>
          <w:p w:rsidR="721CE31F" w:rsidP="721CE31F" w:rsidRDefault="721CE31F" w14:paraId="12336981" w14:textId="0F780DE3">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Default SSIDs, Passwords, Access Point Location, Wired Equivalent Privacy (WEP) Protocol, Access 2 (WPA2) or Wi-Fi Protected Access 3 (WPA3) </w:t>
            </w:r>
            <w:proofErr w:type="spellStart"/>
            <w:r w:rsidRPr="3A259B7C" w:rsidR="3A259B7C">
              <w:rPr>
                <w:rFonts w:ascii="Calibri" w:hAnsi="Calibri" w:eastAsia="Calibri" w:cs="Calibri"/>
                <w:noProof w:val="0"/>
                <w:sz w:val="22"/>
                <w:szCs w:val="22"/>
                <w:lang w:val="en-GB"/>
              </w:rPr>
              <w:t>en</w:t>
            </w:r>
            <w:proofErr w:type="spellEnd"/>
            <w:r w:rsidRPr="3A259B7C" w:rsidR="3A259B7C">
              <w:rPr>
                <w:rFonts w:ascii="Calibri" w:hAnsi="Calibri" w:eastAsia="Calibri" w:cs="Calibri"/>
                <w:noProof w:val="0"/>
                <w:sz w:val="22"/>
                <w:szCs w:val="22"/>
                <w:lang w:val="en-GB"/>
              </w:rPr>
              <w:t xml:space="preserve">, frequencies, 2.5 GHz and 5 GHz, signal </w:t>
            </w:r>
            <w:r w:rsidRPr="3A259B7C" w:rsidR="3A259B7C">
              <w:rPr>
                <w:rFonts w:ascii="Calibri" w:hAnsi="Calibri" w:eastAsia="Calibri" w:cs="Calibri"/>
                <w:noProof w:val="0"/>
                <w:sz w:val="22"/>
                <w:szCs w:val="22"/>
                <w:lang w:val="en-GB"/>
              </w:rPr>
              <w:t>strength, wi-fi</w:t>
            </w:r>
          </w:p>
        </w:tc>
        <w:tc>
          <w:tcPr>
            <w:tcW w:w="1620" w:type="dxa"/>
            <w:tcMar/>
          </w:tcPr>
          <w:p w:rsidR="721CE31F" w:rsidP="721CE31F" w:rsidRDefault="721CE31F" w14:paraId="079B8BBC" w14:textId="051D357E">
            <w:pPr>
              <w:pStyle w:val="Normal"/>
            </w:pPr>
            <w:r w:rsidR="721CE31F">
              <w:rPr/>
              <w:t>Week 1 Wireless and Mobile Device Attacks Article.pdf</w:t>
            </w:r>
          </w:p>
        </w:tc>
      </w:tr>
      <w:tr w:rsidR="721CE31F" w:rsidTr="3A259B7C" w14:paraId="28C908DE">
        <w:tc>
          <w:tcPr>
            <w:tcW w:w="1620" w:type="dxa"/>
            <w:tcMar/>
          </w:tcPr>
          <w:p w:rsidR="721CE31F" w:rsidP="721CE31F" w:rsidRDefault="721CE31F" w14:paraId="1AE26DA1"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576F3A3C" w14:textId="39715C58">
            <w:pPr>
              <w:pStyle w:val="Normal"/>
              <w:rPr>
                <w:rFonts w:ascii="Calibri" w:hAnsi="Calibri" w:eastAsia="Calibri" w:cs="Calibri"/>
                <w:noProof w:val="0"/>
                <w:sz w:val="22"/>
                <w:szCs w:val="22"/>
                <w:lang w:val="en-GB"/>
              </w:rPr>
            </w:pPr>
          </w:p>
        </w:tc>
        <w:tc>
          <w:tcPr>
            <w:tcW w:w="1620" w:type="dxa"/>
            <w:tcMar/>
          </w:tcPr>
          <w:p w:rsidR="721CE31F" w:rsidP="721CE31F" w:rsidRDefault="721CE31F" w14:paraId="3BE14058" w14:textId="65470566">
            <w:pPr>
              <w:pStyle w:val="Normal"/>
            </w:pPr>
            <w:r w:rsidR="721CE31F">
              <w:rPr/>
              <w:t>Teachers Future</w:t>
            </w:r>
          </w:p>
          <w:p w:rsidR="721CE31F" w:rsidP="721CE31F" w:rsidRDefault="721CE31F" w14:paraId="453FA392" w14:textId="7173D217">
            <w:pPr>
              <w:pStyle w:val="Normal"/>
            </w:pPr>
          </w:p>
        </w:tc>
        <w:tc>
          <w:tcPr>
            <w:tcW w:w="1620" w:type="dxa"/>
            <w:tcMar/>
          </w:tcPr>
          <w:p w:rsidR="721CE31F" w:rsidP="721CE31F" w:rsidRDefault="721CE31F" w14:paraId="3BA177D2" w14:textId="5AE1CCE9">
            <w:pPr>
              <w:pStyle w:val="Normal"/>
            </w:pPr>
          </w:p>
        </w:tc>
        <w:tc>
          <w:tcPr>
            <w:tcW w:w="1620" w:type="dxa"/>
            <w:tcMar/>
          </w:tcPr>
          <w:p w:rsidR="721CE31F" w:rsidP="721CE31F" w:rsidRDefault="721CE31F" w14:paraId="2E2CE7D1" w14:textId="72140913">
            <w:pPr>
              <w:pStyle w:val="Normal"/>
            </w:pPr>
            <w:r w:rsidR="721CE31F">
              <w:rPr/>
              <w:t>1</w:t>
            </w:r>
          </w:p>
        </w:tc>
        <w:tc>
          <w:tcPr>
            <w:tcW w:w="1620" w:type="dxa"/>
            <w:tcMar/>
          </w:tcPr>
          <w:p w:rsidR="721CE31F" w:rsidP="721CE31F" w:rsidRDefault="721CE31F" w14:paraId="0E4FC6BA" w14:textId="6BC9931B">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Types of Wireless Attacks</w:t>
            </w:r>
          </w:p>
        </w:tc>
        <w:tc>
          <w:tcPr>
            <w:tcW w:w="1620" w:type="dxa"/>
            <w:tcMar/>
          </w:tcPr>
          <w:p w:rsidR="721CE31F" w:rsidP="721CE31F" w:rsidRDefault="721CE31F" w14:paraId="79D386A0" w14:textId="6C9ADD11">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(pg.2-5)</w:t>
            </w:r>
          </w:p>
        </w:tc>
        <w:tc>
          <w:tcPr>
            <w:tcW w:w="1620" w:type="dxa"/>
            <w:tcMar/>
          </w:tcPr>
          <w:p w:rsidR="721CE31F" w:rsidP="721CE31F" w:rsidRDefault="721CE31F" w14:paraId="500028C0" w14:textId="25CD4F9B">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War-driving, Jamming, Rogue Access Points, Evil Twin Access Points, Packet capturing and sniffing, War shipping</w:t>
            </w:r>
          </w:p>
        </w:tc>
        <w:tc>
          <w:tcPr>
            <w:tcW w:w="1620" w:type="dxa"/>
            <w:tcMar/>
          </w:tcPr>
          <w:p w:rsidR="721CE31F" w:rsidP="721CE31F" w:rsidRDefault="721CE31F" w14:paraId="5C3BB974" w14:textId="6567E959">
            <w:pPr>
              <w:pStyle w:val="Normal"/>
            </w:pPr>
            <w:r w:rsidR="721CE31F">
              <w:rPr/>
              <w:t>Week 1 Wireless and Mobile Device Attacks Article.pdf</w:t>
            </w:r>
          </w:p>
        </w:tc>
      </w:tr>
      <w:tr w:rsidR="721CE31F" w:rsidTr="3A259B7C" w14:paraId="63A8D725">
        <w:tc>
          <w:tcPr>
            <w:tcW w:w="1620" w:type="dxa"/>
            <w:tcMar/>
          </w:tcPr>
          <w:p w:rsidR="721CE31F" w:rsidP="721CE31F" w:rsidRDefault="721CE31F" w14:paraId="2A9CD6D3"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2834857A" w14:textId="56499A93">
            <w:pPr>
              <w:pStyle w:val="Normal"/>
              <w:rPr>
                <w:rFonts w:ascii="Calibri" w:hAnsi="Calibri" w:eastAsia="Calibri" w:cs="Calibri"/>
                <w:noProof w:val="0"/>
                <w:sz w:val="22"/>
                <w:szCs w:val="22"/>
                <w:lang w:val="en-GB"/>
              </w:rPr>
            </w:pPr>
          </w:p>
        </w:tc>
        <w:tc>
          <w:tcPr>
            <w:tcW w:w="1620" w:type="dxa"/>
            <w:tcMar/>
          </w:tcPr>
          <w:p w:rsidR="721CE31F" w:rsidP="721CE31F" w:rsidRDefault="721CE31F" w14:paraId="5C4892D1" w14:textId="65470566">
            <w:pPr>
              <w:pStyle w:val="Normal"/>
            </w:pPr>
            <w:r w:rsidR="721CE31F">
              <w:rPr/>
              <w:t>Teachers Future</w:t>
            </w:r>
          </w:p>
          <w:p w:rsidR="721CE31F" w:rsidP="721CE31F" w:rsidRDefault="721CE31F" w14:paraId="273CDE11" w14:textId="48A01792">
            <w:pPr>
              <w:pStyle w:val="Normal"/>
            </w:pPr>
          </w:p>
        </w:tc>
        <w:tc>
          <w:tcPr>
            <w:tcW w:w="1620" w:type="dxa"/>
            <w:tcMar/>
          </w:tcPr>
          <w:p w:rsidR="721CE31F" w:rsidP="721CE31F" w:rsidRDefault="721CE31F" w14:paraId="074CAF32" w14:textId="75F8D92D">
            <w:pPr>
              <w:pStyle w:val="Normal"/>
            </w:pPr>
          </w:p>
        </w:tc>
        <w:tc>
          <w:tcPr>
            <w:tcW w:w="1620" w:type="dxa"/>
            <w:tcMar/>
          </w:tcPr>
          <w:p w:rsidR="721CE31F" w:rsidP="721CE31F" w:rsidRDefault="721CE31F" w14:paraId="72B91585" w14:textId="39D77F1C">
            <w:pPr>
              <w:pStyle w:val="Normal"/>
            </w:pPr>
            <w:r w:rsidR="721CE31F">
              <w:rPr/>
              <w:t>1</w:t>
            </w:r>
          </w:p>
        </w:tc>
        <w:tc>
          <w:tcPr>
            <w:tcW w:w="1620" w:type="dxa"/>
            <w:tcMar/>
          </w:tcPr>
          <w:p w:rsidR="721CE31F" w:rsidP="721CE31F" w:rsidRDefault="721CE31F" w14:paraId="1D02334A" w14:textId="61EF0F3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Wireless Attacks Scenarios</w:t>
            </w:r>
          </w:p>
        </w:tc>
        <w:tc>
          <w:tcPr>
            <w:tcW w:w="1620" w:type="dxa"/>
            <w:tcMar/>
          </w:tcPr>
          <w:p w:rsidR="721CE31F" w:rsidP="721CE31F" w:rsidRDefault="721CE31F" w14:paraId="01C92CC4" w14:textId="263755A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(pg.6)</w:t>
            </w:r>
          </w:p>
        </w:tc>
        <w:tc>
          <w:tcPr>
            <w:tcW w:w="1620" w:type="dxa"/>
            <w:tcMar/>
          </w:tcPr>
          <w:p w:rsidR="721CE31F" w:rsidP="721CE31F" w:rsidRDefault="721CE31F" w14:paraId="3D3904E4" w14:textId="22EF1D88">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Russian agents, hack victims remotely, surveillance machines, tracking locations, shut down, phone </w:t>
            </w:r>
            <w:r w:rsidRPr="3A259B7C" w:rsidR="3A259B7C">
              <w:rPr>
                <w:rFonts w:ascii="Calibri" w:hAnsi="Calibri" w:eastAsia="Calibri" w:cs="Calibri"/>
                <w:noProof w:val="0"/>
                <w:sz w:val="22"/>
                <w:szCs w:val="22"/>
                <w:lang w:val="en-GB"/>
              </w:rPr>
              <w:t>lines,</w:t>
            </w:r>
            <w:r w:rsidRPr="3A259B7C" w:rsidR="3A259B7C">
              <w:rPr>
                <w:rFonts w:ascii="Calibri" w:hAnsi="Calibri" w:eastAsia="Calibri" w:cs="Calibri"/>
                <w:noProof w:val="0"/>
                <w:sz w:val="22"/>
                <w:szCs w:val="22"/>
                <w:lang w:val="en-GB"/>
              </w:rPr>
              <w:t xml:space="preserve"> internet</w:t>
            </w:r>
          </w:p>
        </w:tc>
        <w:tc>
          <w:tcPr>
            <w:tcW w:w="1620" w:type="dxa"/>
            <w:tcMar/>
          </w:tcPr>
          <w:p w:rsidR="721CE31F" w:rsidP="721CE31F" w:rsidRDefault="721CE31F" w14:paraId="457AAC0F" w14:textId="1C57011D">
            <w:pPr>
              <w:pStyle w:val="Normal"/>
            </w:pPr>
            <w:r w:rsidR="721CE31F">
              <w:rPr/>
              <w:t>Week 1 Wireless and Mobile Device Attacks Article.pdf</w:t>
            </w:r>
          </w:p>
        </w:tc>
      </w:tr>
      <w:tr w:rsidR="721CE31F" w:rsidTr="3A259B7C" w14:paraId="6030EEDE">
        <w:tc>
          <w:tcPr>
            <w:tcW w:w="1620" w:type="dxa"/>
            <w:tcMar/>
          </w:tcPr>
          <w:p w:rsidR="721CE31F" w:rsidP="721CE31F" w:rsidRDefault="721CE31F" w14:paraId="0AA8614F" w14:textId="7BA6E96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338A7F2E" w14:textId="3EEF6261">
            <w:pPr>
              <w:pStyle w:val="Normal"/>
              <w:rPr>
                <w:rFonts w:ascii="Calibri" w:hAnsi="Calibri" w:eastAsia="Calibri" w:cs="Calibri"/>
                <w:noProof w:val="0"/>
                <w:sz w:val="22"/>
                <w:szCs w:val="22"/>
                <w:lang w:val="en-GB"/>
              </w:rPr>
            </w:pPr>
          </w:p>
        </w:tc>
        <w:tc>
          <w:tcPr>
            <w:tcW w:w="1620" w:type="dxa"/>
            <w:tcMar/>
          </w:tcPr>
          <w:p w:rsidR="721CE31F" w:rsidP="721CE31F" w:rsidRDefault="721CE31F" w14:paraId="7C072B7E" w14:textId="62FFACED">
            <w:pPr>
              <w:pStyle w:val="Normal"/>
            </w:pPr>
          </w:p>
        </w:tc>
        <w:tc>
          <w:tcPr>
            <w:tcW w:w="1620" w:type="dxa"/>
            <w:tcMar/>
          </w:tcPr>
          <w:p w:rsidR="721CE31F" w:rsidP="721CE31F" w:rsidRDefault="721CE31F" w14:paraId="4768BC47" w14:textId="681E7453">
            <w:pPr>
              <w:pStyle w:val="Normal"/>
            </w:pPr>
          </w:p>
        </w:tc>
        <w:tc>
          <w:tcPr>
            <w:tcW w:w="1620" w:type="dxa"/>
            <w:tcMar/>
          </w:tcPr>
          <w:p w:rsidR="721CE31F" w:rsidP="721CE31F" w:rsidRDefault="721CE31F" w14:paraId="7A60610A" w14:textId="1388A57F">
            <w:pPr>
              <w:pStyle w:val="Normal"/>
            </w:pPr>
            <w:r w:rsidR="721CE31F">
              <w:rPr/>
              <w:t>1</w:t>
            </w:r>
          </w:p>
        </w:tc>
        <w:tc>
          <w:tcPr>
            <w:tcW w:w="1620" w:type="dxa"/>
            <w:tcMar/>
          </w:tcPr>
          <w:p w:rsidR="721CE31F" w:rsidP="721CE31F" w:rsidRDefault="721CE31F" w14:paraId="2ED3F5D1" w14:textId="2A834B4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Wireless Attacks Countermeasure</w:t>
            </w:r>
          </w:p>
        </w:tc>
        <w:tc>
          <w:tcPr>
            <w:tcW w:w="1620" w:type="dxa"/>
            <w:tcMar/>
          </w:tcPr>
          <w:p w:rsidR="721CE31F" w:rsidP="721CE31F" w:rsidRDefault="721CE31F" w14:paraId="58911178" w14:textId="1AF9BAE7">
            <w:pPr>
              <w:pStyle w:val="Normal"/>
              <w:rPr>
                <w:rFonts w:ascii="Calibri" w:hAnsi="Calibri" w:eastAsia="Calibri" w:cs="Calibri"/>
                <w:noProof w:val="0"/>
                <w:sz w:val="22"/>
                <w:szCs w:val="22"/>
                <w:lang w:val="en-GB"/>
              </w:rPr>
            </w:pPr>
          </w:p>
        </w:tc>
        <w:tc>
          <w:tcPr>
            <w:tcW w:w="1620" w:type="dxa"/>
            <w:tcMar/>
          </w:tcPr>
          <w:p w:rsidR="721CE31F" w:rsidP="721CE31F" w:rsidRDefault="721CE31F" w14:paraId="7C4572C7" w14:textId="6B23E607">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untrusted networks ,</w:t>
            </w:r>
            <w:proofErr w:type="spellStart"/>
            <w:r w:rsidRPr="3A259B7C" w:rsidR="3A259B7C">
              <w:rPr>
                <w:rFonts w:ascii="Calibri" w:hAnsi="Calibri" w:eastAsia="Calibri" w:cs="Calibri"/>
                <w:noProof w:val="0"/>
                <w:sz w:val="22"/>
                <w:szCs w:val="22"/>
                <w:lang w:val="en-GB"/>
              </w:rPr>
              <w:t>vpn</w:t>
            </w:r>
            <w:proofErr w:type="spellEnd"/>
            <w:r w:rsidRPr="3A259B7C" w:rsidR="3A259B7C">
              <w:rPr>
                <w:rFonts w:ascii="Calibri" w:hAnsi="Calibri" w:eastAsia="Calibri" w:cs="Calibri"/>
                <w:noProof w:val="0"/>
                <w:sz w:val="22"/>
                <w:szCs w:val="22"/>
                <w:lang w:val="en-GB"/>
              </w:rPr>
              <w:t xml:space="preserve">, t software update, strong unique </w:t>
            </w:r>
            <w:r w:rsidRPr="3A259B7C" w:rsidR="3A259B7C">
              <w:rPr>
                <w:rFonts w:ascii="Calibri" w:hAnsi="Calibri" w:eastAsia="Calibri" w:cs="Calibri"/>
                <w:noProof w:val="0"/>
                <w:sz w:val="22"/>
                <w:szCs w:val="22"/>
                <w:lang w:val="en-GB"/>
              </w:rPr>
              <w:t>passwords,</w:t>
            </w:r>
            <w:r w:rsidRPr="3A259B7C" w:rsidR="3A259B7C">
              <w:rPr>
                <w:rFonts w:ascii="Calibri" w:hAnsi="Calibri" w:eastAsia="Calibri" w:cs="Calibri"/>
                <w:noProof w:val="0"/>
                <w:sz w:val="22"/>
                <w:szCs w:val="22"/>
                <w:lang w:val="en-GB"/>
              </w:rPr>
              <w:t xml:space="preserve"> Remote </w:t>
            </w:r>
            <w:proofErr w:type="spellStart"/>
            <w:r w:rsidRPr="3A259B7C" w:rsidR="3A259B7C">
              <w:rPr>
                <w:rFonts w:ascii="Calibri" w:hAnsi="Calibri" w:eastAsia="Calibri" w:cs="Calibri"/>
                <w:noProof w:val="0"/>
                <w:sz w:val="22"/>
                <w:szCs w:val="22"/>
                <w:lang w:val="en-GB"/>
              </w:rPr>
              <w:t>Access,firewall,device</w:t>
            </w:r>
            <w:proofErr w:type="spellEnd"/>
          </w:p>
        </w:tc>
        <w:tc>
          <w:tcPr>
            <w:tcW w:w="1620" w:type="dxa"/>
            <w:tcMar/>
          </w:tcPr>
          <w:p w:rsidR="721CE31F" w:rsidP="721CE31F" w:rsidRDefault="721CE31F" w14:paraId="57DE4354" w14:textId="1FB1F58D">
            <w:pPr>
              <w:pStyle w:val="Normal"/>
            </w:pPr>
            <w:r w:rsidR="721CE31F">
              <w:rPr/>
              <w:t>Week 1 Wireless and Mobile Device Attacks Article.pdf</w:t>
            </w:r>
          </w:p>
        </w:tc>
      </w:tr>
      <w:tr w:rsidR="721CE31F" w:rsidTr="3A259B7C" w14:paraId="3544D93F">
        <w:tc>
          <w:tcPr>
            <w:tcW w:w="1620" w:type="dxa"/>
            <w:tcMar/>
          </w:tcPr>
          <w:p w:rsidR="721CE31F" w:rsidP="721CE31F" w:rsidRDefault="721CE31F" w14:paraId="495AFF2B" w14:textId="5BFF94B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tc>
        <w:tc>
          <w:tcPr>
            <w:tcW w:w="1620" w:type="dxa"/>
            <w:tcMar/>
          </w:tcPr>
          <w:p w:rsidR="721CE31F" w:rsidP="721CE31F" w:rsidRDefault="721CE31F" w14:paraId="77C59C07" w14:textId="65470566">
            <w:pPr>
              <w:pStyle w:val="Normal"/>
            </w:pPr>
            <w:r w:rsidR="721CE31F">
              <w:rPr/>
              <w:t>Teachers Future</w:t>
            </w:r>
          </w:p>
          <w:p w:rsidR="721CE31F" w:rsidP="721CE31F" w:rsidRDefault="721CE31F" w14:paraId="32780959" w14:textId="687626E9">
            <w:pPr>
              <w:pStyle w:val="Normal"/>
            </w:pPr>
          </w:p>
        </w:tc>
        <w:tc>
          <w:tcPr>
            <w:tcW w:w="1620" w:type="dxa"/>
            <w:tcMar/>
          </w:tcPr>
          <w:p w:rsidR="721CE31F" w:rsidP="721CE31F" w:rsidRDefault="721CE31F" w14:paraId="0A3E0354" w14:textId="7B6CDCD5">
            <w:pPr>
              <w:pStyle w:val="Normal"/>
            </w:pPr>
          </w:p>
        </w:tc>
        <w:tc>
          <w:tcPr>
            <w:tcW w:w="1620" w:type="dxa"/>
            <w:tcMar/>
          </w:tcPr>
          <w:p w:rsidR="721CE31F" w:rsidP="721CE31F" w:rsidRDefault="721CE31F" w14:paraId="4CB30768" w14:textId="642B6145">
            <w:pPr>
              <w:pStyle w:val="Normal"/>
            </w:pPr>
            <w:r w:rsidR="721CE31F">
              <w:rPr/>
              <w:t>1</w:t>
            </w:r>
          </w:p>
        </w:tc>
        <w:tc>
          <w:tcPr>
            <w:tcW w:w="1620" w:type="dxa"/>
            <w:tcMar/>
          </w:tcPr>
          <w:p w:rsidR="721CE31F" w:rsidP="721CE31F" w:rsidRDefault="721CE31F" w14:paraId="1C173CFA" w14:textId="6B622BA7">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Mobile Device Attacks</w:t>
            </w:r>
          </w:p>
        </w:tc>
        <w:tc>
          <w:tcPr>
            <w:tcW w:w="1620" w:type="dxa"/>
            <w:tcMar/>
          </w:tcPr>
          <w:p w:rsidR="721CE31F" w:rsidP="721CE31F" w:rsidRDefault="721CE31F" w14:paraId="40EC4567" w14:textId="6A9441EA">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What do your mobile devices know about you?</w:t>
            </w:r>
          </w:p>
        </w:tc>
        <w:tc>
          <w:tcPr>
            <w:tcW w:w="1620" w:type="dxa"/>
            <w:tcMar/>
          </w:tcPr>
          <w:p w:rsidR="721CE31F" w:rsidP="721CE31F" w:rsidRDefault="721CE31F" w14:paraId="67D52EF4" w14:textId="2863EA46">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 </w:t>
            </w:r>
            <w:r w:rsidRPr="3A259B7C" w:rsidR="3A259B7C">
              <w:rPr>
                <w:rFonts w:ascii="Calibri" w:hAnsi="Calibri" w:eastAsia="Calibri" w:cs="Calibri"/>
                <w:noProof w:val="0"/>
                <w:sz w:val="22"/>
                <w:szCs w:val="22"/>
                <w:lang w:val="en-GB"/>
              </w:rPr>
              <w:t>smartphone,</w:t>
            </w:r>
            <w:r w:rsidRPr="3A259B7C" w:rsidR="3A259B7C">
              <w:rPr>
                <w:rFonts w:ascii="Calibri" w:hAnsi="Calibri" w:eastAsia="Calibri" w:cs="Calibri"/>
                <w:noProof w:val="0"/>
                <w:sz w:val="22"/>
                <w:szCs w:val="22"/>
                <w:lang w:val="en-GB"/>
              </w:rPr>
              <w:t xml:space="preserve"> access passwords, social security information, files, passwords, messages, emails, addresses, location information, web history and banking information.  impersonate, stealing identity, commit crime</w:t>
            </w:r>
          </w:p>
        </w:tc>
        <w:tc>
          <w:tcPr>
            <w:tcW w:w="1620" w:type="dxa"/>
            <w:tcMar/>
          </w:tcPr>
          <w:p w:rsidR="721CE31F" w:rsidP="721CE31F" w:rsidRDefault="721CE31F" w14:paraId="089F31B1" w14:textId="14D9D1ED">
            <w:pPr>
              <w:pStyle w:val="Normal"/>
            </w:pPr>
            <w:r w:rsidR="721CE31F">
              <w:rPr/>
              <w:t>Week 1 Wireless and Mobile Device Attacks Article.pdf</w:t>
            </w:r>
          </w:p>
        </w:tc>
      </w:tr>
      <w:tr w:rsidR="721CE31F" w:rsidTr="3A259B7C" w14:paraId="0B3EE40A">
        <w:tc>
          <w:tcPr>
            <w:tcW w:w="1620" w:type="dxa"/>
            <w:tcMar/>
          </w:tcPr>
          <w:p w:rsidR="721CE31F" w:rsidP="721CE31F" w:rsidRDefault="721CE31F" w14:paraId="3ABC74B5" w14:textId="5BFF94B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0CC32BDB" w14:textId="7530B8BF">
            <w:pPr>
              <w:pStyle w:val="Normal"/>
              <w:rPr>
                <w:rFonts w:ascii="Calibri" w:hAnsi="Calibri" w:eastAsia="Calibri" w:cs="Calibri"/>
                <w:noProof w:val="0"/>
                <w:sz w:val="22"/>
                <w:szCs w:val="22"/>
                <w:lang w:val="en-GB"/>
              </w:rPr>
            </w:pPr>
          </w:p>
        </w:tc>
        <w:tc>
          <w:tcPr>
            <w:tcW w:w="1620" w:type="dxa"/>
            <w:tcMar/>
          </w:tcPr>
          <w:p w:rsidR="721CE31F" w:rsidP="721CE31F" w:rsidRDefault="721CE31F" w14:paraId="0BB6A2DE" w14:textId="65470566">
            <w:pPr>
              <w:pStyle w:val="Normal"/>
            </w:pPr>
            <w:r w:rsidR="721CE31F">
              <w:rPr/>
              <w:t>Teachers Future</w:t>
            </w:r>
          </w:p>
          <w:p w:rsidR="721CE31F" w:rsidP="721CE31F" w:rsidRDefault="721CE31F" w14:paraId="419B7678" w14:textId="081A4058">
            <w:pPr>
              <w:pStyle w:val="Normal"/>
            </w:pPr>
          </w:p>
        </w:tc>
        <w:tc>
          <w:tcPr>
            <w:tcW w:w="1620" w:type="dxa"/>
            <w:tcMar/>
          </w:tcPr>
          <w:p w:rsidR="721CE31F" w:rsidP="721CE31F" w:rsidRDefault="721CE31F" w14:paraId="315770DC" w14:textId="380F1ED4">
            <w:pPr>
              <w:pStyle w:val="Normal"/>
            </w:pPr>
          </w:p>
        </w:tc>
        <w:tc>
          <w:tcPr>
            <w:tcW w:w="1620" w:type="dxa"/>
            <w:tcMar/>
          </w:tcPr>
          <w:p w:rsidR="721CE31F" w:rsidP="721CE31F" w:rsidRDefault="721CE31F" w14:paraId="06D28BAB" w14:textId="70232C9F">
            <w:pPr>
              <w:pStyle w:val="Normal"/>
            </w:pPr>
            <w:r w:rsidR="721CE31F">
              <w:rPr/>
              <w:t>1</w:t>
            </w:r>
          </w:p>
        </w:tc>
        <w:tc>
          <w:tcPr>
            <w:tcW w:w="1620" w:type="dxa"/>
            <w:tcMar/>
          </w:tcPr>
          <w:p w:rsidR="721CE31F" w:rsidP="721CE31F" w:rsidRDefault="721CE31F" w14:paraId="3887EA4F" w14:textId="37AC9366">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What are mobile device attacks?</w:t>
            </w:r>
          </w:p>
        </w:tc>
        <w:tc>
          <w:tcPr>
            <w:tcW w:w="1620" w:type="dxa"/>
            <w:tcMar/>
          </w:tcPr>
          <w:p w:rsidR="721CE31F" w:rsidP="721CE31F" w:rsidRDefault="721CE31F" w14:paraId="75604CDF" w14:textId="7616A22F">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 mobile device attack is an exploit targeting handheld or portable communication devices such as a cell</w:t>
            </w:r>
          </w:p>
          <w:p w:rsidR="721CE31F" w:rsidP="721CE31F" w:rsidRDefault="721CE31F" w14:paraId="56A12683" w14:textId="146D6F93">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phone, smartwatch, Bluetooth headset, laptops and tablets. 1 Most educators and learners use</w:t>
            </w:r>
          </w:p>
          <w:p w:rsidR="721CE31F" w:rsidP="721CE31F" w:rsidRDefault="721CE31F" w14:paraId="43F0676D" w14:textId="7C235279">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smartphones and laptops during online </w:t>
            </w:r>
            <w:r w:rsidRPr="3A259B7C" w:rsidR="3A259B7C">
              <w:rPr>
                <w:rFonts w:ascii="Calibri" w:hAnsi="Calibri" w:eastAsia="Calibri" w:cs="Calibri"/>
                <w:noProof w:val="0"/>
                <w:sz w:val="22"/>
                <w:szCs w:val="22"/>
                <w:lang w:val="en-GB"/>
              </w:rPr>
              <w:t>classes. (</w:t>
            </w:r>
            <w:r w:rsidRPr="3A259B7C" w:rsidR="3A259B7C">
              <w:rPr>
                <w:rFonts w:ascii="Calibri" w:hAnsi="Calibri" w:eastAsia="Calibri" w:cs="Calibri"/>
                <w:noProof w:val="0"/>
                <w:sz w:val="22"/>
                <w:szCs w:val="22"/>
                <w:lang w:val="en-GB"/>
              </w:rPr>
              <w:t>pg.7)</w:t>
            </w:r>
          </w:p>
        </w:tc>
        <w:tc>
          <w:tcPr>
            <w:tcW w:w="1620" w:type="dxa"/>
            <w:tcMar/>
          </w:tcPr>
          <w:p w:rsidR="721CE31F" w:rsidP="721CE31F" w:rsidRDefault="721CE31F" w14:paraId="061568F5" w14:textId="40B29FE7">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devices cell phone, smartwatch, Bluetooth headset, </w:t>
            </w:r>
            <w:r w:rsidRPr="3A259B7C" w:rsidR="3A259B7C">
              <w:rPr>
                <w:rFonts w:ascii="Calibri" w:hAnsi="Calibri" w:eastAsia="Calibri" w:cs="Calibri"/>
                <w:noProof w:val="0"/>
                <w:sz w:val="22"/>
                <w:szCs w:val="22"/>
                <w:lang w:val="en-GB"/>
              </w:rPr>
              <w:t>laptops,</w:t>
            </w:r>
            <w:r w:rsidRPr="3A259B7C" w:rsidR="3A259B7C">
              <w:rPr>
                <w:rFonts w:ascii="Calibri" w:hAnsi="Calibri" w:eastAsia="Calibri" w:cs="Calibri"/>
                <w:noProof w:val="0"/>
                <w:sz w:val="22"/>
                <w:szCs w:val="22"/>
                <w:lang w:val="en-GB"/>
              </w:rPr>
              <w:t xml:space="preserve"> tablets</w:t>
            </w:r>
          </w:p>
        </w:tc>
        <w:tc>
          <w:tcPr>
            <w:tcW w:w="1620" w:type="dxa"/>
            <w:tcMar/>
          </w:tcPr>
          <w:p w:rsidR="721CE31F" w:rsidP="721CE31F" w:rsidRDefault="721CE31F" w14:paraId="6473543F" w14:textId="6E97F301">
            <w:pPr>
              <w:pStyle w:val="Normal"/>
            </w:pPr>
            <w:r w:rsidR="721CE31F">
              <w:rPr/>
              <w:t>Week 1 Wireless and Mobile Device Attacks Article.pdf</w:t>
            </w:r>
          </w:p>
        </w:tc>
      </w:tr>
      <w:tr w:rsidR="721CE31F" w:rsidTr="3A259B7C" w14:paraId="1145868E">
        <w:tc>
          <w:tcPr>
            <w:tcW w:w="1620" w:type="dxa"/>
            <w:tcMar/>
          </w:tcPr>
          <w:p w:rsidR="721CE31F" w:rsidP="721CE31F" w:rsidRDefault="721CE31F" w14:paraId="04AA430E" w14:textId="5BFF94B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10322763" w14:textId="78B73850">
            <w:pPr>
              <w:pStyle w:val="Normal"/>
              <w:rPr>
                <w:rFonts w:ascii="Calibri" w:hAnsi="Calibri" w:eastAsia="Calibri" w:cs="Calibri"/>
                <w:noProof w:val="0"/>
                <w:sz w:val="22"/>
                <w:szCs w:val="22"/>
                <w:lang w:val="en-GB"/>
              </w:rPr>
            </w:pPr>
          </w:p>
        </w:tc>
        <w:tc>
          <w:tcPr>
            <w:tcW w:w="1620" w:type="dxa"/>
            <w:tcMar/>
          </w:tcPr>
          <w:p w:rsidR="721CE31F" w:rsidP="721CE31F" w:rsidRDefault="721CE31F" w14:paraId="44FFC29F" w14:textId="65470566">
            <w:pPr>
              <w:pStyle w:val="Normal"/>
            </w:pPr>
            <w:r w:rsidR="721CE31F">
              <w:rPr/>
              <w:t>Teachers Future</w:t>
            </w:r>
          </w:p>
          <w:p w:rsidR="721CE31F" w:rsidP="721CE31F" w:rsidRDefault="721CE31F" w14:paraId="63A25F9D" w14:textId="1D116840">
            <w:pPr>
              <w:pStyle w:val="Normal"/>
            </w:pPr>
          </w:p>
        </w:tc>
        <w:tc>
          <w:tcPr>
            <w:tcW w:w="1620" w:type="dxa"/>
            <w:tcMar/>
          </w:tcPr>
          <w:p w:rsidR="721CE31F" w:rsidP="721CE31F" w:rsidRDefault="721CE31F" w14:paraId="459F7487" w14:textId="0B0092F7">
            <w:pPr>
              <w:pStyle w:val="Normal"/>
            </w:pPr>
          </w:p>
        </w:tc>
        <w:tc>
          <w:tcPr>
            <w:tcW w:w="1620" w:type="dxa"/>
            <w:tcMar/>
          </w:tcPr>
          <w:p w:rsidR="721CE31F" w:rsidP="721CE31F" w:rsidRDefault="721CE31F" w14:paraId="2E18879F" w14:textId="5C73E43C">
            <w:pPr>
              <w:pStyle w:val="Normal"/>
            </w:pPr>
            <w:r w:rsidR="721CE31F">
              <w:rPr/>
              <w:t>1</w:t>
            </w:r>
          </w:p>
        </w:tc>
        <w:tc>
          <w:tcPr>
            <w:tcW w:w="1620" w:type="dxa"/>
            <w:tcMar/>
          </w:tcPr>
          <w:p w:rsidR="721CE31F" w:rsidP="721CE31F" w:rsidRDefault="721CE31F" w14:paraId="568C9557" w14:textId="2FC9F60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Types of mobile threats</w:t>
            </w:r>
          </w:p>
        </w:tc>
        <w:tc>
          <w:tcPr>
            <w:tcW w:w="1620" w:type="dxa"/>
            <w:tcMar/>
          </w:tcPr>
          <w:p w:rsidR="721CE31F" w:rsidP="721CE31F" w:rsidRDefault="721CE31F" w14:paraId="11530A81" w14:textId="2DC352FB">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App-based, Web-based, Network-based, Physical(pg.7-8)</w:t>
            </w:r>
          </w:p>
        </w:tc>
        <w:tc>
          <w:tcPr>
            <w:tcW w:w="1620" w:type="dxa"/>
            <w:tcMar/>
          </w:tcPr>
          <w:p w:rsidR="721CE31F" w:rsidP="721CE31F" w:rsidRDefault="721CE31F" w14:paraId="4BF03B72" w14:textId="6059E473">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play </w:t>
            </w:r>
            <w:r w:rsidRPr="3A259B7C" w:rsidR="3A259B7C">
              <w:rPr>
                <w:rFonts w:ascii="Calibri" w:hAnsi="Calibri" w:eastAsia="Calibri" w:cs="Calibri"/>
                <w:noProof w:val="0"/>
                <w:sz w:val="22"/>
                <w:szCs w:val="22"/>
                <w:lang w:val="en-GB"/>
              </w:rPr>
              <w:t>store,</w:t>
            </w:r>
            <w:r w:rsidRPr="3A259B7C" w:rsidR="3A259B7C">
              <w:rPr>
                <w:rFonts w:ascii="Calibri" w:hAnsi="Calibri" w:eastAsia="Calibri" w:cs="Calibri"/>
                <w:noProof w:val="0"/>
                <w:sz w:val="22"/>
                <w:szCs w:val="22"/>
                <w:lang w:val="en-GB"/>
              </w:rPr>
              <w:t xml:space="preserve"> App-Store, exploit, fraudulent intentions, malicious, Wi-</w:t>
            </w:r>
            <w:proofErr w:type="gramStart"/>
            <w:r w:rsidRPr="3A259B7C" w:rsidR="3A259B7C">
              <w:rPr>
                <w:rFonts w:ascii="Calibri" w:hAnsi="Calibri" w:eastAsia="Calibri" w:cs="Calibri"/>
                <w:noProof w:val="0"/>
                <w:sz w:val="22"/>
                <w:szCs w:val="22"/>
                <w:lang w:val="en-GB"/>
              </w:rPr>
              <w:t>Fi ,</w:t>
            </w:r>
            <w:proofErr w:type="gramEnd"/>
            <w:r w:rsidRPr="3A259B7C" w:rsidR="3A259B7C">
              <w:rPr>
                <w:rFonts w:ascii="Calibri" w:hAnsi="Calibri" w:eastAsia="Calibri" w:cs="Calibri"/>
                <w:noProof w:val="0"/>
                <w:sz w:val="22"/>
                <w:szCs w:val="22"/>
                <w:lang w:val="en-GB"/>
              </w:rPr>
              <w:t xml:space="preserve"> Bluetooth technologies, Windows, Android or iOS</w:t>
            </w:r>
          </w:p>
        </w:tc>
        <w:tc>
          <w:tcPr>
            <w:tcW w:w="1620" w:type="dxa"/>
            <w:tcMar/>
          </w:tcPr>
          <w:p w:rsidR="721CE31F" w:rsidP="721CE31F" w:rsidRDefault="721CE31F" w14:paraId="52DB50B0" w14:textId="7E938CFD">
            <w:pPr>
              <w:pStyle w:val="Normal"/>
            </w:pPr>
            <w:r w:rsidR="721CE31F">
              <w:rPr/>
              <w:t>Week 1 Wireless and Mobile Device Attacks Article.pdf</w:t>
            </w:r>
          </w:p>
        </w:tc>
      </w:tr>
      <w:tr w:rsidR="721CE31F" w:rsidTr="3A259B7C" w14:paraId="74549CD2">
        <w:tc>
          <w:tcPr>
            <w:tcW w:w="1620" w:type="dxa"/>
            <w:tcMar/>
          </w:tcPr>
          <w:p w:rsidR="721CE31F" w:rsidP="721CE31F" w:rsidRDefault="721CE31F" w14:paraId="03DD3FF0" w14:textId="5BFF94B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2DF9EECF" w14:textId="372FED70">
            <w:pPr>
              <w:pStyle w:val="Normal"/>
              <w:rPr>
                <w:rFonts w:ascii="Calibri" w:hAnsi="Calibri" w:eastAsia="Calibri" w:cs="Calibri"/>
                <w:noProof w:val="0"/>
                <w:sz w:val="22"/>
                <w:szCs w:val="22"/>
                <w:lang w:val="en-GB"/>
              </w:rPr>
            </w:pPr>
          </w:p>
        </w:tc>
        <w:tc>
          <w:tcPr>
            <w:tcW w:w="1620" w:type="dxa"/>
            <w:tcMar/>
          </w:tcPr>
          <w:p w:rsidR="721CE31F" w:rsidP="721CE31F" w:rsidRDefault="721CE31F" w14:paraId="13C3A1ED" w14:textId="65470566">
            <w:pPr>
              <w:pStyle w:val="Normal"/>
            </w:pPr>
            <w:r w:rsidR="721CE31F">
              <w:rPr/>
              <w:t>Teachers Future</w:t>
            </w:r>
          </w:p>
          <w:p w:rsidR="721CE31F" w:rsidP="721CE31F" w:rsidRDefault="721CE31F" w14:paraId="10F0E0F9" w14:textId="187AB891">
            <w:pPr>
              <w:pStyle w:val="Normal"/>
            </w:pPr>
          </w:p>
        </w:tc>
        <w:tc>
          <w:tcPr>
            <w:tcW w:w="1620" w:type="dxa"/>
            <w:tcMar/>
          </w:tcPr>
          <w:p w:rsidR="721CE31F" w:rsidP="721CE31F" w:rsidRDefault="721CE31F" w14:paraId="04AAF016" w14:textId="12245F7A">
            <w:pPr>
              <w:pStyle w:val="Normal"/>
            </w:pPr>
          </w:p>
        </w:tc>
        <w:tc>
          <w:tcPr>
            <w:tcW w:w="1620" w:type="dxa"/>
            <w:tcMar/>
          </w:tcPr>
          <w:p w:rsidR="721CE31F" w:rsidP="721CE31F" w:rsidRDefault="721CE31F" w14:paraId="06BAAAB8" w14:textId="62362A7E">
            <w:pPr>
              <w:pStyle w:val="Normal"/>
            </w:pPr>
            <w:r w:rsidR="721CE31F">
              <w:rPr/>
              <w:t>1</w:t>
            </w:r>
          </w:p>
        </w:tc>
        <w:tc>
          <w:tcPr>
            <w:tcW w:w="1620" w:type="dxa"/>
            <w:tcMar/>
          </w:tcPr>
          <w:p w:rsidR="721CE31F" w:rsidP="721CE31F" w:rsidRDefault="721CE31F" w14:paraId="042D9633" w14:textId="4B1CEFFC">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Effects of a mobile device attack</w:t>
            </w:r>
          </w:p>
        </w:tc>
        <w:tc>
          <w:tcPr>
            <w:tcW w:w="1620" w:type="dxa"/>
            <w:tcMar/>
          </w:tcPr>
          <w:p w:rsidR="721CE31F" w:rsidP="721CE31F" w:rsidRDefault="721CE31F" w14:paraId="1485C68A" w14:textId="3DC31400">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(pg.8)</w:t>
            </w:r>
          </w:p>
        </w:tc>
        <w:tc>
          <w:tcPr>
            <w:tcW w:w="1620" w:type="dxa"/>
            <w:tcMar/>
          </w:tcPr>
          <w:p w:rsidR="721CE31F" w:rsidP="721CE31F" w:rsidRDefault="721CE31F" w14:paraId="214CC065" w14:textId="39E7C736">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SMS texts, capture call logs, emails, GPS </w:t>
            </w:r>
            <w:r w:rsidRPr="3A259B7C" w:rsidR="3A259B7C">
              <w:rPr>
                <w:rFonts w:ascii="Calibri" w:hAnsi="Calibri" w:eastAsia="Calibri" w:cs="Calibri"/>
                <w:noProof w:val="0"/>
                <w:sz w:val="22"/>
                <w:szCs w:val="22"/>
                <w:lang w:val="en-GB"/>
              </w:rPr>
              <w:t>location, phone</w:t>
            </w:r>
          </w:p>
        </w:tc>
        <w:tc>
          <w:tcPr>
            <w:tcW w:w="1620" w:type="dxa"/>
            <w:tcMar/>
          </w:tcPr>
          <w:p w:rsidR="721CE31F" w:rsidP="721CE31F" w:rsidRDefault="721CE31F" w14:paraId="0EBFEDF1" w14:textId="5257EF6D">
            <w:pPr>
              <w:pStyle w:val="Normal"/>
            </w:pPr>
            <w:r w:rsidR="721CE31F">
              <w:rPr/>
              <w:t>Week 1 Wireless and Mobile Device Attacks Article.pdf</w:t>
            </w:r>
          </w:p>
        </w:tc>
      </w:tr>
      <w:tr w:rsidR="721CE31F" w:rsidTr="3A259B7C" w14:paraId="1471429A">
        <w:tc>
          <w:tcPr>
            <w:tcW w:w="1620" w:type="dxa"/>
            <w:tcMar/>
          </w:tcPr>
          <w:p w:rsidR="721CE31F" w:rsidP="721CE31F" w:rsidRDefault="721CE31F" w14:paraId="47457821" w14:textId="5BFF94B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582508D4" w14:textId="39E1F6E1">
            <w:pPr>
              <w:pStyle w:val="Normal"/>
              <w:rPr>
                <w:rFonts w:ascii="Calibri" w:hAnsi="Calibri" w:eastAsia="Calibri" w:cs="Calibri"/>
                <w:noProof w:val="0"/>
                <w:sz w:val="22"/>
                <w:szCs w:val="22"/>
                <w:lang w:val="en-GB"/>
              </w:rPr>
            </w:pPr>
          </w:p>
        </w:tc>
        <w:tc>
          <w:tcPr>
            <w:tcW w:w="1620" w:type="dxa"/>
            <w:tcMar/>
          </w:tcPr>
          <w:p w:rsidR="721CE31F" w:rsidP="721CE31F" w:rsidRDefault="721CE31F" w14:paraId="118C1C7E" w14:textId="65470566">
            <w:pPr>
              <w:pStyle w:val="Normal"/>
            </w:pPr>
            <w:r w:rsidR="721CE31F">
              <w:rPr/>
              <w:t>Teachers Future</w:t>
            </w:r>
          </w:p>
          <w:p w:rsidR="721CE31F" w:rsidP="721CE31F" w:rsidRDefault="721CE31F" w14:paraId="42165811" w14:textId="258761DB">
            <w:pPr>
              <w:pStyle w:val="Normal"/>
            </w:pPr>
          </w:p>
        </w:tc>
        <w:tc>
          <w:tcPr>
            <w:tcW w:w="1620" w:type="dxa"/>
            <w:tcMar/>
          </w:tcPr>
          <w:p w:rsidR="721CE31F" w:rsidP="721CE31F" w:rsidRDefault="721CE31F" w14:paraId="0BE2F284" w14:textId="71468E6B">
            <w:pPr>
              <w:pStyle w:val="Normal"/>
            </w:pPr>
          </w:p>
        </w:tc>
        <w:tc>
          <w:tcPr>
            <w:tcW w:w="1620" w:type="dxa"/>
            <w:tcMar/>
          </w:tcPr>
          <w:p w:rsidR="721CE31F" w:rsidP="721CE31F" w:rsidRDefault="721CE31F" w14:paraId="44A01633" w14:textId="32E638CA">
            <w:pPr>
              <w:pStyle w:val="Normal"/>
            </w:pPr>
            <w:r w:rsidR="721CE31F">
              <w:rPr/>
              <w:t>1</w:t>
            </w:r>
          </w:p>
        </w:tc>
        <w:tc>
          <w:tcPr>
            <w:tcW w:w="1620" w:type="dxa"/>
            <w:tcMar/>
          </w:tcPr>
          <w:p w:rsidR="721CE31F" w:rsidP="721CE31F" w:rsidRDefault="721CE31F" w14:paraId="302F2383" w14:textId="657811F4">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Types of mobile device attacks</w:t>
            </w:r>
          </w:p>
        </w:tc>
        <w:tc>
          <w:tcPr>
            <w:tcW w:w="1620" w:type="dxa"/>
            <w:tcMar/>
          </w:tcPr>
          <w:p w:rsidR="721CE31F" w:rsidP="721CE31F" w:rsidRDefault="721CE31F" w14:paraId="14898264" w14:textId="0D838DE2">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(pg.8-13)</w:t>
            </w:r>
          </w:p>
        </w:tc>
        <w:tc>
          <w:tcPr>
            <w:tcW w:w="1620" w:type="dxa"/>
            <w:tcMar/>
          </w:tcPr>
          <w:p w:rsidR="721CE31F" w:rsidP="721CE31F" w:rsidRDefault="721CE31F" w14:paraId="506119A4" w14:textId="291D8811">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 xml:space="preserve">Malware, Adware, Browser exploit, Trojan, Spyware, Phishing, Clone phishing, Email phishing, </w:t>
            </w:r>
            <w:r w:rsidRPr="3A259B7C" w:rsidR="3A259B7C">
              <w:rPr>
                <w:rFonts w:ascii="Calibri" w:hAnsi="Calibri" w:eastAsia="Calibri" w:cs="Calibri"/>
                <w:noProof w:val="0"/>
                <w:sz w:val="22"/>
                <w:szCs w:val="22"/>
                <w:lang w:val="en-GB"/>
              </w:rPr>
              <w:t>Smishing</w:t>
            </w:r>
            <w:r w:rsidRPr="3A259B7C" w:rsidR="3A259B7C">
              <w:rPr>
                <w:rFonts w:ascii="Calibri" w:hAnsi="Calibri" w:eastAsia="Calibri" w:cs="Calibri"/>
                <w:noProof w:val="0"/>
                <w:sz w:val="22"/>
                <w:szCs w:val="22"/>
                <w:lang w:val="en-GB"/>
              </w:rPr>
              <w:t xml:space="preserve">, Vishing, Bluetooth Exploits, Bluejacking, Bluebugging, </w:t>
            </w:r>
            <w:proofErr w:type="spellStart"/>
            <w:r w:rsidRPr="3A259B7C" w:rsidR="3A259B7C">
              <w:rPr>
                <w:rFonts w:ascii="Calibri" w:hAnsi="Calibri" w:eastAsia="Calibri" w:cs="Calibri"/>
                <w:noProof w:val="0"/>
                <w:sz w:val="22"/>
                <w:szCs w:val="22"/>
                <w:lang w:val="en-GB"/>
              </w:rPr>
              <w:t>Bluesnarfing</w:t>
            </w:r>
            <w:proofErr w:type="spellEnd"/>
            <w:r w:rsidRPr="3A259B7C" w:rsidR="3A259B7C">
              <w:rPr>
                <w:rFonts w:ascii="Calibri" w:hAnsi="Calibri" w:eastAsia="Calibri" w:cs="Calibri"/>
                <w:noProof w:val="0"/>
                <w:sz w:val="22"/>
                <w:szCs w:val="22"/>
                <w:lang w:val="en-GB"/>
              </w:rPr>
              <w:t>, Blue Borne</w:t>
            </w:r>
          </w:p>
        </w:tc>
        <w:tc>
          <w:tcPr>
            <w:tcW w:w="1620" w:type="dxa"/>
            <w:tcMar/>
          </w:tcPr>
          <w:p w:rsidR="721CE31F" w:rsidP="721CE31F" w:rsidRDefault="721CE31F" w14:paraId="532DD63E" w14:textId="6A3A3008">
            <w:pPr>
              <w:pStyle w:val="Normal"/>
            </w:pPr>
            <w:r w:rsidR="721CE31F">
              <w:rPr/>
              <w:t>Week 1 Wireless and Mobile Device Attacks Article.pdf</w:t>
            </w:r>
          </w:p>
        </w:tc>
      </w:tr>
      <w:tr w:rsidR="721CE31F" w:rsidTr="3A259B7C" w14:paraId="01D88FCE">
        <w:tc>
          <w:tcPr>
            <w:tcW w:w="1620" w:type="dxa"/>
            <w:tcMar/>
          </w:tcPr>
          <w:p w:rsidR="721CE31F" w:rsidP="721CE31F" w:rsidRDefault="721CE31F" w14:paraId="58B2A947" w14:textId="5BFF94B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772DD2CD" w14:textId="66A0C7A5">
            <w:pPr>
              <w:pStyle w:val="Normal"/>
              <w:rPr>
                <w:rFonts w:ascii="Calibri" w:hAnsi="Calibri" w:eastAsia="Calibri" w:cs="Calibri"/>
                <w:noProof w:val="0"/>
                <w:sz w:val="22"/>
                <w:szCs w:val="22"/>
                <w:lang w:val="en-GB"/>
              </w:rPr>
            </w:pPr>
          </w:p>
        </w:tc>
        <w:tc>
          <w:tcPr>
            <w:tcW w:w="1620" w:type="dxa"/>
            <w:tcMar/>
          </w:tcPr>
          <w:p w:rsidR="721CE31F" w:rsidP="721CE31F" w:rsidRDefault="721CE31F" w14:paraId="167E86E2" w14:textId="65470566">
            <w:pPr>
              <w:pStyle w:val="Normal"/>
            </w:pPr>
            <w:r w:rsidR="721CE31F">
              <w:rPr/>
              <w:t>Teachers Future</w:t>
            </w:r>
          </w:p>
          <w:p w:rsidR="721CE31F" w:rsidP="721CE31F" w:rsidRDefault="721CE31F" w14:paraId="13227B4B" w14:textId="1DFE4CD2">
            <w:pPr>
              <w:pStyle w:val="Normal"/>
            </w:pPr>
          </w:p>
        </w:tc>
        <w:tc>
          <w:tcPr>
            <w:tcW w:w="1620" w:type="dxa"/>
            <w:tcMar/>
          </w:tcPr>
          <w:p w:rsidR="721CE31F" w:rsidP="721CE31F" w:rsidRDefault="721CE31F" w14:paraId="20999D78" w14:textId="416A104F">
            <w:pPr>
              <w:pStyle w:val="Normal"/>
            </w:pPr>
          </w:p>
        </w:tc>
        <w:tc>
          <w:tcPr>
            <w:tcW w:w="1620" w:type="dxa"/>
            <w:tcMar/>
          </w:tcPr>
          <w:p w:rsidR="721CE31F" w:rsidP="721CE31F" w:rsidRDefault="721CE31F" w14:paraId="3975E5CA" w14:textId="5042DC9D">
            <w:pPr>
              <w:pStyle w:val="Normal"/>
            </w:pPr>
            <w:r w:rsidR="721CE31F">
              <w:rPr/>
              <w:t>1</w:t>
            </w:r>
          </w:p>
        </w:tc>
        <w:tc>
          <w:tcPr>
            <w:tcW w:w="1620" w:type="dxa"/>
            <w:tcMar/>
          </w:tcPr>
          <w:p w:rsidR="721CE31F" w:rsidP="721CE31F" w:rsidRDefault="721CE31F" w14:paraId="5BE6D03B" w14:textId="189F9767">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How to keep your mobile device secure?</w:t>
            </w:r>
          </w:p>
        </w:tc>
        <w:tc>
          <w:tcPr>
            <w:tcW w:w="1620" w:type="dxa"/>
            <w:tcMar/>
          </w:tcPr>
          <w:p w:rsidR="721CE31F" w:rsidP="721CE31F" w:rsidRDefault="721CE31F" w14:paraId="771DBCE4" w14:textId="5207B23C">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(pg.14)</w:t>
            </w:r>
          </w:p>
        </w:tc>
        <w:tc>
          <w:tcPr>
            <w:tcW w:w="1620" w:type="dxa"/>
            <w:tcMar/>
          </w:tcPr>
          <w:p w:rsidR="721CE31F" w:rsidP="721CE31F" w:rsidRDefault="721CE31F" w14:paraId="4307C29F" w14:textId="16F53EAA">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phone, lock, secure application, encrypts communication, Signal, WhatsApp, Chat Secure, secure complex patterns, passwords, fingerprint, face recognition, encryption tools, Zeal Crypt, Crypto, advert blocking application, AdBlock Plus, Ad-Blocker and Ad Guard, anti-virus software, two-step verification PIN</w:t>
            </w:r>
          </w:p>
        </w:tc>
        <w:tc>
          <w:tcPr>
            <w:tcW w:w="1620" w:type="dxa"/>
            <w:tcMar/>
          </w:tcPr>
          <w:p w:rsidR="721CE31F" w:rsidP="721CE31F" w:rsidRDefault="721CE31F" w14:paraId="6D451B42" w14:textId="2725F431">
            <w:pPr>
              <w:pStyle w:val="Normal"/>
            </w:pPr>
            <w:r w:rsidR="721CE31F">
              <w:rPr/>
              <w:t>Week 1 Wireless and Mobile Device Attacks Article.pdf</w:t>
            </w:r>
          </w:p>
        </w:tc>
      </w:tr>
      <w:tr w:rsidR="721CE31F" w:rsidTr="3A259B7C" w14:paraId="66474148">
        <w:tc>
          <w:tcPr>
            <w:tcW w:w="1620" w:type="dxa"/>
            <w:tcMar/>
          </w:tcPr>
          <w:p w:rsidR="721CE31F" w:rsidP="721CE31F" w:rsidRDefault="721CE31F" w14:paraId="6D3EA86D" w14:textId="5BFF94B4">
            <w:pPr>
              <w:pStyle w:val="Normal"/>
              <w:rPr>
                <w:rFonts w:ascii="Calibri" w:hAnsi="Calibri" w:eastAsia="Calibri" w:cs="Calibri"/>
                <w:noProof w:val="0"/>
                <w:sz w:val="22"/>
                <w:szCs w:val="22"/>
                <w:lang w:val="en-GB"/>
              </w:rPr>
            </w:pPr>
            <w:r w:rsidRPr="721CE31F" w:rsidR="721CE31F">
              <w:rPr>
                <w:rFonts w:ascii="Calibri" w:hAnsi="Calibri" w:eastAsia="Calibri" w:cs="Calibri"/>
                <w:noProof w:val="0"/>
                <w:sz w:val="22"/>
                <w:szCs w:val="22"/>
                <w:lang w:val="en-GB"/>
              </w:rPr>
              <w:t>ADVANCED CYBERSECURITY TRAINING FOR TEACHERS (ACTT)</w:t>
            </w:r>
          </w:p>
          <w:p w:rsidR="721CE31F" w:rsidP="721CE31F" w:rsidRDefault="721CE31F" w14:paraId="2F9FCDA3" w14:textId="7CB64A57">
            <w:pPr>
              <w:pStyle w:val="Normal"/>
              <w:rPr>
                <w:rFonts w:ascii="Calibri" w:hAnsi="Calibri" w:eastAsia="Calibri" w:cs="Calibri"/>
                <w:noProof w:val="0"/>
                <w:sz w:val="22"/>
                <w:szCs w:val="22"/>
                <w:lang w:val="en-GB"/>
              </w:rPr>
            </w:pPr>
          </w:p>
        </w:tc>
        <w:tc>
          <w:tcPr>
            <w:tcW w:w="1620" w:type="dxa"/>
            <w:tcMar/>
          </w:tcPr>
          <w:p w:rsidR="721CE31F" w:rsidP="721CE31F" w:rsidRDefault="721CE31F" w14:paraId="0130CAAF" w14:textId="65470566">
            <w:pPr>
              <w:pStyle w:val="Normal"/>
            </w:pPr>
            <w:r w:rsidR="721CE31F">
              <w:rPr/>
              <w:t>Teachers Future</w:t>
            </w:r>
          </w:p>
          <w:p w:rsidR="721CE31F" w:rsidP="721CE31F" w:rsidRDefault="721CE31F" w14:paraId="436DEB71" w14:textId="4C65258C">
            <w:pPr>
              <w:pStyle w:val="Normal"/>
            </w:pPr>
          </w:p>
        </w:tc>
        <w:tc>
          <w:tcPr>
            <w:tcW w:w="1620" w:type="dxa"/>
            <w:tcMar/>
          </w:tcPr>
          <w:p w:rsidR="721CE31F" w:rsidP="721CE31F" w:rsidRDefault="721CE31F" w14:paraId="3D5099A7" w14:textId="090F635B">
            <w:pPr>
              <w:pStyle w:val="Normal"/>
            </w:pPr>
          </w:p>
        </w:tc>
        <w:tc>
          <w:tcPr>
            <w:tcW w:w="1620" w:type="dxa"/>
            <w:tcMar/>
          </w:tcPr>
          <w:p w:rsidR="721CE31F" w:rsidP="721CE31F" w:rsidRDefault="721CE31F" w14:paraId="648B90C2" w14:textId="6292666F">
            <w:pPr>
              <w:pStyle w:val="Normal"/>
            </w:pPr>
            <w:r w:rsidR="721CE31F">
              <w:rPr/>
              <w:t>1</w:t>
            </w:r>
          </w:p>
        </w:tc>
        <w:tc>
          <w:tcPr>
            <w:tcW w:w="1620" w:type="dxa"/>
            <w:tcMar/>
          </w:tcPr>
          <w:p w:rsidR="721CE31F" w:rsidP="721CE31F" w:rsidRDefault="721CE31F" w14:paraId="7E263DC2" w14:textId="292832DB">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21CE31F" w:rsidR="721CE31F">
              <w:rPr>
                <w:rFonts w:ascii="Calibri" w:hAnsi="Calibri" w:eastAsia="Calibri" w:cs="Calibri"/>
                <w:b w:val="0"/>
                <w:bCs w:val="0"/>
                <w:i w:val="0"/>
                <w:iCs w:val="0"/>
                <w:caps w:val="0"/>
                <w:smallCaps w:val="0"/>
                <w:noProof w:val="0"/>
                <w:color w:val="000000" w:themeColor="text1" w:themeTint="FF" w:themeShade="FF"/>
                <w:sz w:val="22"/>
                <w:szCs w:val="22"/>
                <w:lang w:val="en-GB"/>
              </w:rPr>
              <w:t>Additional Reading Material on WhatsApp Security</w:t>
            </w:r>
          </w:p>
        </w:tc>
        <w:tc>
          <w:tcPr>
            <w:tcW w:w="1620" w:type="dxa"/>
            <w:tcMar/>
          </w:tcPr>
          <w:p w:rsidR="721CE31F" w:rsidP="721CE31F" w:rsidRDefault="721CE31F" w14:paraId="02E7357C" w14:textId="542BE172">
            <w:pPr>
              <w:pStyle w:val="Normal"/>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(pg.14)</w:t>
            </w:r>
          </w:p>
        </w:tc>
        <w:tc>
          <w:tcPr>
            <w:tcW w:w="1620" w:type="dxa"/>
            <w:tcMar/>
          </w:tcPr>
          <w:p w:rsidR="721CE31F" w:rsidP="3A259B7C" w:rsidRDefault="721CE31F" w14:paraId="4E043064" w14:textId="6B8CAC7F">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GB"/>
              </w:rPr>
            </w:pPr>
            <w:r w:rsidRPr="3A259B7C" w:rsidR="3A259B7C">
              <w:rPr>
                <w:rFonts w:ascii="Calibri" w:hAnsi="Calibri" w:eastAsia="Calibri" w:cs="Calibri"/>
                <w:noProof w:val="0"/>
                <w:sz w:val="22"/>
                <w:szCs w:val="22"/>
                <w:lang w:val="en-GB"/>
              </w:rPr>
              <w:t>Secure, WhatsApp account,chat</w:t>
            </w:r>
          </w:p>
        </w:tc>
        <w:tc>
          <w:tcPr>
            <w:tcW w:w="1620" w:type="dxa"/>
            <w:tcMar/>
          </w:tcPr>
          <w:p w:rsidR="721CE31F" w:rsidP="721CE31F" w:rsidRDefault="721CE31F" w14:paraId="46760FFE" w14:textId="4D2AD45C">
            <w:pPr>
              <w:pStyle w:val="Normal"/>
            </w:pPr>
            <w:r w:rsidR="721CE31F">
              <w:rPr/>
              <w:t>Week 1 Wireless and Mobile Device Attacks Article.pdf</w:t>
            </w:r>
          </w:p>
        </w:tc>
      </w:tr>
    </w:tbl>
    <w:p w:rsidR="4C8E2EFD" w:rsidP="4C8E2EFD" w:rsidRDefault="4C8E2EFD" w14:paraId="3367D06B" w14:textId="03F74414">
      <w:pPr>
        <w:pStyle w:val="Normal"/>
      </w:pP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74F8A"/>
    <w:rsid w:val="03374F8A"/>
    <w:rsid w:val="077542AF"/>
    <w:rsid w:val="3A259B7C"/>
    <w:rsid w:val="4C8E2EFD"/>
    <w:rsid w:val="5E88E02B"/>
    <w:rsid w:val="721CE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4F8A"/>
  <w15:chartTrackingRefBased/>
  <w15:docId w15:val="{3A0AC03C-D278-4575-A02E-5B3648F4FA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facebook.com" TargetMode="External" Id="Rfe78eb363b214d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2022-02-17T06:07:43.0323051Z</dcterms:created>
  <dcterms:modified xsi:type="dcterms:W3CDTF">2022-02-24T07:59:32.9593027Z</dcterms:modified>
  <dc:creator>moses omondi</dc:creator>
  <lastModifiedBy>moses omondi</lastModifiedBy>
</coreProperties>
</file>