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2CDC7" w14:textId="1B941497" w:rsidR="00A52317" w:rsidRDefault="00D72ADA">
      <w:pPr>
        <w:rPr>
          <w:lang w:val="en-US"/>
        </w:rPr>
      </w:pPr>
      <w:r>
        <w:rPr>
          <w:lang w:val="en-US"/>
        </w:rPr>
        <w:t>1. Giới thiệu demo</w:t>
      </w:r>
    </w:p>
    <w:p w14:paraId="1B5207D9" w14:textId="7935BDB5" w:rsidR="00D72ADA" w:rsidRDefault="00D72ADA">
      <w:pPr>
        <w:rPr>
          <w:lang w:val="en-US"/>
        </w:rPr>
      </w:pPr>
      <w:r>
        <w:rPr>
          <w:lang w:val="en-US"/>
        </w:rPr>
        <w:t>- Gồm 1 màn hình chứa 2 tab, tab 1 hiển thị danh sách bài viết (sử dụng http + Serialization thủ công), tab 2 hiển thị danh sách user (sử dụng Dio + Serialization tự động)</w:t>
      </w:r>
    </w:p>
    <w:p w14:paraId="7EBB2837" w14:textId="6D02B34C" w:rsidR="00D72ADA" w:rsidRDefault="00D72ADA">
      <w:pPr>
        <w:rPr>
          <w:lang w:val="en-US"/>
        </w:rPr>
      </w:pPr>
      <w:r>
        <w:rPr>
          <w:lang w:val="en-US"/>
        </w:rPr>
        <w:t>- Lấy API public từ web jsonplaceholder</w:t>
      </w:r>
    </w:p>
    <w:p w14:paraId="34167E47" w14:textId="24246A35" w:rsidR="00D72ADA" w:rsidRDefault="00D72ADA">
      <w:pPr>
        <w:rPr>
          <w:lang w:val="en-US"/>
        </w:rPr>
      </w:pPr>
      <w:r>
        <w:rPr>
          <w:lang w:val="en-US"/>
        </w:rPr>
        <w:t>- Nút thay đổi theme sáng/tối</w:t>
      </w:r>
    </w:p>
    <w:p w14:paraId="0F854E16" w14:textId="75DCD72F" w:rsidR="00150FC2" w:rsidRDefault="00150FC2">
      <w:pPr>
        <w:rPr>
          <w:lang w:val="en-US"/>
        </w:rPr>
      </w:pPr>
      <w:r>
        <w:rPr>
          <w:lang w:val="en-US"/>
        </w:rPr>
        <w:t>- Mô tả cấu trúc dự án gồm các folder nào, chứa các file nào, để làm gì</w:t>
      </w:r>
    </w:p>
    <w:p w14:paraId="746D487C" w14:textId="440B05E7" w:rsidR="00150FC2" w:rsidRDefault="00150FC2">
      <w:pPr>
        <w:rPr>
          <w:lang w:val="en-US"/>
        </w:rPr>
      </w:pPr>
      <w:r>
        <w:rPr>
          <w:lang w:val="en-US"/>
        </w:rPr>
        <w:t>- Luồng thuyết trình: Trình bày cách fetch API (2 cách) -&gt; trình bày Serialization (để hiển thị lên giao diện), cuối cùng trình bày về shared_preference</w:t>
      </w:r>
    </w:p>
    <w:p w14:paraId="4F986119" w14:textId="77777777" w:rsidR="00150FC2" w:rsidRDefault="00150FC2">
      <w:pPr>
        <w:rPr>
          <w:lang w:val="en-US"/>
        </w:rPr>
      </w:pPr>
    </w:p>
    <w:p w14:paraId="3E83F1A4" w14:textId="00D5AB2C" w:rsidR="00D72ADA" w:rsidRDefault="00D72ADA">
      <w:pPr>
        <w:rPr>
          <w:lang w:val="en-US"/>
        </w:rPr>
      </w:pPr>
      <w:r>
        <w:rPr>
          <w:lang w:val="en-US"/>
        </w:rPr>
        <w:t xml:space="preserve">2. </w:t>
      </w:r>
      <w:r w:rsidR="00150FC2">
        <w:rPr>
          <w:lang w:val="en-US"/>
        </w:rPr>
        <w:t>Networking</w:t>
      </w:r>
    </w:p>
    <w:p w14:paraId="4A06C4A2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>Vấn đề - Gọi REST API</w:t>
      </w:r>
    </w:p>
    <w:p w14:paraId="00B24EA0" w14:textId="77777777" w:rsidR="00150FC2" w:rsidRPr="00150FC2" w:rsidRDefault="00150FC2" w:rsidP="00150FC2">
      <w:pPr>
        <w:numPr>
          <w:ilvl w:val="0"/>
          <w:numId w:val="2"/>
        </w:numPr>
        <w:rPr>
          <w:lang w:val="en-US"/>
        </w:rPr>
      </w:pPr>
      <w:r w:rsidRPr="00150FC2">
        <w:rPr>
          <w:lang w:val="en-US"/>
        </w:rPr>
        <w:t>Cần fetch data từ server</w:t>
      </w:r>
    </w:p>
    <w:p w14:paraId="537F0672" w14:textId="77777777" w:rsidR="00150FC2" w:rsidRPr="00150FC2" w:rsidRDefault="00150FC2" w:rsidP="00150FC2">
      <w:pPr>
        <w:numPr>
          <w:ilvl w:val="0"/>
          <w:numId w:val="2"/>
        </w:numPr>
        <w:rPr>
          <w:lang w:val="en-US"/>
        </w:rPr>
      </w:pPr>
      <w:r w:rsidRPr="00150FC2">
        <w:rPr>
          <w:lang w:val="en-US"/>
        </w:rPr>
        <w:t>Cần handle errors, timeout</w:t>
      </w:r>
    </w:p>
    <w:p w14:paraId="4B2737B4" w14:textId="77777777" w:rsidR="00150FC2" w:rsidRDefault="00150FC2" w:rsidP="00150FC2">
      <w:pPr>
        <w:numPr>
          <w:ilvl w:val="0"/>
          <w:numId w:val="2"/>
        </w:numPr>
        <w:rPr>
          <w:lang w:val="en-US"/>
        </w:rPr>
      </w:pPr>
      <w:r w:rsidRPr="00150FC2">
        <w:rPr>
          <w:lang w:val="en-US"/>
        </w:rPr>
        <w:t>Cần logging để debug</w:t>
      </w:r>
    </w:p>
    <w:p w14:paraId="06D3EA19" w14:textId="698CB186" w:rsidR="00150FC2" w:rsidRDefault="00150FC2" w:rsidP="00150FC2">
      <w:pPr>
        <w:rPr>
          <w:lang w:val="en-US"/>
        </w:rPr>
      </w:pPr>
    </w:p>
    <w:p w14:paraId="2BD35256" w14:textId="15D59E0D" w:rsidR="00150FC2" w:rsidRDefault="00150FC2" w:rsidP="00150FC2">
      <w:pPr>
        <w:rPr>
          <w:lang w:val="en-US"/>
        </w:rPr>
      </w:pPr>
      <w:r>
        <w:rPr>
          <w:lang w:val="en-US"/>
        </w:rPr>
        <w:t xml:space="preserve">Mở file </w:t>
      </w:r>
      <w:r w:rsidRPr="00150FC2">
        <w:t>lib/services/network_service.dart</w:t>
      </w:r>
    </w:p>
    <w:p w14:paraId="7ABD0BC0" w14:textId="77777777" w:rsidR="00150FC2" w:rsidRPr="00150FC2" w:rsidRDefault="00150FC2" w:rsidP="00150FC2">
      <w:pPr>
        <w:rPr>
          <w:lang w:val="en-US"/>
        </w:rPr>
      </w:pPr>
      <w:r>
        <w:rPr>
          <w:lang w:val="en-US"/>
        </w:rPr>
        <w:t xml:space="preserve">Kéo đến hàm </w:t>
      </w:r>
      <w:r w:rsidRPr="00150FC2">
        <w:rPr>
          <w:lang w:val="en-US"/>
        </w:rPr>
        <w:t>fetchPostsWithHttp()</w:t>
      </w:r>
    </w:p>
    <w:p w14:paraId="29B3F1DD" w14:textId="4178BB83" w:rsidR="00150FC2" w:rsidRDefault="00150FC2" w:rsidP="00150FC2">
      <w:pPr>
        <w:rPr>
          <w:lang w:val="en-US"/>
        </w:rPr>
      </w:pPr>
    </w:p>
    <w:p w14:paraId="2E75C062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>"Thư viện 'http' là cách cơ bản nhất để call API trong Flutter."</w:t>
      </w:r>
    </w:p>
    <w:p w14:paraId="1B35C46C" w14:textId="77777777" w:rsidR="00150FC2" w:rsidRPr="00150FC2" w:rsidRDefault="00150FC2" w:rsidP="00150FC2">
      <w:pPr>
        <w:rPr>
          <w:lang w:val="en-US"/>
        </w:rPr>
      </w:pPr>
    </w:p>
    <w:p w14:paraId="78BD271E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>"Chú ý những HẠN CHẾ:</w:t>
      </w:r>
    </w:p>
    <w:p w14:paraId="0B929978" w14:textId="77777777" w:rsidR="00150FC2" w:rsidRPr="00150FC2" w:rsidRDefault="00150FC2" w:rsidP="00150FC2">
      <w:pPr>
        <w:rPr>
          <w:lang w:val="en-US"/>
        </w:rPr>
      </w:pPr>
    </w:p>
    <w:p w14:paraId="121655E8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>1. BASE URL - phải viết full URL mỗi lần</w:t>
      </w:r>
    </w:p>
    <w:p w14:paraId="7DEA596E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 xml:space="preserve">   [Point at: Uri.parse('$baseUrl/posts')]</w:t>
      </w:r>
    </w:p>
    <w:p w14:paraId="2275BAFD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 xml:space="preserve">   </w:t>
      </w:r>
    </w:p>
    <w:p w14:paraId="1993304A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>2. TIMEOUT - phải tự implement với .timeout()</w:t>
      </w:r>
    </w:p>
    <w:p w14:paraId="3EB03916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 xml:space="preserve">   [Point at: .timeout(Duration(seconds: 10))]</w:t>
      </w:r>
    </w:p>
    <w:p w14:paraId="098ACF4C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 xml:space="preserve">   </w:t>
      </w:r>
    </w:p>
    <w:p w14:paraId="2D3F42F8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>3. CHECK STATUS CODE - phải tự check thủ công</w:t>
      </w:r>
    </w:p>
    <w:p w14:paraId="6EF8EBF3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 xml:space="preserve">   [Point at: if (response.statusCode == 200)]</w:t>
      </w:r>
    </w:p>
    <w:p w14:paraId="5E80AA88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 xml:space="preserve">   </w:t>
      </w:r>
    </w:p>
    <w:p w14:paraId="091B1AEC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>4. PARSE JSON - phải tự decode</w:t>
      </w:r>
    </w:p>
    <w:p w14:paraId="6FE47858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 xml:space="preserve">   [Point at: json.decode(response.body)]</w:t>
      </w:r>
    </w:p>
    <w:p w14:paraId="2AE9B30B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 xml:space="preserve">   </w:t>
      </w:r>
    </w:p>
    <w:p w14:paraId="62867633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>5. ERROR HANDLING - phải tự viết hết</w:t>
      </w:r>
    </w:p>
    <w:p w14:paraId="5B716E1F" w14:textId="77777777" w:rsidR="00150FC2" w:rsidRPr="00150FC2" w:rsidRDefault="00150FC2" w:rsidP="00150FC2">
      <w:pPr>
        <w:rPr>
          <w:lang w:val="en-US"/>
        </w:rPr>
      </w:pPr>
      <w:r w:rsidRPr="00150FC2">
        <w:rPr>
          <w:lang w:val="en-US"/>
        </w:rPr>
        <w:t xml:space="preserve">   [Point at: catch block]</w:t>
      </w:r>
    </w:p>
    <w:p w14:paraId="1B491F42" w14:textId="77777777" w:rsidR="00150FC2" w:rsidRPr="00150FC2" w:rsidRDefault="00150FC2" w:rsidP="00150FC2">
      <w:pPr>
        <w:rPr>
          <w:lang w:val="en-US"/>
        </w:rPr>
      </w:pPr>
    </w:p>
    <w:p w14:paraId="4C392C09" w14:textId="28F8E951" w:rsidR="00150FC2" w:rsidRPr="00D72ADA" w:rsidRDefault="00150FC2">
      <w:pPr>
        <w:rPr>
          <w:lang w:val="en-US"/>
        </w:rPr>
      </w:pPr>
    </w:p>
    <w:sectPr w:rsidR="00150FC2" w:rsidRPr="00D72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75511"/>
    <w:multiLevelType w:val="multilevel"/>
    <w:tmpl w:val="652A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BA687B"/>
    <w:multiLevelType w:val="multilevel"/>
    <w:tmpl w:val="09B0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4754070">
    <w:abstractNumId w:val="1"/>
  </w:num>
  <w:num w:numId="2" w16cid:durableId="152243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43"/>
    <w:rsid w:val="001335C1"/>
    <w:rsid w:val="00150FC2"/>
    <w:rsid w:val="00212DF4"/>
    <w:rsid w:val="00296717"/>
    <w:rsid w:val="003B5EC7"/>
    <w:rsid w:val="004A79E0"/>
    <w:rsid w:val="004C5E1F"/>
    <w:rsid w:val="005D61EA"/>
    <w:rsid w:val="005F4C7A"/>
    <w:rsid w:val="006D63EE"/>
    <w:rsid w:val="0079288E"/>
    <w:rsid w:val="007A4A5C"/>
    <w:rsid w:val="00923C70"/>
    <w:rsid w:val="00992794"/>
    <w:rsid w:val="009C5B58"/>
    <w:rsid w:val="00A52317"/>
    <w:rsid w:val="00AD063A"/>
    <w:rsid w:val="00CE17E1"/>
    <w:rsid w:val="00D662FA"/>
    <w:rsid w:val="00D72ADA"/>
    <w:rsid w:val="00DD28F9"/>
    <w:rsid w:val="00EC1143"/>
    <w:rsid w:val="00EE5B1B"/>
    <w:rsid w:val="00F64714"/>
    <w:rsid w:val="00FA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80C0"/>
  <w15:chartTrackingRefBased/>
  <w15:docId w15:val="{1C5C8ED4-4CE8-4002-BBD9-24D538034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C7A"/>
    <w:pPr>
      <w:spacing w:after="0" w:line="276" w:lineRule="auto"/>
    </w:pPr>
    <w:rPr>
      <w:rFonts w:cs="Arial"/>
      <w:kern w:val="0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17E1"/>
    <w:pPr>
      <w:keepNext/>
      <w:keepLines/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B5EC7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9288E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F4C7A"/>
    <w:pPr>
      <w:keepNext/>
      <w:keepLines/>
      <w:spacing w:before="280" w:after="80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7E1"/>
    <w:rPr>
      <w:rFonts w:eastAsiaTheme="majorEastAsia" w:cstheme="majorBidi"/>
      <w:szCs w:val="4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E5B1B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B1B"/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EC7"/>
    <w:rPr>
      <w:rFonts w:eastAsiaTheme="majorEastAsia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88E"/>
    <w:rPr>
      <w:rFonts w:eastAsiaTheme="majorEastAsia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4C7A"/>
    <w:rPr>
      <w:rFonts w:eastAsia="Arial" w:cs="Arial"/>
      <w:kern w:val="0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43"/>
    <w:rPr>
      <w:rFonts w:asciiTheme="minorHAnsi" w:eastAsiaTheme="majorEastAsia" w:hAnsiTheme="minorHAnsi" w:cstheme="majorBidi"/>
      <w:color w:val="0F4761" w:themeColor="accent1" w:themeShade="BF"/>
      <w:kern w:val="0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43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43"/>
    <w:rPr>
      <w:rFonts w:asciiTheme="minorHAnsi" w:eastAsiaTheme="majorEastAsia" w:hAnsiTheme="minorHAnsi" w:cstheme="majorBidi"/>
      <w:color w:val="595959" w:themeColor="text1" w:themeTint="A6"/>
      <w:kern w:val="0"/>
      <w:szCs w:val="22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43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43"/>
    <w:rPr>
      <w:rFonts w:asciiTheme="minorHAnsi" w:eastAsiaTheme="majorEastAsia" w:hAnsiTheme="minorHAnsi" w:cstheme="majorBidi"/>
      <w:color w:val="272727" w:themeColor="text1" w:themeTint="D8"/>
      <w:kern w:val="0"/>
      <w:szCs w:val="22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143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C11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143"/>
    <w:rPr>
      <w:rFonts w:cs="Arial"/>
      <w:i/>
      <w:iCs/>
      <w:color w:val="404040" w:themeColor="text1" w:themeTint="BF"/>
      <w:kern w:val="0"/>
      <w:szCs w:val="22"/>
      <w:lang w:val="vi"/>
      <w14:ligatures w14:val="none"/>
    </w:rPr>
  </w:style>
  <w:style w:type="paragraph" w:styleId="ListParagraph">
    <w:name w:val="List Paragraph"/>
    <w:basedOn w:val="Normal"/>
    <w:uiPriority w:val="34"/>
    <w:qFormat/>
    <w:rsid w:val="00EC1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43"/>
    <w:rPr>
      <w:rFonts w:cs="Arial"/>
      <w:i/>
      <w:iCs/>
      <w:color w:val="0F4761" w:themeColor="accent1" w:themeShade="BF"/>
      <w:kern w:val="0"/>
      <w:szCs w:val="22"/>
      <w:lang w:val="vi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C11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0FC2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Bách Mai</dc:creator>
  <cp:keywords/>
  <dc:description/>
  <cp:lastModifiedBy>Khoa Bách Mai</cp:lastModifiedBy>
  <cp:revision>3</cp:revision>
  <dcterms:created xsi:type="dcterms:W3CDTF">2026-01-29T09:04:00Z</dcterms:created>
  <dcterms:modified xsi:type="dcterms:W3CDTF">2026-01-29T09:40:00Z</dcterms:modified>
</cp:coreProperties>
</file>