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bidi w:val="0"/>
      </w:pPr>
      <w:r>
        <w:rPr>
          <w:rtl w:val="0"/>
        </w:rPr>
        <w:t>Aufgabenstellung: Web CMS?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Technische Umsetzung: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Front End: HTML, CSS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Speicherung von Informationen/ Kontext von Daten:  (Mysql Datenbank)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Ordner/Datei-Struktur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Speicherung Rechte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Funktion: </w:t>
      </w:r>
      <w:r>
        <w:rPr>
          <w:rtl w:val="0"/>
          <w:lang w:val="es-ES_tradnl"/>
        </w:rPr>
        <w:t>JavaScript(JQuery)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Ziel: Blog/Website erstellbar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Rechteverwaltung: Admin, Autor, Besucher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Entwurf speicherbar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Versch. Layouts ausw</w:t>
      </w:r>
      <w:r>
        <w:rPr>
          <w:rtl w:val="0"/>
        </w:rPr>
        <w:t>ä</w:t>
      </w:r>
      <w:r>
        <w:rPr>
          <w:rtl w:val="0"/>
        </w:rPr>
        <w:t>hlbar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Hintergrundbild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Objekte dynamisch ver</w:t>
      </w:r>
      <w:r>
        <w:rPr>
          <w:rtl w:val="0"/>
        </w:rPr>
        <w:t>ä</w:t>
      </w:r>
      <w:r>
        <w:rPr>
          <w:rtl w:val="0"/>
        </w:rPr>
        <w:t>nderbar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 xml:space="preserve">Buttons 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Textfarben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Etc.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individuelle Layouts (CSS)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