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65C0" w14:textId="47B96736" w:rsidR="00760E0A" w:rsidRPr="00821FE2" w:rsidRDefault="00760E0A" w:rsidP="00821FE2">
      <w:pPr>
        <w:spacing w:after="48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60E0A">
        <w:rPr>
          <w:rFonts w:ascii="Arial" w:hAnsi="Arial" w:cs="Arial"/>
          <w:b/>
          <w:bCs/>
          <w:sz w:val="36"/>
          <w:szCs w:val="36"/>
        </w:rPr>
        <w:t xml:space="preserve">Ismétlő feladatlap a </w:t>
      </w:r>
      <w:r w:rsidR="002C3C0D">
        <w:rPr>
          <w:rFonts w:ascii="Arial" w:hAnsi="Arial" w:cs="Arial"/>
          <w:b/>
          <w:bCs/>
          <w:color w:val="FF0000"/>
          <w:sz w:val="36"/>
          <w:szCs w:val="36"/>
        </w:rPr>
        <w:t>CSS</w:t>
      </w:r>
      <w:r w:rsidRPr="00821FE2">
        <w:rPr>
          <w:rFonts w:ascii="Arial" w:hAnsi="Arial" w:cs="Arial"/>
          <w:b/>
          <w:bCs/>
          <w:color w:val="FF0000"/>
          <w:sz w:val="36"/>
          <w:szCs w:val="36"/>
        </w:rPr>
        <w:t xml:space="preserve"> </w:t>
      </w:r>
      <w:r w:rsidR="002C55B5">
        <w:rPr>
          <w:rFonts w:ascii="Arial" w:hAnsi="Arial" w:cs="Arial"/>
          <w:b/>
          <w:bCs/>
          <w:color w:val="FF0000"/>
          <w:sz w:val="36"/>
          <w:szCs w:val="36"/>
        </w:rPr>
        <w:t xml:space="preserve">(általános ismeretek) </w:t>
      </w:r>
      <w:r w:rsidRPr="00760E0A">
        <w:rPr>
          <w:rFonts w:ascii="Arial" w:hAnsi="Arial" w:cs="Arial"/>
          <w:b/>
          <w:bCs/>
          <w:sz w:val="36"/>
          <w:szCs w:val="36"/>
        </w:rPr>
        <w:t>témakörhöz</w:t>
      </w:r>
      <w:r w:rsidR="002C55B5">
        <w:rPr>
          <w:rFonts w:ascii="Arial" w:hAnsi="Arial" w:cs="Arial"/>
          <w:b/>
          <w:bCs/>
          <w:sz w:val="36"/>
          <w:szCs w:val="36"/>
        </w:rPr>
        <w:t xml:space="preserve"> </w:t>
      </w:r>
      <w:r w:rsidRPr="00760E0A">
        <w:rPr>
          <w:rFonts w:ascii="Arial" w:hAnsi="Arial" w:cs="Arial"/>
          <w:b/>
          <w:bCs/>
          <w:sz w:val="36"/>
          <w:szCs w:val="36"/>
        </w:rPr>
        <w:t>(11. évfolyam)</w:t>
      </w:r>
    </w:p>
    <w:p w14:paraId="0A672E72" w14:textId="770FE35E" w:rsidR="00760E0A" w:rsidRPr="00760E0A" w:rsidRDefault="00310265" w:rsidP="00760E0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6" w:hanging="426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Minek a rövidítése a CSS? </w:t>
      </w:r>
      <w:r w:rsidRPr="00760E0A">
        <w:rPr>
          <w:rFonts w:ascii="Arial" w:hAnsi="Arial" w:cs="Arial"/>
          <w:b/>
          <w:bCs/>
          <w:i/>
          <w:iCs/>
          <w:sz w:val="24"/>
          <w:szCs w:val="24"/>
        </w:rPr>
        <w:t>Mit jelent ez?</w:t>
      </w:r>
    </w:p>
    <w:p w14:paraId="6428CE5D" w14:textId="4E3938E9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angol kifejezés</w:t>
      </w:r>
      <w:r w:rsidRPr="00760E0A">
        <w:rPr>
          <w:rFonts w:ascii="Arial" w:hAnsi="Arial" w:cs="Arial"/>
          <w:color w:val="0070C0"/>
          <w:sz w:val="24"/>
          <w:szCs w:val="24"/>
        </w:rPr>
        <w:t>:</w:t>
      </w:r>
    </w:p>
    <w:p w14:paraId="04492CF9" w14:textId="26353B76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magyarul / egymondatot magyarázat: </w:t>
      </w:r>
    </w:p>
    <w:p w14:paraId="6336D7C9" w14:textId="77777777" w:rsidR="00310265" w:rsidRPr="00760E0A" w:rsidRDefault="00310265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87DF20B" w14:textId="41600EB9" w:rsidR="00760E0A" w:rsidRPr="00760E0A" w:rsidRDefault="00310265" w:rsidP="00760E0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Miért van szükség CSS állományokra a weboldalak készítése során?</w:t>
      </w:r>
    </w:p>
    <w:p w14:paraId="728D26CB" w14:textId="4A012385" w:rsidR="00760E0A" w:rsidRDefault="00310265" w:rsidP="0031026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ok</w:t>
      </w:r>
      <w:r w:rsidR="00760E0A">
        <w:rPr>
          <w:rFonts w:ascii="Arial" w:hAnsi="Arial" w:cs="Arial"/>
          <w:color w:val="0070C0"/>
          <w:sz w:val="24"/>
          <w:szCs w:val="24"/>
        </w:rPr>
        <w:t>:</w:t>
      </w:r>
    </w:p>
    <w:p w14:paraId="28BC7591" w14:textId="77777777" w:rsidR="00310265" w:rsidRDefault="00310265" w:rsidP="0031026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CF6D309" w14:textId="31F2F45A" w:rsidR="00821FE2" w:rsidRPr="00760E0A" w:rsidRDefault="00821FE2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Írja fel általánosan egy </w:t>
      </w:r>
      <w:r w:rsidR="00310265">
        <w:rPr>
          <w:rFonts w:ascii="Arial" w:hAnsi="Arial" w:cs="Arial"/>
          <w:b/>
          <w:bCs/>
          <w:i/>
          <w:iCs/>
          <w:sz w:val="24"/>
          <w:szCs w:val="24"/>
        </w:rPr>
        <w:t>CSS</w:t>
      </w:r>
      <w:r>
        <w:rPr>
          <w:rFonts w:ascii="Arial" w:hAnsi="Arial" w:cs="Arial"/>
          <w:b/>
          <w:bCs/>
          <w:i/>
          <w:iCs/>
          <w:sz w:val="24"/>
          <w:szCs w:val="24"/>
        </w:rPr>
        <w:t>-utasítás alakját (</w:t>
      </w:r>
      <w:r w:rsidR="00310265">
        <w:rPr>
          <w:rFonts w:ascii="Arial" w:hAnsi="Arial" w:cs="Arial"/>
          <w:b/>
          <w:bCs/>
          <w:i/>
          <w:iCs/>
          <w:sz w:val="24"/>
          <w:szCs w:val="24"/>
        </w:rPr>
        <w:t>CSS</w:t>
      </w:r>
      <w:r>
        <w:rPr>
          <w:rFonts w:ascii="Arial" w:hAnsi="Arial" w:cs="Arial"/>
          <w:b/>
          <w:bCs/>
          <w:i/>
          <w:iCs/>
          <w:sz w:val="24"/>
          <w:szCs w:val="24"/>
        </w:rPr>
        <w:t>-szintaktikát)!</w:t>
      </w:r>
    </w:p>
    <w:p w14:paraId="540AF262" w14:textId="60F703C1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7F57F946" w14:textId="77777777" w:rsidR="00310265" w:rsidRDefault="00310265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1E220EB" w14:textId="17E3F201" w:rsidR="00821FE2" w:rsidRPr="00760E0A" w:rsidRDefault="00310265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Mire szolgál a szelektor</w:t>
      </w:r>
      <w:r w:rsidR="00821FE2"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(Mi a funkciója?)</w:t>
      </w:r>
    </w:p>
    <w:p w14:paraId="16CC9DDE" w14:textId="6D02DD6D" w:rsidR="00821FE2" w:rsidRDefault="00821FE2" w:rsidP="0031026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1F58720" w14:textId="77777777" w:rsidR="00310265" w:rsidRDefault="00310265" w:rsidP="0031026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85758D1" w14:textId="173EF6CB" w:rsidR="00821FE2" w:rsidRPr="00760E0A" w:rsidRDefault="00310265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kell egy CSS-deklarációt megadni? (Milyen szabályokat kell betartani?)</w:t>
      </w:r>
    </w:p>
    <w:p w14:paraId="176F9ECD" w14:textId="634D9916" w:rsidR="00821FE2" w:rsidRDefault="00310265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2F6BF41" w14:textId="77777777" w:rsidR="00310265" w:rsidRDefault="00310265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0A2F870" w14:textId="2EDCC068" w:rsidR="00821FE2" w:rsidRPr="00760E0A" w:rsidRDefault="00310265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Hol és hogyan lehet CSS-stílusdefiníciót elhelyezni?</w:t>
      </w:r>
    </w:p>
    <w:p w14:paraId="62A6A927" w14:textId="64040697" w:rsidR="00821FE2" w:rsidRDefault="00310265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helyek:</w:t>
      </w:r>
    </w:p>
    <w:p w14:paraId="097DBF40" w14:textId="1B99968E" w:rsidR="00310265" w:rsidRDefault="00310265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adott helyen használt kód általános alakja:</w:t>
      </w:r>
    </w:p>
    <w:p w14:paraId="5F9C9126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DA04C16" w14:textId="76247F16" w:rsidR="00821FE2" w:rsidRPr="00760E0A" w:rsidRDefault="00310265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mutat a CSS-rangsor? (Mi az általános szabály a stílusjegyek megjelenítésekor?)</w:t>
      </w:r>
    </w:p>
    <w:p w14:paraId="7993BA2F" w14:textId="57177C59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35AA73E" w14:textId="77777777" w:rsidR="00821FE2" w:rsidRDefault="00821FE2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B0A3C06" w14:textId="5C587ACB" w:rsidR="001902CD" w:rsidRPr="00760E0A" w:rsidRDefault="00310265" w:rsidP="001902CD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Sorolja fel a CSS-rangsor elemeit! Kezdje a legalacsonyabb szinttel!</w:t>
      </w:r>
    </w:p>
    <w:p w14:paraId="12AD75EB" w14:textId="202373E2" w:rsidR="001902CD" w:rsidRDefault="001902CD" w:rsidP="001902C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39173A4" w14:textId="77777777" w:rsidR="001902CD" w:rsidRDefault="001902CD" w:rsidP="001902CD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168B2288" w14:textId="360BD08E" w:rsidR="00284CE4" w:rsidRPr="00760E0A" w:rsidRDefault="00310265" w:rsidP="00284CE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 a dokumentumfa</w:t>
      </w:r>
      <w:r w:rsidR="00284CE4">
        <w:rPr>
          <w:rFonts w:ascii="Arial" w:hAnsi="Arial" w:cs="Arial"/>
          <w:b/>
          <w:bCs/>
          <w:i/>
          <w:iCs/>
          <w:sz w:val="24"/>
          <w:szCs w:val="24"/>
        </w:rPr>
        <w:t>?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Milyen elemekből áll?</w:t>
      </w:r>
    </w:p>
    <w:p w14:paraId="7B1281DB" w14:textId="77777777" w:rsidR="00A72CF4" w:rsidRDefault="00A72CF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dokumentumfa</w:t>
      </w:r>
      <w:r w:rsidR="00284CE4">
        <w:rPr>
          <w:rFonts w:ascii="Arial" w:hAnsi="Arial" w:cs="Arial"/>
          <w:color w:val="0070C0"/>
          <w:sz w:val="24"/>
          <w:szCs w:val="24"/>
        </w:rPr>
        <w:t>:</w:t>
      </w:r>
    </w:p>
    <w:p w14:paraId="72B882E3" w14:textId="6E5630B3" w:rsidR="00284CE4" w:rsidRDefault="00A72CF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elemei:</w:t>
      </w:r>
      <w:r w:rsidR="00284CE4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2B82233F" w14:textId="7B97343E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2BC1A0B" w14:textId="77777777" w:rsidR="00A72CF4" w:rsidRDefault="00A72CF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8E567C1" w14:textId="6BC9E2B4" w:rsidR="00284CE4" w:rsidRPr="00760E0A" w:rsidRDefault="00A72CF4" w:rsidP="00284CE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Mit jelent a CSS-ben az öröklés? Írjon egy konkrét példát is!</w:t>
      </w:r>
    </w:p>
    <w:p w14:paraId="03CA0ECA" w14:textId="3B0AF818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válasz: </w:t>
      </w:r>
    </w:p>
    <w:p w14:paraId="2EDC8F5B" w14:textId="256BCA19" w:rsidR="00A72CF4" w:rsidRDefault="00A72CF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példa:</w:t>
      </w:r>
    </w:p>
    <w:p w14:paraId="79A60D48" w14:textId="77777777" w:rsidR="00284CE4" w:rsidRDefault="00284CE4" w:rsidP="00284CE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6BC7CD0" w14:textId="63CCDB52" w:rsidR="00821FE2" w:rsidRPr="00760E0A" w:rsidRDefault="00A72CF4" w:rsidP="00821FE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jelent a CSS-ben a szűkítés? Írjon egy konkrét példát is!</w:t>
      </w:r>
    </w:p>
    <w:p w14:paraId="134B48AD" w14:textId="4506D518" w:rsidR="00821FE2" w:rsidRDefault="00A72CF4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3229E0AC" w14:textId="0E473C3E" w:rsidR="00A72CF4" w:rsidRDefault="00A72CF4" w:rsidP="00821FE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példa:</w:t>
      </w:r>
    </w:p>
    <w:p w14:paraId="68D45263" w14:textId="34699BBF" w:rsidR="00760E0A" w:rsidRDefault="00760E0A" w:rsidP="00760E0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9EFD808" w14:textId="3FCA15FC" w:rsidR="000676E3" w:rsidRPr="00760E0A" w:rsidRDefault="00A72CF4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Soroljon fel néhány (3-4) szabályt, amelyet mindig be kell tartanunk, amikor a CSS-kódban értéket adunk meg!</w:t>
      </w:r>
    </w:p>
    <w:p w14:paraId="3E44A0F9" w14:textId="77777777" w:rsidR="00A72CF4" w:rsidRDefault="00A72CF4" w:rsidP="00A72CF4">
      <w:pPr>
        <w:pStyle w:val="Listaszerbekezds"/>
        <w:numPr>
          <w:ilvl w:val="0"/>
          <w:numId w:val="3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szabály</w:t>
      </w:r>
      <w:r w:rsidR="0016451C" w:rsidRPr="00A72CF4">
        <w:rPr>
          <w:rFonts w:ascii="Arial" w:hAnsi="Arial" w:cs="Arial"/>
          <w:color w:val="0070C0"/>
          <w:sz w:val="24"/>
          <w:szCs w:val="24"/>
        </w:rPr>
        <w:t>:</w:t>
      </w:r>
    </w:p>
    <w:p w14:paraId="1CFF3D19" w14:textId="77777777" w:rsidR="00A72CF4" w:rsidRDefault="00A72CF4" w:rsidP="00A72CF4">
      <w:pPr>
        <w:pStyle w:val="Listaszerbekezds"/>
        <w:numPr>
          <w:ilvl w:val="0"/>
          <w:numId w:val="3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szabály:</w:t>
      </w:r>
    </w:p>
    <w:p w14:paraId="1A06DCB6" w14:textId="77777777" w:rsidR="00A72CF4" w:rsidRDefault="00A72CF4" w:rsidP="00A72CF4">
      <w:pPr>
        <w:pStyle w:val="Listaszerbekezds"/>
        <w:numPr>
          <w:ilvl w:val="0"/>
          <w:numId w:val="3"/>
        </w:numPr>
        <w:spacing w:after="120" w:line="240" w:lineRule="auto"/>
        <w:ind w:left="782" w:hanging="357"/>
        <w:contextualSpacing w:val="0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szabály:</w:t>
      </w:r>
    </w:p>
    <w:p w14:paraId="38E685A8" w14:textId="02997829" w:rsidR="000676E3" w:rsidRDefault="00A72CF4" w:rsidP="00A72CF4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szabály:</w:t>
      </w:r>
      <w:r w:rsidR="0016451C" w:rsidRPr="00A72CF4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54A36DAC" w14:textId="77777777" w:rsidR="00C471CE" w:rsidRP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797F72E" w14:textId="4207734D" w:rsidR="00781C3E" w:rsidRPr="00760E0A" w:rsidRDefault="00C471CE" w:rsidP="00781C3E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relatív mértékegységeket használhatunk a CSS-ben?</w:t>
      </w:r>
    </w:p>
    <w:p w14:paraId="7072B105" w14:textId="39D0CAF8" w:rsidR="00781C3E" w:rsidRDefault="00C471C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relatív mértékegységek felsorolása:</w:t>
      </w:r>
    </w:p>
    <w:p w14:paraId="1A07572D" w14:textId="77777777" w:rsidR="00C471CE" w:rsidRDefault="00C471CE" w:rsidP="00781C3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5D15AB3" w14:textId="74145B43" w:rsidR="00C471CE" w:rsidRPr="00760E0A" w:rsidRDefault="00C471CE" w:rsidP="00C471CE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Milyen abszolút mértékegységeket használhatunk a CSS-ben?</w:t>
      </w:r>
    </w:p>
    <w:p w14:paraId="6B914E28" w14:textId="77777777" w:rsid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relatív mértékegységek felsorolása:</w:t>
      </w:r>
    </w:p>
    <w:p w14:paraId="40703929" w14:textId="77777777" w:rsid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7810D4E" w14:textId="7117EB6B" w:rsidR="00781C3E" w:rsidRDefault="00C471CE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kell az URL-eket megadni a CSS-ben?</w:t>
      </w:r>
    </w:p>
    <w:p w14:paraId="13284AFF" w14:textId="3D18AC55" w:rsidR="0016451C" w:rsidRDefault="00C471CE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szabály URL megadására</w:t>
      </w:r>
      <w:r w:rsidR="0016451C" w:rsidRPr="0016451C">
        <w:rPr>
          <w:rFonts w:ascii="Arial" w:hAnsi="Arial" w:cs="Arial"/>
          <w:color w:val="0070C0"/>
          <w:sz w:val="24"/>
          <w:szCs w:val="24"/>
        </w:rPr>
        <w:t>:</w:t>
      </w:r>
    </w:p>
    <w:p w14:paraId="769814E3" w14:textId="77777777" w:rsidR="00C471CE" w:rsidRPr="0016451C" w:rsidRDefault="00C471CE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45F1C8B" w14:textId="6140224B" w:rsidR="000676E3" w:rsidRPr="00760E0A" w:rsidRDefault="00C471CE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jelent az additív színkeverési mód</w:t>
      </w:r>
      <w:r w:rsidR="000676E3">
        <w:rPr>
          <w:rFonts w:ascii="Arial" w:hAnsi="Arial" w:cs="Arial"/>
          <w:b/>
          <w:bCs/>
          <w:i/>
          <w:iCs/>
          <w:sz w:val="24"/>
          <w:szCs w:val="24"/>
        </w:rPr>
        <w:t>?</w:t>
      </w:r>
    </w:p>
    <w:p w14:paraId="6376E4E6" w14:textId="0C1601FC" w:rsidR="000676E3" w:rsidRDefault="00C471CE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additív színkeverés</w:t>
      </w:r>
      <w:r w:rsidR="000676E3">
        <w:rPr>
          <w:rFonts w:ascii="Arial" w:hAnsi="Arial" w:cs="Arial"/>
          <w:color w:val="0070C0"/>
          <w:sz w:val="24"/>
          <w:szCs w:val="24"/>
        </w:rPr>
        <w:t>:</w:t>
      </w:r>
    </w:p>
    <w:p w14:paraId="433C23A7" w14:textId="77777777" w:rsidR="000676E3" w:rsidRDefault="000676E3" w:rsidP="000676E3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3023AA6" w14:textId="1ABEF3B7" w:rsidR="00C471CE" w:rsidRPr="00760E0A" w:rsidRDefault="00C471CE" w:rsidP="00C471CE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Mit jelent a szubsztraktív színkeverési mód?</w:t>
      </w:r>
    </w:p>
    <w:p w14:paraId="7790C95E" w14:textId="47DCD907" w:rsid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szubsztraktív színkeverés:</w:t>
      </w:r>
    </w:p>
    <w:p w14:paraId="088A1DE7" w14:textId="77777777" w:rsid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688735EC" w14:textId="409603F6" w:rsidR="000676E3" w:rsidRPr="00760E0A" w:rsidRDefault="00C471CE" w:rsidP="000676E3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Írjon fel legalább négyféle módszert (példával együtt) arra, amellyel CSS-ben színeket adhatunk meg</w:t>
      </w:r>
      <w:r w:rsidR="000676E3">
        <w:rPr>
          <w:rFonts w:ascii="Arial" w:hAnsi="Arial" w:cs="Arial"/>
          <w:b/>
          <w:bCs/>
          <w:i/>
          <w:iCs/>
          <w:sz w:val="24"/>
          <w:szCs w:val="24"/>
        </w:rPr>
        <w:t>!</w:t>
      </w:r>
    </w:p>
    <w:p w14:paraId="20D67648" w14:textId="4B936BA2" w:rsidR="00C471CE" w:rsidRDefault="00C471CE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módszerek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719501DC" w14:textId="7C755738" w:rsidR="00402E79" w:rsidRDefault="00402E79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C9FFAC0" w14:textId="77777777" w:rsidR="00402E79" w:rsidRPr="00C471CE" w:rsidRDefault="00402E79" w:rsidP="00C471CE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D27FCBB" w14:textId="783BAEE1" w:rsidR="0016451C" w:rsidRPr="00760E0A" w:rsidRDefault="0016451C" w:rsidP="0016451C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 xml:space="preserve">Hogyan lehet </w:t>
      </w:r>
      <w:r w:rsidR="00402E79">
        <w:rPr>
          <w:rFonts w:ascii="Arial" w:hAnsi="Arial" w:cs="Arial"/>
          <w:b/>
          <w:bCs/>
          <w:i/>
          <w:iCs/>
          <w:sz w:val="24"/>
          <w:szCs w:val="24"/>
        </w:rPr>
        <w:t>szögértékeket megadni a CSS-ben?</w:t>
      </w:r>
    </w:p>
    <w:p w14:paraId="0D6D6556" w14:textId="315BBC95" w:rsidR="00760E0A" w:rsidRDefault="00402E79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válasz:</w:t>
      </w:r>
    </w:p>
    <w:p w14:paraId="275E76F9" w14:textId="6E06F5F0" w:rsidR="00402E79" w:rsidRDefault="00402E79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DCAD569" w14:textId="3AA90583" w:rsidR="00402E79" w:rsidRPr="00760E0A" w:rsidRDefault="00402E79" w:rsidP="00402E79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Hogyan lehet számított értékeket megadni a CSS-ben?</w:t>
      </w:r>
    </w:p>
    <w:p w14:paraId="3969E347" w14:textId="413E753E" w:rsidR="00402E79" w:rsidRDefault="00402E79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válasz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2E40F53C" w14:textId="77777777" w:rsidR="00402E79" w:rsidRDefault="00402E79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1453AD3" w14:textId="19F5CB7F" w:rsidR="00402E79" w:rsidRPr="00760E0A" w:rsidRDefault="00402E79" w:rsidP="00402E79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Sorolja fel a kijelölők legalapvetőbb fajtáit!</w:t>
      </w:r>
    </w:p>
    <w:p w14:paraId="57EE6806" w14:textId="3CD072D1" w:rsidR="00402E79" w:rsidRDefault="00402E79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kijelölők fajtái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701990EF" w14:textId="77777777" w:rsidR="00402E79" w:rsidRDefault="00402E79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23D18A14" w14:textId="25505B8E" w:rsidR="00402E79" w:rsidRPr="00760E0A" w:rsidRDefault="00402E79" w:rsidP="00402E79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Mikor érdemes elemkijelölőt alkalmazni? Írjon példát elemkijelölőre!</w:t>
      </w:r>
    </w:p>
    <w:p w14:paraId="38AAE60D" w14:textId="5D9FD457" w:rsidR="00402E79" w:rsidRDefault="00BC51FA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az elemkijelölő alkalmazásának célja</w:t>
      </w:r>
      <w:r w:rsidR="00402E79"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0F4850D3" w14:textId="6DE80F12" w:rsidR="00402E79" w:rsidRDefault="00BC51FA" w:rsidP="00402E79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példa elemkijelölőre:</w:t>
      </w:r>
    </w:p>
    <w:p w14:paraId="1C15DCF8" w14:textId="645168CB" w:rsidR="00402E79" w:rsidRDefault="00402E79" w:rsidP="0016451C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742BF82" w14:textId="354EA658" w:rsidR="00BC51FA" w:rsidRPr="00760E0A" w:rsidRDefault="00BC51FA" w:rsidP="00BC51FA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</w:t>
      </w:r>
      <w:r w:rsidR="00DF14CE">
        <w:rPr>
          <w:rFonts w:ascii="Arial" w:hAnsi="Arial" w:cs="Arial"/>
          <w:b/>
          <w:bCs/>
          <w:i/>
          <w:iCs/>
          <w:sz w:val="24"/>
          <w:szCs w:val="24"/>
        </w:rPr>
        <w:t xml:space="preserve">azonosító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kijelölőt alkalmazni? Írjon példát </w:t>
      </w:r>
      <w:r w:rsidR="00DF14CE">
        <w:rPr>
          <w:rFonts w:ascii="Arial" w:hAnsi="Arial" w:cs="Arial"/>
          <w:b/>
          <w:bCs/>
          <w:i/>
          <w:iCs/>
          <w:sz w:val="24"/>
          <w:szCs w:val="24"/>
        </w:rPr>
        <w:t xml:space="preserve">azonosító </w:t>
      </w:r>
      <w:r>
        <w:rPr>
          <w:rFonts w:ascii="Arial" w:hAnsi="Arial" w:cs="Arial"/>
          <w:b/>
          <w:bCs/>
          <w:i/>
          <w:iCs/>
          <w:sz w:val="24"/>
          <w:szCs w:val="24"/>
        </w:rPr>
        <w:t>kijelölőre!</w:t>
      </w:r>
    </w:p>
    <w:p w14:paraId="16B9AA0F" w14:textId="70836A42" w:rsidR="00BC51FA" w:rsidRDefault="00BC51FA" w:rsidP="00BC51F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az </w:t>
      </w:r>
      <w:r w:rsidR="006E6DF6">
        <w:rPr>
          <w:rFonts w:ascii="Arial" w:hAnsi="Arial" w:cs="Arial"/>
          <w:color w:val="0070C0"/>
          <w:sz w:val="24"/>
          <w:szCs w:val="24"/>
        </w:rPr>
        <w:t xml:space="preserve">azonosító </w:t>
      </w:r>
      <w:r>
        <w:rPr>
          <w:rFonts w:ascii="Arial" w:hAnsi="Arial" w:cs="Arial"/>
          <w:color w:val="0070C0"/>
          <w:sz w:val="24"/>
          <w:szCs w:val="24"/>
        </w:rPr>
        <w:t>kijelölő alkalmazásának célja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6BBDAE07" w14:textId="45F5009A" w:rsidR="00BC51FA" w:rsidRDefault="00BC51FA" w:rsidP="00BC51F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példa </w:t>
      </w:r>
      <w:r w:rsidR="006E6DF6">
        <w:rPr>
          <w:rFonts w:ascii="Arial" w:hAnsi="Arial" w:cs="Arial"/>
          <w:color w:val="0070C0"/>
          <w:sz w:val="24"/>
          <w:szCs w:val="24"/>
        </w:rPr>
        <w:t xml:space="preserve">azonosító </w:t>
      </w:r>
      <w:r>
        <w:rPr>
          <w:rFonts w:ascii="Arial" w:hAnsi="Arial" w:cs="Arial"/>
          <w:color w:val="0070C0"/>
          <w:sz w:val="24"/>
          <w:szCs w:val="24"/>
        </w:rPr>
        <w:t>kijelölőre:</w:t>
      </w:r>
    </w:p>
    <w:p w14:paraId="66CA45AA" w14:textId="77777777" w:rsidR="00BC51FA" w:rsidRDefault="00BC51FA" w:rsidP="00BC51FA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02982184" w14:textId="1618F167" w:rsidR="00DA5AF4" w:rsidRPr="00760E0A" w:rsidRDefault="00DA5AF4" w:rsidP="00DA5AF4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osztálykijelölőt alkalmazni? Írjon példát </w:t>
      </w:r>
      <w:r w:rsidR="005D7C14">
        <w:rPr>
          <w:rFonts w:ascii="Arial" w:hAnsi="Arial" w:cs="Arial"/>
          <w:b/>
          <w:bCs/>
          <w:i/>
          <w:iCs/>
          <w:sz w:val="24"/>
          <w:szCs w:val="24"/>
        </w:rPr>
        <w:t>osztály</w:t>
      </w:r>
      <w:r>
        <w:rPr>
          <w:rFonts w:ascii="Arial" w:hAnsi="Arial" w:cs="Arial"/>
          <w:b/>
          <w:bCs/>
          <w:i/>
          <w:iCs/>
          <w:sz w:val="24"/>
          <w:szCs w:val="24"/>
        </w:rPr>
        <w:t>kijelölőre!</w:t>
      </w:r>
    </w:p>
    <w:p w14:paraId="214A68C5" w14:textId="16A1A28C" w:rsidR="00DA5AF4" w:rsidRDefault="00DA5AF4" w:rsidP="00DA5AF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az </w:t>
      </w:r>
      <w:r w:rsidR="005D7C14">
        <w:rPr>
          <w:rFonts w:ascii="Arial" w:hAnsi="Arial" w:cs="Arial"/>
          <w:color w:val="0070C0"/>
          <w:sz w:val="24"/>
          <w:szCs w:val="24"/>
        </w:rPr>
        <w:t>osztály</w:t>
      </w:r>
      <w:r>
        <w:rPr>
          <w:rFonts w:ascii="Arial" w:hAnsi="Arial" w:cs="Arial"/>
          <w:color w:val="0070C0"/>
          <w:sz w:val="24"/>
          <w:szCs w:val="24"/>
        </w:rPr>
        <w:t>kijelölő alkalmazásának célja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3EA220AA" w14:textId="7EE89A2D" w:rsidR="00DA5AF4" w:rsidRDefault="00DA5AF4" w:rsidP="00DA5AF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példa </w:t>
      </w:r>
      <w:r w:rsidR="005D7C14">
        <w:rPr>
          <w:rFonts w:ascii="Arial" w:hAnsi="Arial" w:cs="Arial"/>
          <w:color w:val="0070C0"/>
          <w:sz w:val="24"/>
          <w:szCs w:val="24"/>
        </w:rPr>
        <w:t>osztály</w:t>
      </w:r>
      <w:r>
        <w:rPr>
          <w:rFonts w:ascii="Arial" w:hAnsi="Arial" w:cs="Arial"/>
          <w:color w:val="0070C0"/>
          <w:sz w:val="24"/>
          <w:szCs w:val="24"/>
        </w:rPr>
        <w:t>kijelölőre:</w:t>
      </w:r>
    </w:p>
    <w:p w14:paraId="6CCBF518" w14:textId="77777777" w:rsidR="00DA5AF4" w:rsidRDefault="00DA5AF4" w:rsidP="00DA5AF4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72318BA9" w14:textId="0BF6E1A0" w:rsidR="00677F35" w:rsidRPr="00760E0A" w:rsidRDefault="00677F35" w:rsidP="00677F3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univerzális kijelölőt alkalmazni? Írjon példát </w:t>
      </w:r>
      <w:r w:rsidR="00C472C7">
        <w:rPr>
          <w:rFonts w:ascii="Arial" w:hAnsi="Arial" w:cs="Arial"/>
          <w:b/>
          <w:bCs/>
          <w:i/>
          <w:iCs/>
          <w:sz w:val="24"/>
          <w:szCs w:val="24"/>
        </w:rPr>
        <w:t xml:space="preserve">univerzális </w:t>
      </w:r>
      <w:r>
        <w:rPr>
          <w:rFonts w:ascii="Arial" w:hAnsi="Arial" w:cs="Arial"/>
          <w:b/>
          <w:bCs/>
          <w:i/>
          <w:iCs/>
          <w:sz w:val="24"/>
          <w:szCs w:val="24"/>
        </w:rPr>
        <w:t>kijelölőre!</w:t>
      </w:r>
    </w:p>
    <w:p w14:paraId="71C7D418" w14:textId="4749A29B" w:rsidR="00677F35" w:rsidRDefault="00677F35" w:rsidP="00677F3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az </w:t>
      </w:r>
      <w:r w:rsidR="00F94C71">
        <w:rPr>
          <w:rFonts w:ascii="Arial" w:hAnsi="Arial" w:cs="Arial"/>
          <w:color w:val="0070C0"/>
          <w:sz w:val="24"/>
          <w:szCs w:val="24"/>
        </w:rPr>
        <w:t xml:space="preserve">univerzális </w:t>
      </w:r>
      <w:r>
        <w:rPr>
          <w:rFonts w:ascii="Arial" w:hAnsi="Arial" w:cs="Arial"/>
          <w:color w:val="0070C0"/>
          <w:sz w:val="24"/>
          <w:szCs w:val="24"/>
        </w:rPr>
        <w:t>kijelölő alkalmazásának célja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1A2086BF" w14:textId="4218051B" w:rsidR="00677F35" w:rsidRDefault="00677F35" w:rsidP="00677F3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példa </w:t>
      </w:r>
      <w:r w:rsidR="00802DDE">
        <w:rPr>
          <w:rFonts w:ascii="Arial" w:hAnsi="Arial" w:cs="Arial"/>
          <w:color w:val="0070C0"/>
          <w:sz w:val="24"/>
          <w:szCs w:val="24"/>
        </w:rPr>
        <w:t xml:space="preserve">univerzális </w:t>
      </w:r>
      <w:r>
        <w:rPr>
          <w:rFonts w:ascii="Arial" w:hAnsi="Arial" w:cs="Arial"/>
          <w:color w:val="0070C0"/>
          <w:sz w:val="24"/>
          <w:szCs w:val="24"/>
        </w:rPr>
        <w:t>kijelölőre:</w:t>
      </w:r>
    </w:p>
    <w:p w14:paraId="6CDE01C2" w14:textId="77777777" w:rsidR="00677F35" w:rsidRDefault="00677F35" w:rsidP="00677F3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5E3FD8FE" w14:textId="1A735B02" w:rsidR="001822F2" w:rsidRPr="00760E0A" w:rsidRDefault="001822F2" w:rsidP="001822F2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</w:t>
      </w:r>
      <w:r w:rsidR="007A5DDC">
        <w:rPr>
          <w:rFonts w:ascii="Arial" w:hAnsi="Arial" w:cs="Arial"/>
          <w:b/>
          <w:bCs/>
          <w:i/>
          <w:iCs/>
          <w:sz w:val="24"/>
          <w:szCs w:val="24"/>
        </w:rPr>
        <w:t xml:space="preserve">csoportos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kijelölőt alkalmazni? Írjon példát </w:t>
      </w:r>
      <w:r w:rsidR="007A5DDC">
        <w:rPr>
          <w:rFonts w:ascii="Arial" w:hAnsi="Arial" w:cs="Arial"/>
          <w:b/>
          <w:bCs/>
          <w:i/>
          <w:iCs/>
          <w:sz w:val="24"/>
          <w:szCs w:val="24"/>
        </w:rPr>
        <w:t xml:space="preserve">csoportos </w:t>
      </w:r>
      <w:r>
        <w:rPr>
          <w:rFonts w:ascii="Arial" w:hAnsi="Arial" w:cs="Arial"/>
          <w:b/>
          <w:bCs/>
          <w:i/>
          <w:iCs/>
          <w:sz w:val="24"/>
          <w:szCs w:val="24"/>
        </w:rPr>
        <w:t>kijelölőre!</w:t>
      </w:r>
    </w:p>
    <w:p w14:paraId="5274602A" w14:textId="292E3156" w:rsidR="001822F2" w:rsidRDefault="001822F2" w:rsidP="001822F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</w:t>
      </w:r>
      <w:r w:rsidR="007A5DDC">
        <w:rPr>
          <w:rFonts w:ascii="Arial" w:hAnsi="Arial" w:cs="Arial"/>
          <w:color w:val="0070C0"/>
          <w:sz w:val="24"/>
          <w:szCs w:val="24"/>
        </w:rPr>
        <w:t xml:space="preserve"> csoportos </w:t>
      </w:r>
      <w:r>
        <w:rPr>
          <w:rFonts w:ascii="Arial" w:hAnsi="Arial" w:cs="Arial"/>
          <w:color w:val="0070C0"/>
          <w:sz w:val="24"/>
          <w:szCs w:val="24"/>
        </w:rPr>
        <w:t>kijelölő alkalmazásának célja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559A0792" w14:textId="71E8D0D7" w:rsidR="001822F2" w:rsidRDefault="001822F2" w:rsidP="001822F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példa </w:t>
      </w:r>
      <w:r w:rsidR="00B035A4">
        <w:rPr>
          <w:rFonts w:ascii="Arial" w:hAnsi="Arial" w:cs="Arial"/>
          <w:color w:val="0070C0"/>
          <w:sz w:val="24"/>
          <w:szCs w:val="24"/>
        </w:rPr>
        <w:t xml:space="preserve">csoportos </w:t>
      </w:r>
      <w:r>
        <w:rPr>
          <w:rFonts w:ascii="Arial" w:hAnsi="Arial" w:cs="Arial"/>
          <w:color w:val="0070C0"/>
          <w:sz w:val="24"/>
          <w:szCs w:val="24"/>
        </w:rPr>
        <w:t>kijelölőre:</w:t>
      </w:r>
    </w:p>
    <w:p w14:paraId="11213D7D" w14:textId="77777777" w:rsidR="001822F2" w:rsidRDefault="001822F2" w:rsidP="001822F2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41E2EB2D" w14:textId="56CCB5A8" w:rsidR="007D17F5" w:rsidRPr="00760E0A" w:rsidRDefault="007D17F5" w:rsidP="007D17F5">
      <w:pPr>
        <w:pStyle w:val="Listaszerbekezds"/>
        <w:numPr>
          <w:ilvl w:val="0"/>
          <w:numId w:val="1"/>
        </w:numPr>
        <w:tabs>
          <w:tab w:val="left" w:pos="426"/>
        </w:tabs>
        <w:spacing w:before="240" w:after="120" w:line="240" w:lineRule="auto"/>
        <w:ind w:left="425" w:hanging="425"/>
        <w:contextualSpacing w:val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Mikor érdemes </w:t>
      </w:r>
      <w:r w:rsidR="00F006CD">
        <w:rPr>
          <w:rFonts w:ascii="Arial" w:hAnsi="Arial" w:cs="Arial"/>
          <w:b/>
          <w:bCs/>
          <w:i/>
          <w:iCs/>
          <w:sz w:val="24"/>
          <w:szCs w:val="24"/>
        </w:rPr>
        <w:t xml:space="preserve">leszármazott </w:t>
      </w:r>
      <w:r w:rsidR="00650994">
        <w:rPr>
          <w:rFonts w:ascii="Arial" w:hAnsi="Arial" w:cs="Arial"/>
          <w:b/>
          <w:bCs/>
          <w:i/>
          <w:iCs/>
          <w:sz w:val="24"/>
          <w:szCs w:val="24"/>
        </w:rPr>
        <w:t xml:space="preserve">kombinátor kijelölőt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alkalmazni? Írjon példát </w:t>
      </w:r>
      <w:r w:rsidR="00E855D4">
        <w:rPr>
          <w:rFonts w:ascii="Arial" w:hAnsi="Arial" w:cs="Arial"/>
          <w:b/>
          <w:bCs/>
          <w:i/>
          <w:iCs/>
          <w:sz w:val="24"/>
          <w:szCs w:val="24"/>
        </w:rPr>
        <w:t>erre</w:t>
      </w:r>
      <w:r>
        <w:rPr>
          <w:rFonts w:ascii="Arial" w:hAnsi="Arial" w:cs="Arial"/>
          <w:b/>
          <w:bCs/>
          <w:i/>
          <w:iCs/>
          <w:sz w:val="24"/>
          <w:szCs w:val="24"/>
        </w:rPr>
        <w:t>!</w:t>
      </w:r>
    </w:p>
    <w:p w14:paraId="3964E534" w14:textId="7DCB4C1D" w:rsidR="007D17F5" w:rsidRDefault="007D17F5" w:rsidP="007D17F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>a</w:t>
      </w:r>
      <w:r w:rsidR="008307B7">
        <w:rPr>
          <w:rFonts w:ascii="Arial" w:hAnsi="Arial" w:cs="Arial"/>
          <w:color w:val="0070C0"/>
          <w:sz w:val="24"/>
          <w:szCs w:val="24"/>
        </w:rPr>
        <w:t xml:space="preserve"> </w:t>
      </w:r>
      <w:r w:rsidR="00731176">
        <w:rPr>
          <w:rFonts w:ascii="Arial" w:hAnsi="Arial" w:cs="Arial"/>
          <w:color w:val="0070C0"/>
          <w:sz w:val="24"/>
          <w:szCs w:val="24"/>
        </w:rPr>
        <w:t xml:space="preserve">leszármazott kombinátor </w:t>
      </w:r>
      <w:r>
        <w:rPr>
          <w:rFonts w:ascii="Arial" w:hAnsi="Arial" w:cs="Arial"/>
          <w:color w:val="0070C0"/>
          <w:sz w:val="24"/>
          <w:szCs w:val="24"/>
        </w:rPr>
        <w:t>kijelölő alkalmazásának célja</w:t>
      </w:r>
      <w:r w:rsidRPr="00C471CE">
        <w:rPr>
          <w:rFonts w:ascii="Arial" w:hAnsi="Arial" w:cs="Arial"/>
          <w:color w:val="0070C0"/>
          <w:sz w:val="24"/>
          <w:szCs w:val="24"/>
        </w:rPr>
        <w:t xml:space="preserve">: </w:t>
      </w:r>
    </w:p>
    <w:p w14:paraId="6EB9DD25" w14:textId="44EF3EF5" w:rsidR="007D17F5" w:rsidRDefault="007D17F5" w:rsidP="007D17F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color w:val="0070C0"/>
          <w:sz w:val="24"/>
          <w:szCs w:val="24"/>
        </w:rPr>
        <w:t xml:space="preserve">példa </w:t>
      </w:r>
      <w:r w:rsidR="00130F0C">
        <w:rPr>
          <w:rFonts w:ascii="Arial" w:hAnsi="Arial" w:cs="Arial"/>
          <w:color w:val="0070C0"/>
          <w:sz w:val="24"/>
          <w:szCs w:val="24"/>
        </w:rPr>
        <w:t>leszármazott kombinátor kijelölő</w:t>
      </w:r>
      <w:r>
        <w:rPr>
          <w:rFonts w:ascii="Arial" w:hAnsi="Arial" w:cs="Arial"/>
          <w:color w:val="0070C0"/>
          <w:sz w:val="24"/>
          <w:szCs w:val="24"/>
        </w:rPr>
        <w:t>re:</w:t>
      </w:r>
    </w:p>
    <w:p w14:paraId="6B65CBCD" w14:textId="2720FA6F" w:rsidR="007D17F5" w:rsidRDefault="007D17F5" w:rsidP="007D17F5">
      <w:pPr>
        <w:spacing w:after="120" w:line="240" w:lineRule="auto"/>
        <w:ind w:left="426"/>
        <w:rPr>
          <w:rFonts w:ascii="Arial" w:hAnsi="Arial" w:cs="Arial"/>
          <w:color w:val="0070C0"/>
          <w:sz w:val="24"/>
          <w:szCs w:val="24"/>
        </w:rPr>
      </w:pPr>
    </w:p>
    <w:p w14:paraId="373435BD" w14:textId="77777777" w:rsidR="00483743" w:rsidRDefault="00483743" w:rsidP="00644845">
      <w:pPr>
        <w:spacing w:after="120" w:line="240" w:lineRule="auto"/>
        <w:rPr>
          <w:rFonts w:ascii="Arial" w:hAnsi="Arial" w:cs="Arial"/>
          <w:color w:val="0070C0"/>
          <w:sz w:val="24"/>
          <w:szCs w:val="24"/>
        </w:rPr>
      </w:pPr>
    </w:p>
    <w:sectPr w:rsidR="00483743" w:rsidSect="00821FE2">
      <w:pgSz w:w="11906" w:h="16838" w:code="9"/>
      <w:pgMar w:top="1134" w:right="1134" w:bottom="851" w:left="1134" w:header="709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3C3"/>
    <w:multiLevelType w:val="hybridMultilevel"/>
    <w:tmpl w:val="BC6AB792"/>
    <w:lvl w:ilvl="0" w:tplc="CB62E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F0549D4"/>
    <w:multiLevelType w:val="hybridMultilevel"/>
    <w:tmpl w:val="AF2C96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51CA5"/>
    <w:multiLevelType w:val="hybridMultilevel"/>
    <w:tmpl w:val="2EACF502"/>
    <w:lvl w:ilvl="0" w:tplc="93F0E0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66"/>
    <w:rsid w:val="000676E3"/>
    <w:rsid w:val="000A4C81"/>
    <w:rsid w:val="00130F0C"/>
    <w:rsid w:val="00143066"/>
    <w:rsid w:val="0016451C"/>
    <w:rsid w:val="001822F2"/>
    <w:rsid w:val="001902CD"/>
    <w:rsid w:val="00264E3B"/>
    <w:rsid w:val="00284CE4"/>
    <w:rsid w:val="002C3C0D"/>
    <w:rsid w:val="002C55B5"/>
    <w:rsid w:val="00310265"/>
    <w:rsid w:val="00336C45"/>
    <w:rsid w:val="00372CED"/>
    <w:rsid w:val="003A475A"/>
    <w:rsid w:val="003A663E"/>
    <w:rsid w:val="00402E79"/>
    <w:rsid w:val="0044338E"/>
    <w:rsid w:val="00483743"/>
    <w:rsid w:val="005D7C14"/>
    <w:rsid w:val="006439A6"/>
    <w:rsid w:val="00644845"/>
    <w:rsid w:val="00650994"/>
    <w:rsid w:val="00677F35"/>
    <w:rsid w:val="006E6DF6"/>
    <w:rsid w:val="00731176"/>
    <w:rsid w:val="00760E0A"/>
    <w:rsid w:val="00766527"/>
    <w:rsid w:val="00781C3E"/>
    <w:rsid w:val="007A5DDC"/>
    <w:rsid w:val="007D17F5"/>
    <w:rsid w:val="00802DDE"/>
    <w:rsid w:val="008164FB"/>
    <w:rsid w:val="00821FE2"/>
    <w:rsid w:val="008307B7"/>
    <w:rsid w:val="008A0A68"/>
    <w:rsid w:val="0091421B"/>
    <w:rsid w:val="00A72CF4"/>
    <w:rsid w:val="00B035A4"/>
    <w:rsid w:val="00B216E8"/>
    <w:rsid w:val="00BC51FA"/>
    <w:rsid w:val="00C471CE"/>
    <w:rsid w:val="00C472C7"/>
    <w:rsid w:val="00CF6D14"/>
    <w:rsid w:val="00DA5AF4"/>
    <w:rsid w:val="00DF14CE"/>
    <w:rsid w:val="00E855D4"/>
    <w:rsid w:val="00F006CD"/>
    <w:rsid w:val="00F9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CE62"/>
  <w15:chartTrackingRefBased/>
  <w15:docId w15:val="{503C9886-3FDC-44AC-8370-61DB6702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60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344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Ismétlő_feladatlap_HTML(11.évf)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Ismétlő_feladatlap_CSS1_ált(11.évf)</dc:title>
  <dc:subject/>
  <dc:creator>Molnar Edit</dc:creator>
  <cp:keywords/>
  <dc:description/>
  <cp:lastModifiedBy>Molnar Edit</cp:lastModifiedBy>
  <cp:revision>5</cp:revision>
  <cp:lastPrinted>2022-09-09T02:49:00Z</cp:lastPrinted>
  <dcterms:created xsi:type="dcterms:W3CDTF">2022-09-09T02:48:00Z</dcterms:created>
  <dcterms:modified xsi:type="dcterms:W3CDTF">2022-09-09T02:49:00Z</dcterms:modified>
</cp:coreProperties>
</file>