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29D0" w:rsidRDefault="004C0FB8">
      <w:r w:rsidRPr="004C0FB8">
        <w:drawing>
          <wp:inline distT="0" distB="0" distL="0" distR="0" wp14:anchorId="7A92CF12" wp14:editId="0B2CC34D">
            <wp:extent cx="5760720" cy="3404235"/>
            <wp:effectExtent l="0" t="0" r="0" b="571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29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B8"/>
    <w:rsid w:val="0014181B"/>
    <w:rsid w:val="002C3E12"/>
    <w:rsid w:val="004C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94A1DF-4CA1-443B-82BE-CA9B34D1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Forgó Gábor</dc:creator>
  <cp:keywords/>
  <dc:description/>
  <cp:lastModifiedBy>Forgó Gábor</cp:lastModifiedBy>
  <cp:revision>1</cp:revision>
  <dcterms:created xsi:type="dcterms:W3CDTF">2025-09-29T07:07:00Z</dcterms:created>
  <dcterms:modified xsi:type="dcterms:W3CDTF">2025-09-29T07:07:00Z</dcterms:modified>
</cp:coreProperties>
</file>