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03" w:rsidRPr="00F60F2B" w:rsidRDefault="001670F6" w:rsidP="001670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F2B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4F79D6" w:rsidRPr="00F60F2B">
        <w:rPr>
          <w:rFonts w:ascii="Times New Roman" w:hAnsi="Times New Roman" w:cs="Times New Roman"/>
          <w:b/>
          <w:bCs/>
          <w:sz w:val="32"/>
          <w:szCs w:val="32"/>
        </w:rPr>
        <w:t>Assignment #2</w:t>
      </w:r>
    </w:p>
    <w:p w:rsidR="004F79D6" w:rsidRDefault="004F79D6" w:rsidP="004F7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Lagrang</w:t>
      </w:r>
      <w:r w:rsidR="00132D6F" w:rsidRPr="001670F6">
        <w:rPr>
          <w:rFonts w:ascii="Times New Roman" w:hAnsi="Times New Roman" w:cs="Times New Roman"/>
          <w:sz w:val="24"/>
          <w:szCs w:val="24"/>
        </w:rPr>
        <w:t>e</w:t>
      </w:r>
      <w:r w:rsidRPr="001670F6">
        <w:rPr>
          <w:rFonts w:ascii="Times New Roman" w:hAnsi="Times New Roman" w:cs="Times New Roman"/>
          <w:sz w:val="24"/>
          <w:szCs w:val="24"/>
        </w:rPr>
        <w:t>’s interpolation.</w:t>
      </w:r>
    </w:p>
    <w:p w:rsidR="00503191" w:rsidRDefault="00503191" w:rsidP="00503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 Newton’s divided difference interpolation.</w:t>
      </w:r>
    </w:p>
    <w:p w:rsidR="00503191" w:rsidRPr="001670F6" w:rsidRDefault="00503191" w:rsidP="00503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Newton’s forward difference formula.</w:t>
      </w:r>
    </w:p>
    <w:p w:rsidR="00503191" w:rsidRPr="001670F6" w:rsidRDefault="00503191" w:rsidP="00503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Newton’s backward difference formula.</w:t>
      </w:r>
    </w:p>
    <w:p w:rsidR="004F79D6" w:rsidRPr="001670F6" w:rsidRDefault="004F79D6" w:rsidP="004F7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WAP to implement </w:t>
      </w:r>
      <w:r w:rsidR="002F6F0A" w:rsidRPr="001670F6">
        <w:rPr>
          <w:rFonts w:ascii="Times New Roman" w:hAnsi="Times New Roman" w:cs="Times New Roman"/>
          <w:sz w:val="24"/>
          <w:szCs w:val="24"/>
        </w:rPr>
        <w:t>least</w:t>
      </w:r>
      <w:r w:rsidRPr="001670F6">
        <w:rPr>
          <w:rFonts w:ascii="Times New Roman" w:hAnsi="Times New Roman" w:cs="Times New Roman"/>
          <w:sz w:val="24"/>
          <w:szCs w:val="24"/>
        </w:rPr>
        <w:t xml:space="preserve"> square approximation.</w:t>
      </w:r>
    </w:p>
    <w:p w:rsidR="004F79D6" w:rsidRPr="001670F6" w:rsidRDefault="004F79D6" w:rsidP="00FA3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Linear least square method</w:t>
      </w:r>
      <w:r w:rsidR="0027718E">
        <w:rPr>
          <w:rFonts w:ascii="Times New Roman" w:hAnsi="Times New Roman" w:cs="Times New Roman"/>
          <w:sz w:val="24"/>
          <w:szCs w:val="24"/>
        </w:rPr>
        <w:t>.</w:t>
      </w:r>
    </w:p>
    <w:p w:rsidR="004F79D6" w:rsidRPr="001670F6" w:rsidRDefault="004F79D6" w:rsidP="004F7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Polynomial </w:t>
      </w:r>
      <w:r w:rsidR="0027718E" w:rsidRPr="001670F6">
        <w:rPr>
          <w:rFonts w:ascii="Times New Roman" w:hAnsi="Times New Roman" w:cs="Times New Roman"/>
          <w:sz w:val="24"/>
          <w:szCs w:val="24"/>
        </w:rPr>
        <w:t>regression.</w:t>
      </w:r>
    </w:p>
    <w:p w:rsidR="004F79D6" w:rsidRDefault="004F79D6" w:rsidP="004F7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Exponential regression</w:t>
      </w:r>
      <w:r w:rsidR="0027718E">
        <w:rPr>
          <w:rFonts w:ascii="Times New Roman" w:hAnsi="Times New Roman" w:cs="Times New Roman"/>
          <w:sz w:val="24"/>
          <w:szCs w:val="24"/>
        </w:rPr>
        <w:t>.</w:t>
      </w:r>
    </w:p>
    <w:p w:rsidR="004F79D6" w:rsidRDefault="002F6F0A" w:rsidP="004F7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maxima and minima of tabulated function.</w:t>
      </w:r>
    </w:p>
    <w:p w:rsidR="004F79D6" w:rsidRDefault="004F79D6"/>
    <w:p w:rsidR="000A1752" w:rsidRPr="00F60F2B" w:rsidRDefault="000A1752" w:rsidP="000A17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F2B">
        <w:rPr>
          <w:rFonts w:ascii="Times New Roman" w:hAnsi="Times New Roman" w:cs="Times New Roman"/>
          <w:b/>
          <w:bCs/>
          <w:sz w:val="32"/>
          <w:szCs w:val="32"/>
        </w:rPr>
        <w:t>Lab Assignment #2</w:t>
      </w:r>
    </w:p>
    <w:p w:rsidR="000A1752" w:rsidRDefault="000A1752" w:rsidP="000A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Lagrange’s interpolation.</w:t>
      </w:r>
    </w:p>
    <w:p w:rsidR="000A1752" w:rsidRDefault="000A1752" w:rsidP="000A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 Newton’s divided difference interpolation.</w:t>
      </w:r>
    </w:p>
    <w:p w:rsidR="000A1752" w:rsidRPr="001670F6" w:rsidRDefault="000A1752" w:rsidP="000A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Newton’s forward difference formula.</w:t>
      </w:r>
    </w:p>
    <w:p w:rsidR="000A1752" w:rsidRPr="001670F6" w:rsidRDefault="000A1752" w:rsidP="000A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Newton’s backward difference formula.</w:t>
      </w:r>
    </w:p>
    <w:p w:rsidR="000A1752" w:rsidRPr="001670F6" w:rsidRDefault="000A1752" w:rsidP="000A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least square approximation.</w:t>
      </w:r>
    </w:p>
    <w:p w:rsidR="000A1752" w:rsidRPr="001670F6" w:rsidRDefault="000A1752" w:rsidP="000A17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Linear least square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1752" w:rsidRPr="001670F6" w:rsidRDefault="000A1752" w:rsidP="000A17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Polynomial regression.</w:t>
      </w:r>
    </w:p>
    <w:p w:rsidR="000A1752" w:rsidRDefault="000A1752" w:rsidP="000A17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Exponential regression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1752" w:rsidRDefault="000A1752" w:rsidP="000A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maxima and minima of tabulated function.</w:t>
      </w:r>
    </w:p>
    <w:p w:rsidR="000A1752" w:rsidRDefault="000A1752"/>
    <w:p w:rsidR="000A1752" w:rsidRPr="00F60F2B" w:rsidRDefault="000A1752" w:rsidP="000A17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F2B">
        <w:rPr>
          <w:rFonts w:ascii="Times New Roman" w:hAnsi="Times New Roman" w:cs="Times New Roman"/>
          <w:b/>
          <w:bCs/>
          <w:sz w:val="32"/>
          <w:szCs w:val="32"/>
        </w:rPr>
        <w:t>Lab Assignment #2</w:t>
      </w:r>
    </w:p>
    <w:p w:rsidR="000A1752" w:rsidRDefault="000A1752" w:rsidP="000A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Lagrange’s interpolation.</w:t>
      </w:r>
    </w:p>
    <w:p w:rsidR="000A1752" w:rsidRDefault="000A1752" w:rsidP="000A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 Newton’s divided difference interpolation.</w:t>
      </w:r>
    </w:p>
    <w:p w:rsidR="000A1752" w:rsidRPr="001670F6" w:rsidRDefault="000A1752" w:rsidP="000A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Newton’s forward difference formula.</w:t>
      </w:r>
    </w:p>
    <w:p w:rsidR="000A1752" w:rsidRPr="001670F6" w:rsidRDefault="000A1752" w:rsidP="000A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Newton’s backward difference formula.</w:t>
      </w:r>
    </w:p>
    <w:p w:rsidR="000A1752" w:rsidRPr="001670F6" w:rsidRDefault="000A1752" w:rsidP="000A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least square approximation.</w:t>
      </w:r>
    </w:p>
    <w:p w:rsidR="000A1752" w:rsidRPr="001670F6" w:rsidRDefault="000A1752" w:rsidP="000A17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Linear least square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1752" w:rsidRPr="001670F6" w:rsidRDefault="000A1752" w:rsidP="000A17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Polynomial regression.</w:t>
      </w:r>
    </w:p>
    <w:p w:rsidR="000A1752" w:rsidRDefault="000A1752" w:rsidP="000A17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Exponential regression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1752" w:rsidRDefault="000A1752" w:rsidP="000A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maxima and minima of tabulated function.</w:t>
      </w:r>
    </w:p>
    <w:p w:rsidR="000A1752" w:rsidRDefault="000A1752"/>
    <w:sectPr w:rsidR="000A1752" w:rsidSect="00CC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229A"/>
    <w:multiLevelType w:val="hybridMultilevel"/>
    <w:tmpl w:val="D252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F2CA4"/>
    <w:multiLevelType w:val="hybridMultilevel"/>
    <w:tmpl w:val="2AAA05DE"/>
    <w:lvl w:ilvl="0" w:tplc="ED348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4F79D6"/>
    <w:rsid w:val="00034903"/>
    <w:rsid w:val="000A1752"/>
    <w:rsid w:val="000E1287"/>
    <w:rsid w:val="00132D6F"/>
    <w:rsid w:val="001670F6"/>
    <w:rsid w:val="0027718E"/>
    <w:rsid w:val="002F6F0A"/>
    <w:rsid w:val="003B388E"/>
    <w:rsid w:val="003C6317"/>
    <w:rsid w:val="00414D0D"/>
    <w:rsid w:val="004F79D6"/>
    <w:rsid w:val="00503191"/>
    <w:rsid w:val="005D72AA"/>
    <w:rsid w:val="006D301D"/>
    <w:rsid w:val="007D58FB"/>
    <w:rsid w:val="008E7918"/>
    <w:rsid w:val="00976D3F"/>
    <w:rsid w:val="00A32ED5"/>
    <w:rsid w:val="00A755D6"/>
    <w:rsid w:val="00B6232A"/>
    <w:rsid w:val="00BB0399"/>
    <w:rsid w:val="00CC52C9"/>
    <w:rsid w:val="00F60F2B"/>
    <w:rsid w:val="00FA3674"/>
    <w:rsid w:val="00FC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9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Administrator</cp:lastModifiedBy>
  <cp:revision>11</cp:revision>
  <dcterms:created xsi:type="dcterms:W3CDTF">2016-01-17T01:34:00Z</dcterms:created>
  <dcterms:modified xsi:type="dcterms:W3CDTF">2019-01-02T03:55:00Z</dcterms:modified>
</cp:coreProperties>
</file>