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98F" w:rsidRDefault="004B498F" w:rsidP="004B498F">
      <w:r>
        <w:t xml:space="preserve">"Oh, what the hell, I don't </w:t>
      </w:r>
      <w:proofErr w:type="gramStart"/>
      <w:r>
        <w:t>got</w:t>
      </w:r>
      <w:proofErr w:type="gramEnd"/>
      <w:r>
        <w:t xml:space="preserve"> that long a life-span anyway."</w:t>
      </w:r>
    </w:p>
    <w:p w:rsidR="009E230D" w:rsidRDefault="004B498F" w:rsidP="004B498F">
      <w:r>
        <w:t xml:space="preserve">    -Ro</w:t>
      </w:r>
      <w:r>
        <w:t>cket the Racoon (Guardians of t</w:t>
      </w:r>
      <w:r>
        <w:t>h</w:t>
      </w:r>
      <w:r>
        <w:t>e</w:t>
      </w:r>
      <w:bookmarkStart w:id="0" w:name="_GoBack"/>
      <w:bookmarkEnd w:id="0"/>
      <w:r>
        <w:t xml:space="preserve"> Galaxy)</w:t>
      </w:r>
    </w:p>
    <w:sectPr w:rsidR="009E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8F"/>
    <w:rsid w:val="003A1018"/>
    <w:rsid w:val="004B498F"/>
    <w:rsid w:val="00576D62"/>
    <w:rsid w:val="00D53843"/>
    <w:rsid w:val="00D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C141"/>
  <w15:chartTrackingRefBased/>
  <w15:docId w15:val="{E92AB9C3-019E-43F2-A0A5-05CB7C4F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Pilcher</dc:creator>
  <cp:keywords/>
  <dc:description/>
  <cp:lastModifiedBy>Christopher Pilcher</cp:lastModifiedBy>
  <cp:revision>1</cp:revision>
  <dcterms:created xsi:type="dcterms:W3CDTF">2017-07-12T00:30:00Z</dcterms:created>
  <dcterms:modified xsi:type="dcterms:W3CDTF">2017-07-12T00:31:00Z</dcterms:modified>
</cp:coreProperties>
</file>