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A" w:rsidRDefault="00C45274">
      <w:r>
        <w:t>Партнерские программы</w:t>
      </w:r>
    </w:p>
    <w:p w:rsidR="00C45274" w:rsidRDefault="00C45274">
      <w:r>
        <w:t>Баннеры, рефералы, т.д.</w:t>
      </w:r>
    </w:p>
    <w:p w:rsidR="00C45274" w:rsidRDefault="00C45274">
      <w:r>
        <w:t>Недостатки – потребитель перейдет на другую фирму, комиссионные могут не окупить рекламу, инфа с рекламы может быть использованы в ущерб рекламодателю(?)</w:t>
      </w:r>
    </w:p>
    <w:p w:rsidR="00C45274" w:rsidRDefault="001947A5">
      <w:r>
        <w:t xml:space="preserve">Есть веб-ринги Б2С с </w:t>
      </w:r>
      <w:proofErr w:type="spellStart"/>
      <w:r>
        <w:t>обзорчиками</w:t>
      </w:r>
      <w:proofErr w:type="spellEnd"/>
      <w:r>
        <w:t xml:space="preserve"> и фотками</w:t>
      </w:r>
    </w:p>
    <w:p w:rsidR="007E2BD4" w:rsidRDefault="007E2BD4"/>
    <w:p w:rsidR="007E2BD4" w:rsidRDefault="007E2BD4">
      <w:r>
        <w:t>САЙТ-ПРОМОУТИНГ</w:t>
      </w:r>
    </w:p>
    <w:p w:rsidR="00F4506A" w:rsidRDefault="00F4506A">
      <w:r>
        <w:t>Юнит экономика привлекает инвестиции – сколько потратите на привлечение 1 клиента, и сколько по среднему чеку принесет</w:t>
      </w:r>
    </w:p>
    <w:p w:rsidR="00A5420C" w:rsidRDefault="00A5420C">
      <w:r>
        <w:t xml:space="preserve">Как считается? В </w:t>
      </w:r>
      <w:proofErr w:type="spellStart"/>
      <w:r>
        <w:t>екселе</w:t>
      </w:r>
      <w:proofErr w:type="spellEnd"/>
      <w:r>
        <w:t xml:space="preserve"> – 1) сколько приносит одна продажа, 2) сколько в среднем покупают, 3) сколько стоит привлечь одного клиента</w:t>
      </w:r>
    </w:p>
    <w:p w:rsidR="00276905" w:rsidRDefault="00276905">
      <w:r>
        <w:t xml:space="preserve">Обычно считается через </w:t>
      </w:r>
      <w:proofErr w:type="spellStart"/>
      <w:proofErr w:type="gramStart"/>
      <w:r>
        <w:t>затраты,объем</w:t>
      </w:r>
      <w:proofErr w:type="gramEnd"/>
      <w:r>
        <w:t>,прибыль</w:t>
      </w:r>
      <w:proofErr w:type="spellEnd"/>
    </w:p>
    <w:p w:rsidR="002135BF" w:rsidRDefault="002135BF">
      <w:r>
        <w:t xml:space="preserve">Это – на упрощенную ситуацию, это – оценка стоимости производства, и что </w:t>
      </w:r>
      <w:proofErr w:type="spellStart"/>
      <w:r>
        <w:t>меняенся</w:t>
      </w:r>
      <w:proofErr w:type="spellEnd"/>
      <w:r>
        <w:t xml:space="preserve"> при изменении объема производства, дает посчитать точку безубыточности</w:t>
      </w:r>
    </w:p>
    <w:p w:rsidR="002135BF" w:rsidRDefault="002135BF">
      <w:r>
        <w:t xml:space="preserve">Позволяет найти слабые места в системе, как что происходит, </w:t>
      </w:r>
      <w:proofErr w:type="spellStart"/>
      <w:r>
        <w:t>мб</w:t>
      </w:r>
      <w:proofErr w:type="spellEnd"/>
      <w:r>
        <w:t xml:space="preserve"> раздутый какой-то бюджет, </w:t>
      </w:r>
      <w:r w:rsidR="00D101CE">
        <w:t xml:space="preserve">или человек работает </w:t>
      </w:r>
      <w:proofErr w:type="spellStart"/>
      <w:r w:rsidR="00D101CE">
        <w:t>неоптимально</w:t>
      </w:r>
      <w:proofErr w:type="spellEnd"/>
      <w:r w:rsidR="00D101CE">
        <w:t xml:space="preserve">, выполняя команды нескольких людей </w:t>
      </w:r>
      <w:proofErr w:type="spellStart"/>
      <w:r w:rsidR="00D101CE">
        <w:t>доновременнр</w:t>
      </w:r>
      <w:proofErr w:type="spellEnd"/>
    </w:p>
    <w:p w:rsidR="00D101CE" w:rsidRDefault="00D101CE"/>
    <w:p w:rsidR="00D101CE" w:rsidRDefault="00D101CE">
      <w:r>
        <w:t>МОШЕННИЧЕСТВО В ИНТЕРНЕТЕ</w:t>
      </w:r>
    </w:p>
    <w:p w:rsidR="00D101CE" w:rsidRDefault="00D101CE">
      <w:r>
        <w:t xml:space="preserve">Накрутка – </w:t>
      </w:r>
      <w:proofErr w:type="spellStart"/>
      <w:r>
        <w:t>неуголовно</w:t>
      </w:r>
      <w:proofErr w:type="spellEnd"/>
      <w:r>
        <w:t xml:space="preserve">, </w:t>
      </w:r>
      <w:proofErr w:type="spellStart"/>
      <w:r>
        <w:t>неадминистративно</w:t>
      </w:r>
      <w:proofErr w:type="spellEnd"/>
    </w:p>
    <w:p w:rsidR="00D101CE" w:rsidRDefault="00D101CE">
      <w:r>
        <w:t xml:space="preserve">Увеличение </w:t>
      </w:r>
      <w:proofErr w:type="spellStart"/>
      <w:r>
        <w:t>колва</w:t>
      </w:r>
      <w:proofErr w:type="spellEnd"/>
      <w:r>
        <w:t xml:space="preserve"> </w:t>
      </w:r>
      <w:proofErr w:type="spellStart"/>
      <w:r>
        <w:t>лайков</w:t>
      </w:r>
      <w:proofErr w:type="spellEnd"/>
      <w:r>
        <w:t xml:space="preserve"> за оплату(?), услуга за положительный отзыв, оплаченные видео-обзоры</w:t>
      </w:r>
    </w:p>
    <w:p w:rsidR="00E95462" w:rsidRDefault="00E95462">
      <w:r>
        <w:t xml:space="preserve">Есть консалтинговые и маркетинговые </w:t>
      </w:r>
      <w:proofErr w:type="spellStart"/>
      <w:r>
        <w:t>агенства</w:t>
      </w:r>
      <w:proofErr w:type="spellEnd"/>
      <w:r>
        <w:t>, которые занимаются раскруткой, они могут и проплатить</w:t>
      </w:r>
    </w:p>
    <w:p w:rsidR="00E95462" w:rsidRDefault="00E95462">
      <w:r>
        <w:t xml:space="preserve">Понятие </w:t>
      </w:r>
      <w:proofErr w:type="spellStart"/>
      <w:r>
        <w:t>киберприступности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 xml:space="preserve"> не существует. Но есть 28 глава УКРФ, 1 – доступ к защищенной законом информации, если её уничтожили 2 – доступ к </w:t>
      </w:r>
      <w:proofErr w:type="spellStart"/>
      <w:r>
        <w:t>защищеной</w:t>
      </w:r>
      <w:proofErr w:type="spellEnd"/>
      <w:r>
        <w:t xml:space="preserve"> инфы 3 – уничтожение, модифицирование, - крупный ущерб к информации, 4 – мошенничество – хищение чужого имущества, 5 – подделка карт. Это не считают, так как </w:t>
      </w:r>
      <w:proofErr w:type="spellStart"/>
      <w:r>
        <w:t>нераскрываемость</w:t>
      </w:r>
      <w:proofErr w:type="spellEnd"/>
      <w:r>
        <w:t xml:space="preserve"> огромна. Как интересно</w:t>
      </w:r>
      <w:r w:rsidR="009A2000">
        <w:t>.</w:t>
      </w:r>
    </w:p>
    <w:p w:rsidR="00A546A7" w:rsidRDefault="003956CE">
      <w:r>
        <w:t xml:space="preserve">Есть </w:t>
      </w:r>
      <w:proofErr w:type="spellStart"/>
      <w:r>
        <w:t>псевдомагазин</w:t>
      </w:r>
      <w:proofErr w:type="spellEnd"/>
      <w:r>
        <w:t xml:space="preserve">, но на самом деле нет, </w:t>
      </w:r>
      <w:proofErr w:type="spellStart"/>
      <w:r>
        <w:t>лол</w:t>
      </w:r>
      <w:proofErr w:type="spellEnd"/>
      <w:r>
        <w:t xml:space="preserve"> – кантора-однодневка</w:t>
      </w:r>
    </w:p>
    <w:p w:rsidR="00F71001" w:rsidRDefault="00F71001">
      <w:r>
        <w:t>Самое узкое защищенное место системы – информация, которую воруют</w:t>
      </w:r>
      <w:r w:rsidR="00212E38">
        <w:t>.</w:t>
      </w:r>
    </w:p>
    <w:p w:rsidR="00212E38" w:rsidRDefault="00212E38">
      <w:r>
        <w:t>Есть на аукционах перебивки ставок</w:t>
      </w:r>
    </w:p>
    <w:p w:rsidR="00212E38" w:rsidRDefault="00212E38">
      <w:r>
        <w:t>Есть вирусные атаки</w:t>
      </w:r>
    </w:p>
    <w:p w:rsidR="00212E38" w:rsidRDefault="00212E38">
      <w:bookmarkStart w:id="0" w:name="_GoBack"/>
      <w:bookmarkEnd w:id="0"/>
    </w:p>
    <w:sectPr w:rsidR="0021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EE"/>
    <w:rsid w:val="001947A5"/>
    <w:rsid w:val="00212E38"/>
    <w:rsid w:val="002135BF"/>
    <w:rsid w:val="00276905"/>
    <w:rsid w:val="003956CE"/>
    <w:rsid w:val="007E2BD4"/>
    <w:rsid w:val="009A2000"/>
    <w:rsid w:val="00A5420C"/>
    <w:rsid w:val="00A546A7"/>
    <w:rsid w:val="00C45274"/>
    <w:rsid w:val="00C476EE"/>
    <w:rsid w:val="00CB0AAA"/>
    <w:rsid w:val="00D101CE"/>
    <w:rsid w:val="00E95462"/>
    <w:rsid w:val="00F4506A"/>
    <w:rsid w:val="00F7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72D0"/>
  <w15:chartTrackingRefBased/>
  <w15:docId w15:val="{5595FA8A-FC5A-49F7-BEF5-53C34FF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2019-12-06T08:54:00Z</dcterms:created>
  <dcterms:modified xsi:type="dcterms:W3CDTF">2019-12-06T10:00:00Z</dcterms:modified>
</cp:coreProperties>
</file>