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AAA" w:rsidRDefault="00AB6305">
      <w:r>
        <w:t>«Бережливое производство»</w:t>
      </w:r>
    </w:p>
    <w:p w:rsidR="00AB6305" w:rsidRDefault="00AB6305">
      <w:r>
        <w:t>Автоматизированные ИС вводятся с уменьшением затрат, уменьшение издержек и ресурсных, и временных</w:t>
      </w:r>
    </w:p>
    <w:p w:rsidR="00AB6305" w:rsidRDefault="00AB6305">
      <w:proofErr w:type="spellStart"/>
      <w:r>
        <w:t>Колво</w:t>
      </w:r>
      <w:proofErr w:type="spellEnd"/>
      <w:r>
        <w:t xml:space="preserve"> брака, накладных расходов</w:t>
      </w:r>
    </w:p>
    <w:p w:rsidR="00AB6305" w:rsidRDefault="00AB6305">
      <w:r>
        <w:t>Началось с Тойота</w:t>
      </w:r>
    </w:p>
    <w:p w:rsidR="00AB6305" w:rsidRDefault="00AB6305">
      <w:r>
        <w:t xml:space="preserve">У них были издержки </w:t>
      </w:r>
      <w:proofErr w:type="spellStart"/>
      <w:r>
        <w:t>приздец</w:t>
      </w:r>
      <w:proofErr w:type="spellEnd"/>
    </w:p>
    <w:p w:rsidR="00AB6305" w:rsidRDefault="00AB6305">
      <w:r>
        <w:t xml:space="preserve">Цели: сокращение издержек – какие </w:t>
      </w:r>
      <w:proofErr w:type="spellStart"/>
      <w:r>
        <w:t>ресы</w:t>
      </w:r>
      <w:proofErr w:type="spellEnd"/>
      <w:r>
        <w:t xml:space="preserve"> рассматриваются – </w:t>
      </w:r>
      <w:proofErr w:type="spellStart"/>
      <w:r>
        <w:t>матеиальные</w:t>
      </w:r>
      <w:proofErr w:type="spellEnd"/>
      <w:r>
        <w:t xml:space="preserve">, </w:t>
      </w:r>
      <w:proofErr w:type="spellStart"/>
      <w:r>
        <w:t>комплектуещие</w:t>
      </w:r>
      <w:proofErr w:type="spellEnd"/>
      <w:r>
        <w:t xml:space="preserve">, энергия, </w:t>
      </w:r>
      <w:proofErr w:type="spellStart"/>
      <w:r>
        <w:t>расходники</w:t>
      </w:r>
      <w:proofErr w:type="spellEnd"/>
      <w:r>
        <w:t xml:space="preserve">, трудозатраты – </w:t>
      </w:r>
      <w:proofErr w:type="spellStart"/>
      <w:r>
        <w:t>колво</w:t>
      </w:r>
      <w:proofErr w:type="spellEnd"/>
      <w:r>
        <w:t xml:space="preserve"> человек, обслуживающий 1 рабочий процесс, временные затраты на операцию, сокращение физических площадей, затрат на рекламу, затраты на труд административных работников</w:t>
      </w:r>
    </w:p>
    <w:p w:rsidR="00365136" w:rsidRDefault="00365136">
      <w:r>
        <w:t xml:space="preserve">Улучшить процесс </w:t>
      </w:r>
      <w:proofErr w:type="gramStart"/>
      <w:r>
        <w:t>производства</w:t>
      </w:r>
      <w:proofErr w:type="gramEnd"/>
      <w:r>
        <w:t xml:space="preserve"> не влияя на качество, сделать дешевле и быстрее производство</w:t>
      </w:r>
    </w:p>
    <w:p w:rsidR="00365136" w:rsidRDefault="00CF0061">
      <w:r>
        <w:t xml:space="preserve">5 принципов: ценность – то, что </w:t>
      </w:r>
      <w:proofErr w:type="gramStart"/>
      <w:r>
        <w:t>покупает..</w:t>
      </w:r>
      <w:proofErr w:type="gramEnd"/>
      <w:r>
        <w:t xml:space="preserve"> Цепочка создания ценности – как создается </w:t>
      </w:r>
      <w:proofErr w:type="gramStart"/>
      <w:r>
        <w:t>ценность..</w:t>
      </w:r>
      <w:proofErr w:type="gramEnd"/>
      <w:r>
        <w:t xml:space="preserve"> Поток – оптимизация создания самого </w:t>
      </w:r>
      <w:proofErr w:type="gramStart"/>
      <w:r>
        <w:t>продукта..</w:t>
      </w:r>
      <w:proofErr w:type="gramEnd"/>
      <w:r>
        <w:t xml:space="preserve">  Вытягивание – управление потоком должно быть основано на реальных потребностях – не то, что нам позарез нужно продать, но спроса </w:t>
      </w:r>
      <w:proofErr w:type="gramStart"/>
      <w:r>
        <w:t>нет..</w:t>
      </w:r>
      <w:proofErr w:type="gramEnd"/>
      <w:r>
        <w:t xml:space="preserve"> Совершенствоваться – всегда улучшаем, этот процесс не прекращается</w:t>
      </w:r>
    </w:p>
    <w:p w:rsidR="00CF0061" w:rsidRDefault="00CF0061"/>
    <w:p w:rsidR="00CF0061" w:rsidRDefault="00CF0061">
      <w:r>
        <w:t>Цена (понижение) не должна влиять на качество.</w:t>
      </w:r>
    </w:p>
    <w:p w:rsidR="00CF0061" w:rsidRDefault="00CF0061">
      <w:r>
        <w:t xml:space="preserve">Расчет на долгосрочные контракты – заключение долгосрочного контракта, относительно поставщика </w:t>
      </w:r>
      <w:proofErr w:type="gramStart"/>
      <w:r>
        <w:t>оптимизированы  -</w:t>
      </w:r>
      <w:proofErr w:type="gramEnd"/>
      <w:r>
        <w:t xml:space="preserve"> долгосрочный – это про то, что работают с одним и тем же поставщиком</w:t>
      </w:r>
      <w:r w:rsidR="00402DAD">
        <w:t>.</w:t>
      </w:r>
    </w:p>
    <w:p w:rsidR="00402DAD" w:rsidRDefault="00402DAD">
      <w:r>
        <w:t xml:space="preserve">Инструменты бережливого производства – уход за оборудованием – за этим следит оператор, наблюдается всё оборудование, </w:t>
      </w:r>
      <w:proofErr w:type="spellStart"/>
      <w:r>
        <w:t>расчитывают</w:t>
      </w:r>
      <w:proofErr w:type="spellEnd"/>
      <w:r>
        <w:t xml:space="preserve"> срок работы деталей</w:t>
      </w:r>
    </w:p>
    <w:p w:rsidR="00402DAD" w:rsidRDefault="00402DAD">
      <w:pPr>
        <w:rPr>
          <w:lang w:val="en-US"/>
        </w:rPr>
      </w:pPr>
      <w:r>
        <w:rPr>
          <w:lang w:val="en-US"/>
        </w:rPr>
        <w:t>Just in time – we create as much as they are ready to buy, so we don’t need warehouses</w:t>
      </w:r>
    </w:p>
    <w:p w:rsidR="00402DAD" w:rsidRDefault="00402DAD">
      <w:r>
        <w:t>Есть системы общения с поставщиком и потребителей, есть учет результатов общения</w:t>
      </w:r>
    </w:p>
    <w:p w:rsidR="00402DAD" w:rsidRDefault="00402DAD">
      <w:r>
        <w:t>Прослеживается сама работа с клиентами</w:t>
      </w:r>
    </w:p>
    <w:p w:rsidR="00402DAD" w:rsidRDefault="00402DAD"/>
    <w:p w:rsidR="00402DAD" w:rsidRDefault="00402DAD">
      <w:r>
        <w:t>Могут быть ошибки – внедрили, но нихуя не объяснили – если никто не умеет пользоваться, то затрат на накладные расходы будет больше</w:t>
      </w:r>
    </w:p>
    <w:p w:rsidR="00402DAD" w:rsidRDefault="00402DAD">
      <w:r>
        <w:t>Должна быть база данных.</w:t>
      </w:r>
    </w:p>
    <w:p w:rsidR="00402DAD" w:rsidRDefault="00402DAD">
      <w:r>
        <w:t xml:space="preserve">У любой системы такого порядка есть </w:t>
      </w:r>
      <w:proofErr w:type="spellStart"/>
      <w:r>
        <w:t>оффлайн</w:t>
      </w:r>
      <w:proofErr w:type="spellEnd"/>
      <w:r>
        <w:t xml:space="preserve"> доступ к БД, по ней можно смотреть, как относительно ожидания происходит дело</w:t>
      </w:r>
    </w:p>
    <w:p w:rsidR="00402DAD" w:rsidRDefault="00402DAD">
      <w:r>
        <w:t xml:space="preserve">Еще системой иногда не пользуются, она – не просто чтобы была. Нужно по результатам оптимизировать, эти системы </w:t>
      </w:r>
      <w:proofErr w:type="spellStart"/>
      <w:r>
        <w:t>позволяюют</w:t>
      </w:r>
      <w:proofErr w:type="spellEnd"/>
      <w:r>
        <w:t xml:space="preserve"> определять узкие места, управляющие ребята должны смотреть, что система говорит, собирают точные данные, и относительно них регулируют процессы</w:t>
      </w:r>
    </w:p>
    <w:p w:rsidR="00402DAD" w:rsidRDefault="00402DAD"/>
    <w:p w:rsidR="00402DAD" w:rsidRDefault="00402DAD">
      <w:r>
        <w:t>В России только адаптивные элементы внедряются</w:t>
      </w:r>
    </w:p>
    <w:p w:rsidR="00954710" w:rsidRDefault="0092709B">
      <w:r>
        <w:t>Потери – 9 видов потерь</w:t>
      </w:r>
    </w:p>
    <w:p w:rsidR="00954710" w:rsidRDefault="00954710">
      <w:r>
        <w:lastRenderedPageBreak/>
        <w:t>Склады</w:t>
      </w:r>
    </w:p>
    <w:p w:rsidR="00954710" w:rsidRDefault="00954710">
      <w:proofErr w:type="spellStart"/>
      <w:r>
        <w:t>Перепоизводство</w:t>
      </w:r>
      <w:proofErr w:type="spellEnd"/>
      <w:r>
        <w:t xml:space="preserve"> – когда отходы не пускаются в производство</w:t>
      </w:r>
    </w:p>
    <w:p w:rsidR="00954710" w:rsidRDefault="00954710">
      <w:r>
        <w:t>Излишняя обработка – делание того, что не добавляет ценности</w:t>
      </w:r>
    </w:p>
    <w:p w:rsidR="00954710" w:rsidRDefault="00954710">
      <w:r>
        <w:t xml:space="preserve">Брак – работнику меньше премии от </w:t>
      </w:r>
      <w:proofErr w:type="spellStart"/>
      <w:r>
        <w:t>колва</w:t>
      </w:r>
      <w:proofErr w:type="spellEnd"/>
      <w:r>
        <w:t xml:space="preserve"> их брака</w:t>
      </w:r>
    </w:p>
    <w:p w:rsidR="00954710" w:rsidRDefault="00954710">
      <w:r>
        <w:t>Время ожидание</w:t>
      </w:r>
    </w:p>
    <w:p w:rsidR="00954710" w:rsidRDefault="00954710">
      <w:r>
        <w:t>Логистические перемещения</w:t>
      </w:r>
    </w:p>
    <w:p w:rsidR="00954710" w:rsidRDefault="00954710">
      <w:r>
        <w:t>Склады</w:t>
      </w:r>
    </w:p>
    <w:p w:rsidR="00954710" w:rsidRDefault="00954710">
      <w:r>
        <w:t>Транспортировки оборудования</w:t>
      </w:r>
    </w:p>
    <w:p w:rsidR="00954710" w:rsidRPr="00402DAD" w:rsidRDefault="00992AF6">
      <w:r>
        <w:t>Т</w:t>
      </w:r>
      <w:r w:rsidR="00954710">
        <w:t>равмы</w:t>
      </w:r>
      <w:r>
        <w:t xml:space="preserve"> людей</w:t>
      </w:r>
      <w:bookmarkStart w:id="0" w:name="_GoBack"/>
      <w:bookmarkEnd w:id="0"/>
    </w:p>
    <w:sectPr w:rsidR="00954710" w:rsidRPr="00402D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33E"/>
    <w:rsid w:val="00365136"/>
    <w:rsid w:val="00402DAD"/>
    <w:rsid w:val="0057533E"/>
    <w:rsid w:val="006F5424"/>
    <w:rsid w:val="0092709B"/>
    <w:rsid w:val="00952F71"/>
    <w:rsid w:val="00954710"/>
    <w:rsid w:val="00992AF6"/>
    <w:rsid w:val="00AB6305"/>
    <w:rsid w:val="00CB0AAA"/>
    <w:rsid w:val="00CF0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F4CF0"/>
  <w15:chartTrackingRefBased/>
  <w15:docId w15:val="{B8E72498-9C22-4621-BD52-34402481A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2019-12-20T08:25:00Z</dcterms:created>
  <dcterms:modified xsi:type="dcterms:W3CDTF">2019-12-20T09:16:00Z</dcterms:modified>
</cp:coreProperties>
</file>