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93"/>
        <w:gridCol w:w="1239"/>
        <w:gridCol w:w="1200"/>
        <w:gridCol w:w="1279"/>
        <w:gridCol w:w="1451"/>
        <w:gridCol w:w="3254"/>
      </w:tblGrid>
      <w:tr w:rsidR="00E15304" w14:paraId="25C86E8F" w14:textId="77777777" w:rsidTr="0041703B">
        <w:tc>
          <w:tcPr>
            <w:tcW w:w="544" w:type="dxa"/>
            <w:shd w:val="clear" w:color="auto" w:fill="E7E6E6" w:themeFill="background2"/>
          </w:tcPr>
          <w:p w14:paraId="48AB7544" w14:textId="6E4E94E2" w:rsidR="00E15304" w:rsidRDefault="00E15304">
            <w:r>
              <w:t>Test ID</w:t>
            </w:r>
          </w:p>
        </w:tc>
        <w:tc>
          <w:tcPr>
            <w:tcW w:w="1108" w:type="dxa"/>
            <w:shd w:val="clear" w:color="auto" w:fill="E7E6E6" w:themeFill="background2"/>
          </w:tcPr>
          <w:p w14:paraId="74BE8FCF" w14:textId="34D01FF7" w:rsidR="00E15304" w:rsidRDefault="00E15304">
            <w:r>
              <w:t>Test Description</w:t>
            </w:r>
          </w:p>
        </w:tc>
        <w:tc>
          <w:tcPr>
            <w:tcW w:w="1074" w:type="dxa"/>
            <w:shd w:val="clear" w:color="auto" w:fill="E7E6E6" w:themeFill="background2"/>
          </w:tcPr>
          <w:p w14:paraId="4D9FFDCC" w14:textId="0A425C33" w:rsidR="00E15304" w:rsidRDefault="00E15304">
            <w:r>
              <w:t>Test scenario</w:t>
            </w:r>
          </w:p>
        </w:tc>
        <w:tc>
          <w:tcPr>
            <w:tcW w:w="1143" w:type="dxa"/>
            <w:shd w:val="clear" w:color="auto" w:fill="E7E6E6" w:themeFill="background2"/>
          </w:tcPr>
          <w:p w14:paraId="0DD84FDB" w14:textId="19F1E140" w:rsidR="00E15304" w:rsidRDefault="00E15304">
            <w:r>
              <w:t>Expected Result</w:t>
            </w:r>
          </w:p>
        </w:tc>
        <w:tc>
          <w:tcPr>
            <w:tcW w:w="1513" w:type="dxa"/>
            <w:shd w:val="clear" w:color="auto" w:fill="E7E6E6" w:themeFill="background2"/>
          </w:tcPr>
          <w:p w14:paraId="3E7C48BE" w14:textId="0F7DD6D6" w:rsidR="00E15304" w:rsidRDefault="00E15304">
            <w:r>
              <w:t>Test Result</w:t>
            </w:r>
          </w:p>
        </w:tc>
        <w:tc>
          <w:tcPr>
            <w:tcW w:w="3634" w:type="dxa"/>
            <w:shd w:val="clear" w:color="auto" w:fill="E7E6E6" w:themeFill="background2"/>
          </w:tcPr>
          <w:p w14:paraId="40FF861A" w14:textId="55DB3C77" w:rsidR="00E15304" w:rsidRDefault="00E15304">
            <w:r>
              <w:t>Video</w:t>
            </w:r>
          </w:p>
        </w:tc>
      </w:tr>
      <w:tr w:rsidR="00E15304" w14:paraId="1EA52717" w14:textId="77777777" w:rsidTr="0041703B">
        <w:tc>
          <w:tcPr>
            <w:tcW w:w="544" w:type="dxa"/>
          </w:tcPr>
          <w:p w14:paraId="154638FF" w14:textId="22C2E8D1" w:rsidR="00E15304" w:rsidRDefault="00E15304">
            <w:r>
              <w:t>U-01</w:t>
            </w:r>
          </w:p>
        </w:tc>
        <w:tc>
          <w:tcPr>
            <w:tcW w:w="1108" w:type="dxa"/>
          </w:tcPr>
          <w:p w14:paraId="42054855" w14:textId="0E7F28B2" w:rsidR="00E15304" w:rsidRDefault="00E15304">
            <w:r>
              <w:t>User creates a profile</w:t>
            </w:r>
          </w:p>
        </w:tc>
        <w:tc>
          <w:tcPr>
            <w:tcW w:w="1074" w:type="dxa"/>
          </w:tcPr>
          <w:p w14:paraId="5FB4B979" w14:textId="56814292" w:rsidR="00E15304" w:rsidRDefault="00E15304">
            <w:r>
              <w:t xml:space="preserve">Press </w:t>
            </w:r>
            <w:proofErr w:type="gramStart"/>
            <w:r>
              <w:t>create</w:t>
            </w:r>
            <w:proofErr w:type="gramEnd"/>
            <w:r>
              <w:t xml:space="preserve"> profile button, input data, submit</w:t>
            </w:r>
          </w:p>
        </w:tc>
        <w:tc>
          <w:tcPr>
            <w:tcW w:w="1143" w:type="dxa"/>
          </w:tcPr>
          <w:p w14:paraId="333C3392" w14:textId="30B7864C" w:rsidR="00E15304" w:rsidRDefault="00E15304">
            <w:r>
              <w:t>The data input by the user is now in the profile table</w:t>
            </w:r>
          </w:p>
        </w:tc>
        <w:tc>
          <w:tcPr>
            <w:tcW w:w="1513" w:type="dxa"/>
          </w:tcPr>
          <w:p w14:paraId="27932EFF" w14:textId="76B72488" w:rsidR="00E15304" w:rsidRDefault="00E15304">
            <w:r>
              <w:t xml:space="preserve">As </w:t>
            </w:r>
            <w:proofErr w:type="gramStart"/>
            <w:r w:rsidR="00171954">
              <w:t>e</w:t>
            </w:r>
            <w:r>
              <w:t>xpected</w:t>
            </w:r>
            <w:proofErr w:type="gramEnd"/>
          </w:p>
        </w:tc>
        <w:tc>
          <w:tcPr>
            <w:tcW w:w="3634" w:type="dxa"/>
          </w:tcPr>
          <w:p w14:paraId="547EC700" w14:textId="501D8586" w:rsidR="0041703B" w:rsidRDefault="0041703B">
            <w:hyperlink r:id="rId4" w:history="1">
              <w:r w:rsidRPr="0041703B">
                <w:rPr>
                  <w:rStyle w:val="Hyperlink"/>
                </w:rPr>
                <w:t>Video</w:t>
              </w:r>
            </w:hyperlink>
          </w:p>
        </w:tc>
      </w:tr>
      <w:tr w:rsidR="00E15304" w14:paraId="00C97025" w14:textId="77777777" w:rsidTr="0041703B">
        <w:tc>
          <w:tcPr>
            <w:tcW w:w="544" w:type="dxa"/>
          </w:tcPr>
          <w:p w14:paraId="40D959E6" w14:textId="32F6FC4A" w:rsidR="00E15304" w:rsidRDefault="00E15304">
            <w:r>
              <w:t>U-02</w:t>
            </w:r>
          </w:p>
        </w:tc>
        <w:tc>
          <w:tcPr>
            <w:tcW w:w="1108" w:type="dxa"/>
          </w:tcPr>
          <w:p w14:paraId="6D5A9D66" w14:textId="47C9B8A4" w:rsidR="00E15304" w:rsidRDefault="00E15304">
            <w:r>
              <w:t>User filters recipes</w:t>
            </w:r>
          </w:p>
        </w:tc>
        <w:tc>
          <w:tcPr>
            <w:tcW w:w="1074" w:type="dxa"/>
          </w:tcPr>
          <w:p w14:paraId="485551E2" w14:textId="5428D3EF" w:rsidR="00E15304" w:rsidRDefault="00E15304">
            <w:r>
              <w:t>View recipe page, select filter, submit filter</w:t>
            </w:r>
          </w:p>
        </w:tc>
        <w:tc>
          <w:tcPr>
            <w:tcW w:w="1143" w:type="dxa"/>
          </w:tcPr>
          <w:p w14:paraId="0C332073" w14:textId="253554FA" w:rsidR="00E15304" w:rsidRDefault="00E15304">
            <w:r>
              <w:t>The only recipes displayed are the ones matching the filter</w:t>
            </w:r>
          </w:p>
        </w:tc>
        <w:tc>
          <w:tcPr>
            <w:tcW w:w="1513" w:type="dxa"/>
          </w:tcPr>
          <w:p w14:paraId="20708AFC" w14:textId="4DCC3DBD" w:rsidR="00E15304" w:rsidRDefault="00171954">
            <w:r>
              <w:t xml:space="preserve">As </w:t>
            </w:r>
            <w:proofErr w:type="gramStart"/>
            <w:r>
              <w:t>expected</w:t>
            </w:r>
            <w:proofErr w:type="gramEnd"/>
          </w:p>
        </w:tc>
        <w:tc>
          <w:tcPr>
            <w:tcW w:w="3634" w:type="dxa"/>
          </w:tcPr>
          <w:p w14:paraId="1890A9A9" w14:textId="7B443035" w:rsidR="0041703B" w:rsidRDefault="0041703B">
            <w:hyperlink r:id="rId5" w:history="1">
              <w:r w:rsidRPr="0041703B">
                <w:rPr>
                  <w:rStyle w:val="Hyperlink"/>
                </w:rPr>
                <w:t>Video</w:t>
              </w:r>
            </w:hyperlink>
          </w:p>
        </w:tc>
      </w:tr>
      <w:tr w:rsidR="00E15304" w14:paraId="65DE0FD8" w14:textId="77777777" w:rsidTr="0041703B">
        <w:tc>
          <w:tcPr>
            <w:tcW w:w="544" w:type="dxa"/>
          </w:tcPr>
          <w:p w14:paraId="4ADFF450" w14:textId="0AC239B5" w:rsidR="00E15304" w:rsidRDefault="00E15304">
            <w:r>
              <w:t>U-03</w:t>
            </w:r>
          </w:p>
        </w:tc>
        <w:tc>
          <w:tcPr>
            <w:tcW w:w="1108" w:type="dxa"/>
          </w:tcPr>
          <w:p w14:paraId="0CAC75BC" w14:textId="6C6213B0" w:rsidR="00E15304" w:rsidRDefault="00E15304">
            <w:r>
              <w:t>User logs in</w:t>
            </w:r>
          </w:p>
        </w:tc>
        <w:tc>
          <w:tcPr>
            <w:tcW w:w="1074" w:type="dxa"/>
          </w:tcPr>
          <w:p w14:paraId="6BC823FB" w14:textId="77777777" w:rsidR="00E15304" w:rsidRDefault="00E15304">
            <w:r>
              <w:t>User presses login button, inputs username and password, presses login,</w:t>
            </w:r>
          </w:p>
          <w:p w14:paraId="4F2D75FA" w14:textId="191D1C1A" w:rsidR="00E15304" w:rsidRDefault="00E15304">
            <w:r>
              <w:t>Is brought to user page</w:t>
            </w:r>
          </w:p>
        </w:tc>
        <w:tc>
          <w:tcPr>
            <w:tcW w:w="1143" w:type="dxa"/>
          </w:tcPr>
          <w:p w14:paraId="1E13D901" w14:textId="7AE57203" w:rsidR="00E15304" w:rsidRDefault="00E15304">
            <w:r>
              <w:t>The user can login and brought to the user page</w:t>
            </w:r>
          </w:p>
        </w:tc>
        <w:tc>
          <w:tcPr>
            <w:tcW w:w="1513" w:type="dxa"/>
          </w:tcPr>
          <w:p w14:paraId="7A78C564" w14:textId="076ADDB8" w:rsidR="00E15304" w:rsidRDefault="00171954">
            <w:r>
              <w:t xml:space="preserve">As </w:t>
            </w:r>
            <w:proofErr w:type="gramStart"/>
            <w:r>
              <w:t>expected</w:t>
            </w:r>
            <w:proofErr w:type="gramEnd"/>
          </w:p>
        </w:tc>
        <w:tc>
          <w:tcPr>
            <w:tcW w:w="3634" w:type="dxa"/>
          </w:tcPr>
          <w:p w14:paraId="063978DB" w14:textId="7340085C" w:rsidR="0041703B" w:rsidRDefault="0041703B">
            <w:hyperlink r:id="rId6" w:history="1">
              <w:r w:rsidRPr="0041703B">
                <w:rPr>
                  <w:rStyle w:val="Hyperlink"/>
                </w:rPr>
                <w:t>Vide</w:t>
              </w:r>
              <w:r w:rsidRPr="0041703B">
                <w:rPr>
                  <w:rStyle w:val="Hyperlink"/>
                </w:rPr>
                <w:t>o</w:t>
              </w:r>
            </w:hyperlink>
          </w:p>
        </w:tc>
      </w:tr>
      <w:tr w:rsidR="00E15304" w14:paraId="091DDD93" w14:textId="77777777" w:rsidTr="0041703B">
        <w:tc>
          <w:tcPr>
            <w:tcW w:w="544" w:type="dxa"/>
          </w:tcPr>
          <w:p w14:paraId="1312CAB5" w14:textId="639A1D1E" w:rsidR="00E15304" w:rsidRDefault="00E15304">
            <w:r>
              <w:t>U-04</w:t>
            </w:r>
          </w:p>
        </w:tc>
        <w:tc>
          <w:tcPr>
            <w:tcW w:w="1108" w:type="dxa"/>
          </w:tcPr>
          <w:p w14:paraId="52F7312F" w14:textId="6179D19F" w:rsidR="00E15304" w:rsidRDefault="00E15304">
            <w:r>
              <w:t>User logs out</w:t>
            </w:r>
          </w:p>
        </w:tc>
        <w:tc>
          <w:tcPr>
            <w:tcW w:w="1074" w:type="dxa"/>
          </w:tcPr>
          <w:p w14:paraId="7026B116" w14:textId="1001AE10" w:rsidR="00E15304" w:rsidRDefault="00E15304">
            <w:r>
              <w:t>User presses logout button</w:t>
            </w:r>
          </w:p>
        </w:tc>
        <w:tc>
          <w:tcPr>
            <w:tcW w:w="1143" w:type="dxa"/>
          </w:tcPr>
          <w:p w14:paraId="1764911B" w14:textId="23C5FD28" w:rsidR="00E15304" w:rsidRDefault="00E15304">
            <w:r>
              <w:t xml:space="preserve">The user is logged out </w:t>
            </w:r>
          </w:p>
        </w:tc>
        <w:tc>
          <w:tcPr>
            <w:tcW w:w="1513" w:type="dxa"/>
          </w:tcPr>
          <w:p w14:paraId="081F72E2" w14:textId="7AA78ED1" w:rsidR="00E15304" w:rsidRDefault="00171954">
            <w:r>
              <w:t xml:space="preserve">As </w:t>
            </w:r>
            <w:proofErr w:type="gramStart"/>
            <w:r>
              <w:t>expected</w:t>
            </w:r>
            <w:proofErr w:type="gramEnd"/>
          </w:p>
        </w:tc>
        <w:tc>
          <w:tcPr>
            <w:tcW w:w="3634" w:type="dxa"/>
          </w:tcPr>
          <w:p w14:paraId="3986F2D0" w14:textId="0481587F" w:rsidR="0041703B" w:rsidRDefault="0041703B">
            <w:hyperlink r:id="rId7" w:history="1">
              <w:r w:rsidRPr="0041703B">
                <w:rPr>
                  <w:rStyle w:val="Hyperlink"/>
                </w:rPr>
                <w:t>Vide</w:t>
              </w:r>
              <w:r w:rsidRPr="0041703B">
                <w:rPr>
                  <w:rStyle w:val="Hyperlink"/>
                </w:rPr>
                <w:t>o</w:t>
              </w:r>
            </w:hyperlink>
          </w:p>
        </w:tc>
      </w:tr>
      <w:tr w:rsidR="00E15304" w14:paraId="2E79400C" w14:textId="77777777" w:rsidTr="0041703B">
        <w:tc>
          <w:tcPr>
            <w:tcW w:w="544" w:type="dxa"/>
          </w:tcPr>
          <w:p w14:paraId="59C9F2DE" w14:textId="26942F3E" w:rsidR="00E15304" w:rsidRDefault="00E15304">
            <w:r>
              <w:t>A-01</w:t>
            </w:r>
          </w:p>
        </w:tc>
        <w:tc>
          <w:tcPr>
            <w:tcW w:w="1108" w:type="dxa"/>
          </w:tcPr>
          <w:p w14:paraId="33771DC5" w14:textId="4435E1F0" w:rsidR="00E15304" w:rsidRDefault="00E15304">
            <w:r>
              <w:t>Admin logs in</w:t>
            </w:r>
          </w:p>
        </w:tc>
        <w:tc>
          <w:tcPr>
            <w:tcW w:w="1074" w:type="dxa"/>
          </w:tcPr>
          <w:p w14:paraId="7BBDD05A" w14:textId="42522E20" w:rsidR="00E15304" w:rsidRDefault="00E15304">
            <w:r>
              <w:t>Admin presses login button, inputs username and password, presses login, is brought to admin page</w:t>
            </w:r>
          </w:p>
        </w:tc>
        <w:tc>
          <w:tcPr>
            <w:tcW w:w="1143" w:type="dxa"/>
          </w:tcPr>
          <w:p w14:paraId="3BEEF8F8" w14:textId="7C017621" w:rsidR="00E15304" w:rsidRDefault="00E15304">
            <w:r>
              <w:t>The admin is brought to the admin page</w:t>
            </w:r>
          </w:p>
        </w:tc>
        <w:tc>
          <w:tcPr>
            <w:tcW w:w="1513" w:type="dxa"/>
          </w:tcPr>
          <w:p w14:paraId="59D207B3" w14:textId="3947F377" w:rsidR="00E15304" w:rsidRDefault="00171954">
            <w:r>
              <w:t xml:space="preserve">As </w:t>
            </w:r>
            <w:proofErr w:type="gramStart"/>
            <w:r>
              <w:t>expected</w:t>
            </w:r>
            <w:proofErr w:type="gramEnd"/>
          </w:p>
        </w:tc>
        <w:tc>
          <w:tcPr>
            <w:tcW w:w="3634" w:type="dxa"/>
          </w:tcPr>
          <w:p w14:paraId="697E5469" w14:textId="08779F04" w:rsidR="0041703B" w:rsidRDefault="0041703B">
            <w:hyperlink r:id="rId8" w:history="1">
              <w:r w:rsidRPr="0041703B">
                <w:rPr>
                  <w:rStyle w:val="Hyperlink"/>
                </w:rPr>
                <w:t>Vi</w:t>
              </w:r>
              <w:r w:rsidRPr="0041703B">
                <w:rPr>
                  <w:rStyle w:val="Hyperlink"/>
                </w:rPr>
                <w:t>d</w:t>
              </w:r>
              <w:r w:rsidRPr="0041703B">
                <w:rPr>
                  <w:rStyle w:val="Hyperlink"/>
                </w:rPr>
                <w:t>eo</w:t>
              </w:r>
            </w:hyperlink>
          </w:p>
        </w:tc>
      </w:tr>
      <w:tr w:rsidR="00E15304" w14:paraId="5CA00F62" w14:textId="77777777" w:rsidTr="0041703B">
        <w:tc>
          <w:tcPr>
            <w:tcW w:w="544" w:type="dxa"/>
          </w:tcPr>
          <w:p w14:paraId="7C9AE885" w14:textId="6784A775" w:rsidR="00E15304" w:rsidRDefault="00E15304">
            <w:r>
              <w:t>A-02</w:t>
            </w:r>
          </w:p>
        </w:tc>
        <w:tc>
          <w:tcPr>
            <w:tcW w:w="1108" w:type="dxa"/>
          </w:tcPr>
          <w:p w14:paraId="5DD72030" w14:textId="2B5A7092" w:rsidR="00E15304" w:rsidRDefault="00E15304">
            <w:r>
              <w:t>Admin creates recipe</w:t>
            </w:r>
          </w:p>
        </w:tc>
        <w:tc>
          <w:tcPr>
            <w:tcW w:w="1074" w:type="dxa"/>
          </w:tcPr>
          <w:p w14:paraId="20FAC49B" w14:textId="7F948E54" w:rsidR="00E15304" w:rsidRDefault="00E15304">
            <w:r>
              <w:t xml:space="preserve">Admin logs in, clicks admin recipe tools, </w:t>
            </w:r>
            <w:r>
              <w:lastRenderedPageBreak/>
              <w:t>presses the create new recipe button, inputs the relevant data, submits</w:t>
            </w:r>
          </w:p>
        </w:tc>
        <w:tc>
          <w:tcPr>
            <w:tcW w:w="1143" w:type="dxa"/>
          </w:tcPr>
          <w:p w14:paraId="4F5528C1" w14:textId="0A8234C7" w:rsidR="00E15304" w:rsidRDefault="00E15304">
            <w:r>
              <w:lastRenderedPageBreak/>
              <w:t xml:space="preserve">The information the admin inputs is stored in </w:t>
            </w:r>
            <w:r>
              <w:lastRenderedPageBreak/>
              <w:t>the recipes table</w:t>
            </w:r>
          </w:p>
        </w:tc>
        <w:tc>
          <w:tcPr>
            <w:tcW w:w="1513" w:type="dxa"/>
          </w:tcPr>
          <w:p w14:paraId="110941AB" w14:textId="2A4E2C03" w:rsidR="00E15304" w:rsidRDefault="00171954">
            <w:r>
              <w:lastRenderedPageBreak/>
              <w:t xml:space="preserve">As </w:t>
            </w:r>
            <w:proofErr w:type="gramStart"/>
            <w:r>
              <w:t>expected</w:t>
            </w:r>
            <w:proofErr w:type="gramEnd"/>
          </w:p>
        </w:tc>
        <w:tc>
          <w:tcPr>
            <w:tcW w:w="3634" w:type="dxa"/>
          </w:tcPr>
          <w:p w14:paraId="2B28F086" w14:textId="740E2808" w:rsidR="0041703B" w:rsidRDefault="0041703B">
            <w:hyperlink r:id="rId9" w:history="1">
              <w:r w:rsidRPr="0041703B">
                <w:rPr>
                  <w:rStyle w:val="Hyperlink"/>
                </w:rPr>
                <w:t>Vide</w:t>
              </w:r>
              <w:r w:rsidRPr="0041703B">
                <w:rPr>
                  <w:rStyle w:val="Hyperlink"/>
                </w:rPr>
                <w:t>o</w:t>
              </w:r>
            </w:hyperlink>
          </w:p>
        </w:tc>
      </w:tr>
      <w:tr w:rsidR="00E15304" w14:paraId="7A7DEAD8" w14:textId="77777777" w:rsidTr="0041703B">
        <w:tc>
          <w:tcPr>
            <w:tcW w:w="544" w:type="dxa"/>
          </w:tcPr>
          <w:p w14:paraId="04E6B299" w14:textId="061BD512" w:rsidR="00E15304" w:rsidRDefault="00E15304">
            <w:r>
              <w:t>A-03</w:t>
            </w:r>
          </w:p>
        </w:tc>
        <w:tc>
          <w:tcPr>
            <w:tcW w:w="1108" w:type="dxa"/>
          </w:tcPr>
          <w:p w14:paraId="215E3A47" w14:textId="369DF49C" w:rsidR="00E15304" w:rsidRDefault="00E15304">
            <w:r>
              <w:t>Admin deletes recipe</w:t>
            </w:r>
          </w:p>
        </w:tc>
        <w:tc>
          <w:tcPr>
            <w:tcW w:w="1074" w:type="dxa"/>
          </w:tcPr>
          <w:p w14:paraId="36EE6D17" w14:textId="0CF86D41" w:rsidR="00E15304" w:rsidRDefault="00E15304">
            <w:r>
              <w:t>Admin logs in, clicks admin recipe tools, clicks the delete button, confirms the delete</w:t>
            </w:r>
          </w:p>
        </w:tc>
        <w:tc>
          <w:tcPr>
            <w:tcW w:w="1143" w:type="dxa"/>
          </w:tcPr>
          <w:p w14:paraId="73DBE724" w14:textId="4388CE95" w:rsidR="00E15304" w:rsidRDefault="00E15304">
            <w:r>
              <w:t>The recipe row is deleted from the recipe table</w:t>
            </w:r>
          </w:p>
        </w:tc>
        <w:tc>
          <w:tcPr>
            <w:tcW w:w="1513" w:type="dxa"/>
          </w:tcPr>
          <w:p w14:paraId="563F3D79" w14:textId="1DD2FE42" w:rsidR="00E15304" w:rsidRDefault="00171954">
            <w:r>
              <w:t xml:space="preserve">As </w:t>
            </w:r>
            <w:proofErr w:type="gramStart"/>
            <w:r>
              <w:t>expected</w:t>
            </w:r>
            <w:proofErr w:type="gramEnd"/>
          </w:p>
        </w:tc>
        <w:tc>
          <w:tcPr>
            <w:tcW w:w="3634" w:type="dxa"/>
          </w:tcPr>
          <w:p w14:paraId="53262C4A" w14:textId="7BA896F6" w:rsidR="0041703B" w:rsidRDefault="0041703B">
            <w:hyperlink r:id="rId10" w:history="1">
              <w:r w:rsidRPr="0041703B">
                <w:rPr>
                  <w:rStyle w:val="Hyperlink"/>
                </w:rPr>
                <w:t>Vid</w:t>
              </w:r>
              <w:r w:rsidRPr="0041703B">
                <w:rPr>
                  <w:rStyle w:val="Hyperlink"/>
                </w:rPr>
                <w:t>e</w:t>
              </w:r>
              <w:r w:rsidRPr="0041703B">
                <w:rPr>
                  <w:rStyle w:val="Hyperlink"/>
                </w:rPr>
                <w:t>o</w:t>
              </w:r>
            </w:hyperlink>
          </w:p>
        </w:tc>
      </w:tr>
      <w:tr w:rsidR="00E15304" w14:paraId="40AD2AF2" w14:textId="77777777" w:rsidTr="0041703B">
        <w:tc>
          <w:tcPr>
            <w:tcW w:w="544" w:type="dxa"/>
          </w:tcPr>
          <w:p w14:paraId="7B1FEFB9" w14:textId="78A4CEEF" w:rsidR="00E15304" w:rsidRDefault="00E15304">
            <w:r>
              <w:t>A-04</w:t>
            </w:r>
          </w:p>
        </w:tc>
        <w:tc>
          <w:tcPr>
            <w:tcW w:w="1108" w:type="dxa"/>
          </w:tcPr>
          <w:p w14:paraId="133C9853" w14:textId="562CC53F" w:rsidR="00E15304" w:rsidRDefault="00E15304">
            <w:r>
              <w:t>Admin Updates recipe</w:t>
            </w:r>
          </w:p>
        </w:tc>
        <w:tc>
          <w:tcPr>
            <w:tcW w:w="1074" w:type="dxa"/>
          </w:tcPr>
          <w:p w14:paraId="16AC7568" w14:textId="416C1BF6" w:rsidR="00E15304" w:rsidRDefault="00E15304">
            <w:r>
              <w:t xml:space="preserve">Admin logs in, clicks the admin recipe tools, clicks the update button, inputs </w:t>
            </w:r>
            <w:proofErr w:type="gramStart"/>
            <w:r>
              <w:t>values</w:t>
            </w:r>
            <w:proofErr w:type="gramEnd"/>
            <w:r>
              <w:t>, submits</w:t>
            </w:r>
          </w:p>
        </w:tc>
        <w:tc>
          <w:tcPr>
            <w:tcW w:w="1143" w:type="dxa"/>
          </w:tcPr>
          <w:p w14:paraId="7120D4AB" w14:textId="4DFBB373" w:rsidR="00E15304" w:rsidRDefault="00E15304">
            <w:r>
              <w:t>The changes made by the admin to the recipe are reflected in the table</w:t>
            </w:r>
          </w:p>
        </w:tc>
        <w:tc>
          <w:tcPr>
            <w:tcW w:w="1513" w:type="dxa"/>
          </w:tcPr>
          <w:p w14:paraId="138BA5AD" w14:textId="17A51896" w:rsidR="00E15304" w:rsidRDefault="00171954">
            <w:r>
              <w:t xml:space="preserve">As </w:t>
            </w:r>
            <w:proofErr w:type="gramStart"/>
            <w:r>
              <w:t>expected</w:t>
            </w:r>
            <w:proofErr w:type="gramEnd"/>
          </w:p>
        </w:tc>
        <w:tc>
          <w:tcPr>
            <w:tcW w:w="3634" w:type="dxa"/>
          </w:tcPr>
          <w:p w14:paraId="6F5F9392" w14:textId="0F927BD5" w:rsidR="0041703B" w:rsidRDefault="0041703B">
            <w:hyperlink r:id="rId11" w:history="1">
              <w:r w:rsidRPr="0041703B">
                <w:rPr>
                  <w:rStyle w:val="Hyperlink"/>
                </w:rPr>
                <w:t>Vide</w:t>
              </w:r>
              <w:r w:rsidRPr="0041703B">
                <w:rPr>
                  <w:rStyle w:val="Hyperlink"/>
                </w:rPr>
                <w:t>o</w:t>
              </w:r>
            </w:hyperlink>
          </w:p>
        </w:tc>
      </w:tr>
      <w:tr w:rsidR="00E15304" w14:paraId="03E23474" w14:textId="77777777" w:rsidTr="0041703B">
        <w:tc>
          <w:tcPr>
            <w:tcW w:w="544" w:type="dxa"/>
          </w:tcPr>
          <w:p w14:paraId="33B00F69" w14:textId="141E6EFB" w:rsidR="00E15304" w:rsidRDefault="00E15304">
            <w:r>
              <w:t>A-05</w:t>
            </w:r>
          </w:p>
        </w:tc>
        <w:tc>
          <w:tcPr>
            <w:tcW w:w="1108" w:type="dxa"/>
          </w:tcPr>
          <w:p w14:paraId="044C0BFC" w14:textId="11A53D1A" w:rsidR="00E15304" w:rsidRDefault="00E15304">
            <w:r>
              <w:t>Admin views all users</w:t>
            </w:r>
          </w:p>
        </w:tc>
        <w:tc>
          <w:tcPr>
            <w:tcW w:w="1074" w:type="dxa"/>
          </w:tcPr>
          <w:p w14:paraId="7474780B" w14:textId="3989EB7A" w:rsidR="00E15304" w:rsidRDefault="00E15304">
            <w:r>
              <w:t>Admin logs in, clicks the admin user tools</w:t>
            </w:r>
          </w:p>
        </w:tc>
        <w:tc>
          <w:tcPr>
            <w:tcW w:w="1143" w:type="dxa"/>
          </w:tcPr>
          <w:p w14:paraId="332E325C" w14:textId="20DA1349" w:rsidR="00E15304" w:rsidRDefault="00E15304">
            <w:r>
              <w:t>The admin can see all the users</w:t>
            </w:r>
          </w:p>
        </w:tc>
        <w:tc>
          <w:tcPr>
            <w:tcW w:w="1513" w:type="dxa"/>
          </w:tcPr>
          <w:p w14:paraId="0E4ED0B6" w14:textId="60D73C2E" w:rsidR="00E15304" w:rsidRDefault="00171954">
            <w:r>
              <w:t xml:space="preserve">As </w:t>
            </w:r>
            <w:proofErr w:type="gramStart"/>
            <w:r>
              <w:t>expected</w:t>
            </w:r>
            <w:proofErr w:type="gramEnd"/>
          </w:p>
        </w:tc>
        <w:tc>
          <w:tcPr>
            <w:tcW w:w="3634" w:type="dxa"/>
          </w:tcPr>
          <w:p w14:paraId="00A98F11" w14:textId="5C040C81" w:rsidR="0041703B" w:rsidRDefault="0041703B">
            <w:hyperlink r:id="rId12" w:history="1">
              <w:r w:rsidRPr="0041703B">
                <w:rPr>
                  <w:rStyle w:val="Hyperlink"/>
                </w:rPr>
                <w:t>Vid</w:t>
              </w:r>
              <w:r w:rsidRPr="0041703B">
                <w:rPr>
                  <w:rStyle w:val="Hyperlink"/>
                </w:rPr>
                <w:t>e</w:t>
              </w:r>
              <w:r w:rsidRPr="0041703B">
                <w:rPr>
                  <w:rStyle w:val="Hyperlink"/>
                </w:rPr>
                <w:t>o</w:t>
              </w:r>
            </w:hyperlink>
          </w:p>
        </w:tc>
      </w:tr>
      <w:tr w:rsidR="00E15304" w14:paraId="24DCC6BB" w14:textId="77777777" w:rsidTr="0041703B">
        <w:tc>
          <w:tcPr>
            <w:tcW w:w="544" w:type="dxa"/>
          </w:tcPr>
          <w:p w14:paraId="0983FF6F" w14:textId="65D23B0E" w:rsidR="00E15304" w:rsidRDefault="00E15304">
            <w:r>
              <w:t>A-05</w:t>
            </w:r>
          </w:p>
        </w:tc>
        <w:tc>
          <w:tcPr>
            <w:tcW w:w="1108" w:type="dxa"/>
          </w:tcPr>
          <w:p w14:paraId="27EAF25C" w14:textId="5134FB8A" w:rsidR="00E15304" w:rsidRDefault="00E15304">
            <w:r>
              <w:t>Admin changes user role</w:t>
            </w:r>
          </w:p>
        </w:tc>
        <w:tc>
          <w:tcPr>
            <w:tcW w:w="1074" w:type="dxa"/>
          </w:tcPr>
          <w:p w14:paraId="7B606D43" w14:textId="3B9400E0" w:rsidR="00E15304" w:rsidRDefault="00E15304">
            <w:r>
              <w:t xml:space="preserve">Admin logs in, clicks the user tools button, clicks the change password button for the user, inputs the new password, </w:t>
            </w:r>
            <w:r>
              <w:lastRenderedPageBreak/>
              <w:t>presses submit</w:t>
            </w:r>
          </w:p>
        </w:tc>
        <w:tc>
          <w:tcPr>
            <w:tcW w:w="1143" w:type="dxa"/>
          </w:tcPr>
          <w:p w14:paraId="3D4CAC3C" w14:textId="1A6C92CC" w:rsidR="00E15304" w:rsidRDefault="00E15304">
            <w:r>
              <w:lastRenderedPageBreak/>
              <w:t>The new password that the admin submitted is displayed in the table</w:t>
            </w:r>
          </w:p>
        </w:tc>
        <w:tc>
          <w:tcPr>
            <w:tcW w:w="1513" w:type="dxa"/>
          </w:tcPr>
          <w:p w14:paraId="41784E3E" w14:textId="30413D51" w:rsidR="00E15304" w:rsidRDefault="00171954">
            <w:r>
              <w:t xml:space="preserve">As </w:t>
            </w:r>
            <w:proofErr w:type="gramStart"/>
            <w:r>
              <w:t>expected</w:t>
            </w:r>
            <w:proofErr w:type="gramEnd"/>
          </w:p>
        </w:tc>
        <w:tc>
          <w:tcPr>
            <w:tcW w:w="3634" w:type="dxa"/>
          </w:tcPr>
          <w:p w14:paraId="3F5E6F33" w14:textId="68B735E4" w:rsidR="0041703B" w:rsidRDefault="0041703B">
            <w:hyperlink r:id="rId13" w:history="1">
              <w:r w:rsidRPr="0041703B">
                <w:rPr>
                  <w:rStyle w:val="Hyperlink"/>
                </w:rPr>
                <w:t>Vide</w:t>
              </w:r>
              <w:r w:rsidRPr="0041703B">
                <w:rPr>
                  <w:rStyle w:val="Hyperlink"/>
                </w:rPr>
                <w:t>o</w:t>
              </w:r>
            </w:hyperlink>
          </w:p>
        </w:tc>
      </w:tr>
      <w:tr w:rsidR="00E15304" w14:paraId="319F46DA" w14:textId="77777777" w:rsidTr="0041703B">
        <w:tc>
          <w:tcPr>
            <w:tcW w:w="544" w:type="dxa"/>
          </w:tcPr>
          <w:p w14:paraId="037B001E" w14:textId="43B3835F" w:rsidR="00E15304" w:rsidRDefault="00E15304">
            <w:r>
              <w:t>A-7</w:t>
            </w:r>
          </w:p>
        </w:tc>
        <w:tc>
          <w:tcPr>
            <w:tcW w:w="1108" w:type="dxa"/>
          </w:tcPr>
          <w:p w14:paraId="20C02663" w14:textId="78F2318A" w:rsidR="00E15304" w:rsidRDefault="00E15304">
            <w:r>
              <w:t>Admin changes user password</w:t>
            </w:r>
          </w:p>
        </w:tc>
        <w:tc>
          <w:tcPr>
            <w:tcW w:w="1074" w:type="dxa"/>
          </w:tcPr>
          <w:p w14:paraId="068D733E" w14:textId="28356DD7" w:rsidR="00E15304" w:rsidRDefault="00E15304">
            <w:r>
              <w:t xml:space="preserve">Admin logs in, clicks the user tools button, clicks the </w:t>
            </w:r>
            <w:r>
              <w:t>change</w:t>
            </w:r>
            <w:r>
              <w:t xml:space="preserve"> </w:t>
            </w:r>
            <w:r>
              <w:t>role</w:t>
            </w:r>
            <w:r>
              <w:t xml:space="preserve"> button for the user, </w:t>
            </w:r>
            <w:r>
              <w:t>selects the role from a dropdown</w:t>
            </w:r>
            <w:r>
              <w:t>, presses submit</w:t>
            </w:r>
          </w:p>
        </w:tc>
        <w:tc>
          <w:tcPr>
            <w:tcW w:w="1143" w:type="dxa"/>
          </w:tcPr>
          <w:p w14:paraId="7B8ACBBD" w14:textId="3D2FDDB5" w:rsidR="00E15304" w:rsidRDefault="00171954">
            <w:r>
              <w:t>The new role the admin selected is in the table</w:t>
            </w:r>
          </w:p>
        </w:tc>
        <w:tc>
          <w:tcPr>
            <w:tcW w:w="1513" w:type="dxa"/>
          </w:tcPr>
          <w:p w14:paraId="16B71709" w14:textId="5F323271" w:rsidR="00E15304" w:rsidRDefault="00171954">
            <w:r>
              <w:t xml:space="preserve">As </w:t>
            </w:r>
            <w:proofErr w:type="gramStart"/>
            <w:r>
              <w:t>expected</w:t>
            </w:r>
            <w:proofErr w:type="gramEnd"/>
          </w:p>
        </w:tc>
        <w:tc>
          <w:tcPr>
            <w:tcW w:w="3634" w:type="dxa"/>
          </w:tcPr>
          <w:p w14:paraId="08FB740A" w14:textId="697D5210" w:rsidR="00E15304" w:rsidRDefault="0041703B">
            <w:hyperlink r:id="rId14" w:history="1">
              <w:r w:rsidRPr="0041703B">
                <w:rPr>
                  <w:rStyle w:val="Hyperlink"/>
                </w:rPr>
                <w:t>Vid</w:t>
              </w:r>
              <w:r w:rsidRPr="0041703B">
                <w:rPr>
                  <w:rStyle w:val="Hyperlink"/>
                </w:rPr>
                <w:t>e</w:t>
              </w:r>
              <w:r w:rsidRPr="0041703B">
                <w:rPr>
                  <w:rStyle w:val="Hyperlink"/>
                </w:rPr>
                <w:t>o</w:t>
              </w:r>
            </w:hyperlink>
          </w:p>
        </w:tc>
      </w:tr>
    </w:tbl>
    <w:p w14:paraId="602523D5" w14:textId="48A9FC65" w:rsidR="00E15304" w:rsidRDefault="00E15304"/>
    <w:p w14:paraId="3C44847C" w14:textId="23262250" w:rsidR="00E15304" w:rsidRDefault="00E15304">
      <w:r>
        <w:t xml:space="preserve">For the </w:t>
      </w:r>
      <w:proofErr w:type="gramStart"/>
      <w:r>
        <w:t>videos</w:t>
      </w:r>
      <w:proofErr w:type="gramEnd"/>
      <w:r>
        <w:t xml:space="preserve"> the data displayed in the user and recipe tables in the admin page are created by using the table in the database so any new or modified data in the table is reflected by the displayed table in the webpage</w:t>
      </w:r>
    </w:p>
    <w:sectPr w:rsidR="00E15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04"/>
    <w:rsid w:val="00171954"/>
    <w:rsid w:val="0041703B"/>
    <w:rsid w:val="00E153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C086"/>
  <w15:chartTrackingRefBased/>
  <w15:docId w15:val="{8267B39D-3BD2-49CC-93B3-ADB9A1C4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703B"/>
    <w:rPr>
      <w:color w:val="0563C1" w:themeColor="hyperlink"/>
      <w:u w:val="single"/>
    </w:rPr>
  </w:style>
  <w:style w:type="character" w:styleId="UnresolvedMention">
    <w:name w:val="Unresolved Mention"/>
    <w:basedOn w:val="DefaultParagraphFont"/>
    <w:uiPriority w:val="99"/>
    <w:semiHidden/>
    <w:unhideWhenUsed/>
    <w:rsid w:val="0041703B"/>
    <w:rPr>
      <w:color w:val="605E5C"/>
      <w:shd w:val="clear" w:color="auto" w:fill="E1DFDD"/>
    </w:rPr>
  </w:style>
  <w:style w:type="character" w:styleId="FollowedHyperlink">
    <w:name w:val="FollowedHyperlink"/>
    <w:basedOn w:val="DefaultParagraphFont"/>
    <w:uiPriority w:val="99"/>
    <w:semiHidden/>
    <w:unhideWhenUsed/>
    <w:rsid w:val="00417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BHhZmsS-Sk" TargetMode="External"/><Relationship Id="rId13" Type="http://schemas.openxmlformats.org/officeDocument/2006/relationships/hyperlink" Target="https://www.youtube.com/watch?v=11WP3oH5lf8" TargetMode="External"/><Relationship Id="rId3" Type="http://schemas.openxmlformats.org/officeDocument/2006/relationships/webSettings" Target="webSettings.xml"/><Relationship Id="rId7" Type="http://schemas.openxmlformats.org/officeDocument/2006/relationships/hyperlink" Target="https://www.youtube.com/watch?v=_SLfSBdOG9U" TargetMode="External"/><Relationship Id="rId12" Type="http://schemas.openxmlformats.org/officeDocument/2006/relationships/hyperlink" Target="https://www.youtube.com/watch?v=N5KaxjuZf9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TKX8td2-dI0" TargetMode="External"/><Relationship Id="rId11" Type="http://schemas.openxmlformats.org/officeDocument/2006/relationships/hyperlink" Target="https://www.youtube.com/watch?v=7GV5AGYMd8k" TargetMode="External"/><Relationship Id="rId5" Type="http://schemas.openxmlformats.org/officeDocument/2006/relationships/hyperlink" Target="https://www.youtube.com/watch?v=5EydGic7VMA" TargetMode="External"/><Relationship Id="rId15" Type="http://schemas.openxmlformats.org/officeDocument/2006/relationships/fontTable" Target="fontTable.xml"/><Relationship Id="rId10" Type="http://schemas.openxmlformats.org/officeDocument/2006/relationships/hyperlink" Target="https://www.youtube.com/watch?v=o6mjkvukMkk" TargetMode="External"/><Relationship Id="rId4" Type="http://schemas.openxmlformats.org/officeDocument/2006/relationships/hyperlink" Target="https://www.youtube.com/watch?v=z40qNviMy-g" TargetMode="External"/><Relationship Id="rId9" Type="http://schemas.openxmlformats.org/officeDocument/2006/relationships/hyperlink" Target="https://www.youtube.com/watch?v=8O_B_JAf1HQ" TargetMode="External"/><Relationship Id="rId14" Type="http://schemas.openxmlformats.org/officeDocument/2006/relationships/hyperlink" Target="https://www.youtube.com/watch?v=AMN59wVd4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Laird, Spencer (Student)</dc:creator>
  <cp:keywords/>
  <dc:description/>
  <cp:lastModifiedBy>Laird, Spencer (Student)</cp:lastModifiedBy>
  <cp:revision>1</cp:revision>
  <dcterms:created xsi:type="dcterms:W3CDTF">2021-05-20T12:30:00Z</dcterms:created>
  <dcterms:modified xsi:type="dcterms:W3CDTF">2021-05-20T13:30:00Z</dcterms:modified>
</cp:coreProperties>
</file>