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35B5" w14:textId="694A9F8C" w:rsidR="00503F5E" w:rsidRDefault="00503F5E">
      <w:r>
        <w:t>Structure pieces of work for different year types</w:t>
      </w:r>
      <w:r w:rsidR="006A4DF9">
        <w:t>, maybe folders</w:t>
      </w:r>
    </w:p>
    <w:p w14:paraId="13B9F137" w14:textId="252A62B7" w:rsidR="00503F5E" w:rsidRDefault="00503F5E">
      <w:r>
        <w:t>Make more clear what type of media the project is</w:t>
      </w:r>
    </w:p>
    <w:p w14:paraId="6619C5DE" w14:textId="1B2E3E8F" w:rsidR="00503F5E" w:rsidRDefault="00503F5E">
      <w:r>
        <w:t>Delete the job and portfolio search because theyre not relevant to the actual tool</w:t>
      </w:r>
    </w:p>
    <w:p w14:paraId="5822A40D" w14:textId="3675D5D1" w:rsidR="00503F5E" w:rsidRDefault="00503F5E">
      <w:r>
        <w:t>Upload designs add ability to annotate</w:t>
      </w:r>
    </w:p>
    <w:p w14:paraId="61988C9D" w14:textId="3AA2ECC5" w:rsidR="00503F5E" w:rsidRDefault="00503F5E">
      <w:r>
        <w:t>Add comments from the user or annotations to explain pieces of work, or for employers to ask questions about artefacts</w:t>
      </w:r>
    </w:p>
    <w:p w14:paraId="1762071A" w14:textId="3CC3F7C6" w:rsidR="00503F5E" w:rsidRDefault="00503F5E">
      <w:r>
        <w:t>Is it feasible to include an executable file</w:t>
      </w:r>
      <w:r w:rsidR="006A4DF9">
        <w:t>, such as computer science students trying to submit created programs (like we did in year 1) (security risk, wont be able to be run) (use videos to display programs instead)</w:t>
      </w:r>
    </w:p>
    <w:sectPr w:rsidR="0050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5E"/>
    <w:rsid w:val="002B3CCF"/>
    <w:rsid w:val="00503F5E"/>
    <w:rsid w:val="006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2534"/>
  <w15:chartTrackingRefBased/>
  <w15:docId w15:val="{C1BCD804-CCC2-4554-AD92-2D6EFE1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Laird, Spencer (Student)</dc:creator>
  <cp:keywords/>
  <dc:description/>
  <cp:lastModifiedBy>Laird, Spencer (Student)</cp:lastModifiedBy>
  <cp:revision>1</cp:revision>
  <dcterms:created xsi:type="dcterms:W3CDTF">2021-04-13T14:24:00Z</dcterms:created>
  <dcterms:modified xsi:type="dcterms:W3CDTF">2021-04-13T15:56:00Z</dcterms:modified>
</cp:coreProperties>
</file>