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D9FA" w14:textId="77777777" w:rsidR="001564D5" w:rsidRPr="00317C14" w:rsidRDefault="001564D5" w:rsidP="001564D5">
      <w:pPr>
        <w:jc w:val="center"/>
        <w:rPr>
          <w:b/>
          <w:bCs/>
          <w:sz w:val="32"/>
          <w:szCs w:val="32"/>
          <w:u w:val="single"/>
        </w:rPr>
      </w:pPr>
      <w:r w:rsidRPr="00317C14">
        <w:rPr>
          <w:b/>
          <w:bCs/>
          <w:sz w:val="32"/>
          <w:szCs w:val="32"/>
          <w:u w:val="single"/>
        </w:rPr>
        <w:t xml:space="preserve">"IMDb Movie </w:t>
      </w:r>
      <w:proofErr w:type="spellStart"/>
      <w:r w:rsidRPr="00317C14">
        <w:rPr>
          <w:b/>
          <w:bCs/>
          <w:sz w:val="32"/>
          <w:szCs w:val="32"/>
          <w:u w:val="single"/>
        </w:rPr>
        <w:t>Databaset</w:t>
      </w:r>
      <w:proofErr w:type="spellEnd"/>
      <w:r w:rsidRPr="00317C14">
        <w:rPr>
          <w:b/>
          <w:bCs/>
          <w:sz w:val="32"/>
          <w:szCs w:val="32"/>
          <w:u w:val="single"/>
        </w:rPr>
        <w:t>"</w:t>
      </w:r>
    </w:p>
    <w:p w14:paraId="283A55A1" w14:textId="646912BB" w:rsidR="00D10943" w:rsidRDefault="001564D5">
      <w:pPr>
        <w:rPr>
          <w:sz w:val="28"/>
          <w:szCs w:val="28"/>
        </w:rPr>
      </w:pPr>
      <w:r w:rsidRPr="001564D5">
        <w:rPr>
          <w:sz w:val="28"/>
          <w:szCs w:val="28"/>
        </w:rPr>
        <w:t xml:space="preserve">Problems </w:t>
      </w:r>
      <w:proofErr w:type="gramStart"/>
      <w:r w:rsidRPr="001564D5">
        <w:rPr>
          <w:sz w:val="28"/>
          <w:szCs w:val="28"/>
        </w:rPr>
        <w:t>Statements:-</w:t>
      </w:r>
      <w:proofErr w:type="gramEnd"/>
    </w:p>
    <w:p w14:paraId="23D17859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>Create a view to show # of Titles by Country, excluding the USA, for the entire sample. Name the PivotTable "Titles by Country", then use a PivotChart to visualize this view as a Clustered Column Chart.</w:t>
      </w:r>
    </w:p>
    <w:p w14:paraId="3602A2DC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>Hide the Field Buttons from the PivotChart, then apply a value filter to only show the top 10 countries by # of Titles. Which country is #2?</w:t>
      </w:r>
    </w:p>
    <w:p w14:paraId="1E2E9210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>Change the chart type to a Clustered Bar, and change the PivotTable sorting to ascending by # of Titles.</w:t>
      </w:r>
    </w:p>
    <w:p w14:paraId="7BA635DE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>Pull in IMDb Score as a second series, and summarize values by Average. Change your PivotChart type to Combo, with # of Titles as a Clustered Column and IMDb Score as a Line with Markers, on the Secondary Axis. Which of the 10 countries generated the lowest average IMDb scores? (</w:t>
      </w:r>
      <w:r>
        <w:rPr>
          <w:b/>
          <w:i/>
          <w:color w:val="555555"/>
          <w:sz w:val="21"/>
          <w:szCs w:val="21"/>
        </w:rPr>
        <w:t>Bonus: Format the IMDb series in the chart to only show the markers, with no line)</w:t>
      </w:r>
    </w:p>
    <w:p w14:paraId="326D7F7C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>Copy the existing pivot and create a second view below the combo chart to show Budget by Genre, with a Top 5 filter applied. Name the table "Budget by Genre", then visualize this view with a Pie chart, with hidden field buttons.</w:t>
      </w:r>
    </w:p>
    <w:p w14:paraId="2DC07903" w14:textId="77777777" w:rsidR="001564D5" w:rsidRDefault="001564D5" w:rsidP="001564D5">
      <w:pPr>
        <w:pStyle w:val="Normal1"/>
        <w:numPr>
          <w:ilvl w:val="0"/>
          <w:numId w:val="1"/>
        </w:numPr>
        <w:spacing w:after="240"/>
        <w:ind w:left="1080" w:hanging="360"/>
        <w:contextualSpacing/>
        <w:rPr>
          <w:b/>
        </w:rPr>
      </w:pPr>
      <w:r>
        <w:rPr>
          <w:b/>
          <w:color w:val="555555"/>
          <w:sz w:val="21"/>
          <w:szCs w:val="21"/>
        </w:rPr>
        <w:t xml:space="preserve">Insert a Slicer for Genre, enable multi-select, then connect it to both PivotTables. Create a simple dashboard by hiding the columns of your raw PivotTable views, disabling gridlines, and aligning/formatting the </w:t>
      </w:r>
      <w:proofErr w:type="spellStart"/>
      <w:r>
        <w:rPr>
          <w:b/>
          <w:color w:val="555555"/>
          <w:sz w:val="21"/>
          <w:szCs w:val="21"/>
        </w:rPr>
        <w:t>PivotCharts</w:t>
      </w:r>
      <w:proofErr w:type="spellEnd"/>
      <w:r>
        <w:rPr>
          <w:b/>
          <w:color w:val="555555"/>
          <w:sz w:val="21"/>
          <w:szCs w:val="21"/>
        </w:rPr>
        <w:t xml:space="preserve"> and Slicer as you see fit. Practice adjusting slicer selections to see how the dashboard updates!</w:t>
      </w:r>
    </w:p>
    <w:p w14:paraId="2E0073D0" w14:textId="77777777" w:rsidR="001564D5" w:rsidRPr="001564D5" w:rsidRDefault="001564D5">
      <w:pPr>
        <w:rPr>
          <w:sz w:val="28"/>
          <w:szCs w:val="28"/>
        </w:rPr>
      </w:pPr>
    </w:p>
    <w:sectPr w:rsidR="001564D5" w:rsidRPr="0015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34921"/>
    <w:multiLevelType w:val="multilevel"/>
    <w:tmpl w:val="5992B8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55555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3E"/>
    <w:rsid w:val="001564D5"/>
    <w:rsid w:val="00D10943"/>
    <w:rsid w:val="00F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90C4"/>
  <w15:chartTrackingRefBased/>
  <w15:docId w15:val="{E4C1ED0B-4DA4-4038-B93E-0E74658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D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64D5"/>
    <w:pPr>
      <w:spacing w:after="0" w:line="276" w:lineRule="auto"/>
    </w:pPr>
    <w:rPr>
      <w:rFonts w:ascii="Arial" w:eastAsia="Arial" w:hAnsi="Arial" w:cs="Arial"/>
      <w:color w:val="000000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daware</dc:creator>
  <cp:keywords/>
  <dc:description/>
  <cp:lastModifiedBy>bhushan daware</cp:lastModifiedBy>
  <cp:revision>2</cp:revision>
  <dcterms:created xsi:type="dcterms:W3CDTF">2021-02-27T08:34:00Z</dcterms:created>
  <dcterms:modified xsi:type="dcterms:W3CDTF">2021-02-27T08:35:00Z</dcterms:modified>
</cp:coreProperties>
</file>