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762ABA">
        <w:t>Delete</w:t>
      </w:r>
      <w:r w:rsidR="00415595">
        <w:t xml:space="preserve"> </w:t>
      </w:r>
      <w:r w:rsidR="00994F38">
        <w:t>a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762ABA">
              <w:t xml:space="preserve">User will have a list of bookings up on the application. The user will then press the delete button corresponding to the booking they want to remove. The delete button will then send a delete request to the </w:t>
            </w:r>
            <w:proofErr w:type="spellStart"/>
            <w:r w:rsidR="00762ABA">
              <w:t>api</w:t>
            </w:r>
            <w:proofErr w:type="spellEnd"/>
            <w:r w:rsidR="00762ABA">
              <w:t xml:space="preserve"> and that record will be removed.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 have removed that particular record from the api.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762ABA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15595"/>
    <w:rsid w:val="004700E0"/>
    <w:rsid w:val="005A3D8A"/>
    <w:rsid w:val="005F143A"/>
    <w:rsid w:val="00762ABA"/>
    <w:rsid w:val="0081362D"/>
    <w:rsid w:val="00896C76"/>
    <w:rsid w:val="00994F38"/>
    <w:rsid w:val="009F27AA"/>
    <w:rsid w:val="00A2700A"/>
    <w:rsid w:val="00BD5D62"/>
    <w:rsid w:val="00D5269F"/>
    <w:rsid w:val="00E23303"/>
    <w:rsid w:val="00E9104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2018-03-19T11:08:00Z</dcterms:created>
  <dcterms:modified xsi:type="dcterms:W3CDTF">2018-03-19T11:14:00Z</dcterms:modified>
</cp:coreProperties>
</file>