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74" w:rsidRDefault="00043C86" w:rsidP="00043C86">
      <w:pPr>
        <w:jc w:val="center"/>
        <w:rPr>
          <w:b/>
          <w:sz w:val="36"/>
        </w:rPr>
      </w:pPr>
      <w:r w:rsidRPr="00043C86">
        <w:rPr>
          <w:b/>
          <w:sz w:val="36"/>
        </w:rPr>
        <w:t>Functional and Non Functional Requirements</w:t>
      </w:r>
    </w:p>
    <w:p w:rsidR="00043C86" w:rsidRDefault="00043C86" w:rsidP="00043C86">
      <w:pPr>
        <w:jc w:val="center"/>
        <w:rPr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43C86" w:rsidTr="00043C86">
        <w:tc>
          <w:tcPr>
            <w:tcW w:w="4621" w:type="dxa"/>
          </w:tcPr>
          <w:p w:rsidR="00043C86" w:rsidRPr="00043C86" w:rsidRDefault="00043C86" w:rsidP="00043C86">
            <w:pPr>
              <w:rPr>
                <w:b/>
              </w:rPr>
            </w:pPr>
            <w:r w:rsidRPr="00043C86">
              <w:rPr>
                <w:b/>
                <w:sz w:val="32"/>
              </w:rPr>
              <w:t>Functional</w:t>
            </w:r>
          </w:p>
        </w:tc>
        <w:tc>
          <w:tcPr>
            <w:tcW w:w="4621" w:type="dxa"/>
          </w:tcPr>
          <w:p w:rsidR="00043C86" w:rsidRPr="00043C86" w:rsidRDefault="00043C86" w:rsidP="00043C86">
            <w:pPr>
              <w:rPr>
                <w:b/>
              </w:rPr>
            </w:pPr>
            <w:r w:rsidRPr="00043C86">
              <w:rPr>
                <w:b/>
                <w:sz w:val="32"/>
              </w:rPr>
              <w:t>Non Functional</w:t>
            </w:r>
          </w:p>
        </w:tc>
      </w:tr>
      <w:tr w:rsidR="00043C86" w:rsidTr="00043C86">
        <w:tc>
          <w:tcPr>
            <w:tcW w:w="4621" w:type="dxa"/>
          </w:tcPr>
          <w:p w:rsidR="00043C86" w:rsidRDefault="00043C86" w:rsidP="00043C86">
            <w:r>
              <w:t>Login</w:t>
            </w:r>
          </w:p>
        </w:tc>
        <w:tc>
          <w:tcPr>
            <w:tcW w:w="4621" w:type="dxa"/>
          </w:tcPr>
          <w:p w:rsidR="00043C86" w:rsidRDefault="00043C86" w:rsidP="00043C86">
            <w:r>
              <w:t>Web page should have a responsive design</w:t>
            </w:r>
          </w:p>
        </w:tc>
      </w:tr>
      <w:tr w:rsidR="00043C86" w:rsidTr="00043C86">
        <w:tc>
          <w:tcPr>
            <w:tcW w:w="4621" w:type="dxa"/>
          </w:tcPr>
          <w:p w:rsidR="00043C86" w:rsidRDefault="00043C86" w:rsidP="00043C86">
            <w:r>
              <w:t>Log Out</w:t>
            </w:r>
            <w:r w:rsidR="007C3B10">
              <w:br/>
            </w:r>
          </w:p>
        </w:tc>
        <w:tc>
          <w:tcPr>
            <w:tcW w:w="4621" w:type="dxa"/>
          </w:tcPr>
          <w:p w:rsidR="00043C86" w:rsidRDefault="00043C86" w:rsidP="00043C86">
            <w:r>
              <w:t>Website should work the same or very similar on</w:t>
            </w:r>
            <w:r w:rsidR="004B772C">
              <w:t xml:space="preserve"> recent versions of</w:t>
            </w:r>
            <w:r>
              <w:t xml:space="preserve"> chrome, </w:t>
            </w:r>
            <w:r w:rsidR="004B772C">
              <w:t>Firefox</w:t>
            </w:r>
            <w:r>
              <w:t>, Internet Explorer and Safari</w:t>
            </w:r>
          </w:p>
        </w:tc>
      </w:tr>
      <w:tr w:rsidR="00043C86" w:rsidTr="00043C86">
        <w:tc>
          <w:tcPr>
            <w:tcW w:w="4621" w:type="dxa"/>
          </w:tcPr>
          <w:p w:rsidR="00043C86" w:rsidRDefault="007C3B10" w:rsidP="00043C86">
            <w:r>
              <w:t>Get list of current Vehicles</w:t>
            </w:r>
          </w:p>
        </w:tc>
        <w:tc>
          <w:tcPr>
            <w:tcW w:w="4621" w:type="dxa"/>
          </w:tcPr>
          <w:p w:rsidR="00043C86" w:rsidRDefault="00043C86" w:rsidP="00043C86">
            <w:r>
              <w:t>Project will be completed on or before 22/03/2018</w:t>
            </w:r>
          </w:p>
        </w:tc>
      </w:tr>
      <w:tr w:rsidR="00043C86" w:rsidTr="00043C86">
        <w:tc>
          <w:tcPr>
            <w:tcW w:w="4621" w:type="dxa"/>
          </w:tcPr>
          <w:p w:rsidR="00043C86" w:rsidRDefault="007C3B10" w:rsidP="00043C86">
            <w:r>
              <w:t>Delete Vehicle</w:t>
            </w:r>
          </w:p>
        </w:tc>
        <w:tc>
          <w:tcPr>
            <w:tcW w:w="4621" w:type="dxa"/>
          </w:tcPr>
          <w:p w:rsidR="00043C86" w:rsidRDefault="004B772C" w:rsidP="00043C86">
            <w:r>
              <w:t>Website design will have a professional look and feel to it and will have an intuitive design.</w:t>
            </w:r>
          </w:p>
        </w:tc>
      </w:tr>
      <w:tr w:rsidR="00043C86" w:rsidTr="00043C86">
        <w:tc>
          <w:tcPr>
            <w:tcW w:w="4621" w:type="dxa"/>
          </w:tcPr>
          <w:p w:rsidR="00043C86" w:rsidRDefault="007C3B10" w:rsidP="00043C86">
            <w:r>
              <w:t>Add a Vehicle</w:t>
            </w:r>
          </w:p>
        </w:tc>
        <w:tc>
          <w:tcPr>
            <w:tcW w:w="4621" w:type="dxa"/>
          </w:tcPr>
          <w:p w:rsidR="00043C86" w:rsidRDefault="004B772C" w:rsidP="00043C86">
            <w:r>
              <w:t>Website will take advantage of bootstrap</w:t>
            </w:r>
          </w:p>
        </w:tc>
      </w:tr>
      <w:tr w:rsidR="00043C86" w:rsidTr="00043C86">
        <w:tc>
          <w:tcPr>
            <w:tcW w:w="4621" w:type="dxa"/>
          </w:tcPr>
          <w:p w:rsidR="00043C86" w:rsidRDefault="007C3B10" w:rsidP="00043C86">
            <w:r>
              <w:t>Edit a Vehicle</w:t>
            </w:r>
          </w:p>
        </w:tc>
        <w:tc>
          <w:tcPr>
            <w:tcW w:w="4621" w:type="dxa"/>
          </w:tcPr>
          <w:p w:rsidR="00043C86" w:rsidRDefault="004B772C" w:rsidP="00043C86">
            <w:r>
              <w:t>Website will be a single page application</w:t>
            </w:r>
          </w:p>
        </w:tc>
      </w:tr>
      <w:tr w:rsidR="00043C86" w:rsidTr="00043C86">
        <w:tc>
          <w:tcPr>
            <w:tcW w:w="4621" w:type="dxa"/>
          </w:tcPr>
          <w:p w:rsidR="00043C86" w:rsidRDefault="007C3B10" w:rsidP="00043C86">
            <w:r>
              <w:t>Show list of B</w:t>
            </w:r>
            <w:r w:rsidR="00043C86">
              <w:t>ookings</w:t>
            </w:r>
          </w:p>
        </w:tc>
        <w:tc>
          <w:tcPr>
            <w:tcW w:w="4621" w:type="dxa"/>
          </w:tcPr>
          <w:p w:rsidR="00043C86" w:rsidRDefault="00043C86" w:rsidP="00043C86"/>
        </w:tc>
      </w:tr>
      <w:tr w:rsidR="00043C86" w:rsidTr="00043C86">
        <w:tc>
          <w:tcPr>
            <w:tcW w:w="4621" w:type="dxa"/>
          </w:tcPr>
          <w:p w:rsidR="00043C86" w:rsidRDefault="007C3B10" w:rsidP="00043C86">
            <w:r>
              <w:t>Add B</w:t>
            </w:r>
            <w:r w:rsidR="00043C86">
              <w:t>ooking</w:t>
            </w:r>
          </w:p>
        </w:tc>
        <w:tc>
          <w:tcPr>
            <w:tcW w:w="4621" w:type="dxa"/>
          </w:tcPr>
          <w:p w:rsidR="00043C86" w:rsidRDefault="00043C86" w:rsidP="00043C86"/>
        </w:tc>
      </w:tr>
      <w:tr w:rsidR="00043C86" w:rsidTr="00043C86">
        <w:tc>
          <w:tcPr>
            <w:tcW w:w="4621" w:type="dxa"/>
          </w:tcPr>
          <w:p w:rsidR="00043C86" w:rsidRDefault="007C3B10" w:rsidP="00043C86">
            <w:r>
              <w:t>Edit B</w:t>
            </w:r>
            <w:r w:rsidR="00043C86">
              <w:t>ooking</w:t>
            </w:r>
          </w:p>
        </w:tc>
        <w:tc>
          <w:tcPr>
            <w:tcW w:w="4621" w:type="dxa"/>
          </w:tcPr>
          <w:p w:rsidR="00043C86" w:rsidRDefault="00043C86" w:rsidP="00043C86"/>
        </w:tc>
      </w:tr>
      <w:tr w:rsidR="007C3B10" w:rsidTr="00043C86">
        <w:tc>
          <w:tcPr>
            <w:tcW w:w="4621" w:type="dxa"/>
          </w:tcPr>
          <w:p w:rsidR="007C3B10" w:rsidRDefault="007C3B10" w:rsidP="00043C86">
            <w:r>
              <w:t>Delete Booking</w:t>
            </w:r>
          </w:p>
        </w:tc>
        <w:tc>
          <w:tcPr>
            <w:tcW w:w="4621" w:type="dxa"/>
          </w:tcPr>
          <w:p w:rsidR="007C3B10" w:rsidRDefault="007C3B10" w:rsidP="00043C86"/>
        </w:tc>
      </w:tr>
      <w:tr w:rsidR="00043C86" w:rsidTr="00043C86">
        <w:tc>
          <w:tcPr>
            <w:tcW w:w="4621" w:type="dxa"/>
          </w:tcPr>
          <w:p w:rsidR="00043C86" w:rsidRDefault="00043C86" w:rsidP="00043C86">
            <w:r>
              <w:t>Show list of current Routes</w:t>
            </w:r>
          </w:p>
        </w:tc>
        <w:tc>
          <w:tcPr>
            <w:tcW w:w="4621" w:type="dxa"/>
          </w:tcPr>
          <w:p w:rsidR="00043C86" w:rsidRDefault="00043C86" w:rsidP="00043C86"/>
        </w:tc>
      </w:tr>
      <w:tr w:rsidR="00043C86" w:rsidTr="00043C86">
        <w:tc>
          <w:tcPr>
            <w:tcW w:w="4621" w:type="dxa"/>
          </w:tcPr>
          <w:p w:rsidR="00043C86" w:rsidRDefault="007C3B10" w:rsidP="00043C86">
            <w:r>
              <w:t>Add a R</w:t>
            </w:r>
            <w:r w:rsidR="00043C86">
              <w:t>oute</w:t>
            </w:r>
          </w:p>
        </w:tc>
        <w:tc>
          <w:tcPr>
            <w:tcW w:w="4621" w:type="dxa"/>
          </w:tcPr>
          <w:p w:rsidR="00043C86" w:rsidRDefault="00043C86" w:rsidP="00043C86"/>
        </w:tc>
      </w:tr>
      <w:tr w:rsidR="00043C86" w:rsidTr="00043C86">
        <w:tc>
          <w:tcPr>
            <w:tcW w:w="4621" w:type="dxa"/>
          </w:tcPr>
          <w:p w:rsidR="00043C86" w:rsidRDefault="007C3B10" w:rsidP="00043C86">
            <w:r>
              <w:t>Edit a R</w:t>
            </w:r>
            <w:r w:rsidR="00043C86">
              <w:t>oute</w:t>
            </w:r>
          </w:p>
        </w:tc>
        <w:tc>
          <w:tcPr>
            <w:tcW w:w="4621" w:type="dxa"/>
          </w:tcPr>
          <w:p w:rsidR="00043C86" w:rsidRDefault="00043C86" w:rsidP="00043C86"/>
        </w:tc>
      </w:tr>
      <w:tr w:rsidR="007C3B10" w:rsidTr="00043C86">
        <w:tc>
          <w:tcPr>
            <w:tcW w:w="4621" w:type="dxa"/>
          </w:tcPr>
          <w:p w:rsidR="007C3B10" w:rsidRDefault="007C3B10" w:rsidP="00043C86">
            <w:r>
              <w:t>Delete a Route</w:t>
            </w:r>
            <w:bookmarkStart w:id="0" w:name="_GoBack"/>
            <w:bookmarkEnd w:id="0"/>
          </w:p>
        </w:tc>
        <w:tc>
          <w:tcPr>
            <w:tcW w:w="4621" w:type="dxa"/>
          </w:tcPr>
          <w:p w:rsidR="007C3B10" w:rsidRDefault="007C3B10" w:rsidP="00043C86"/>
        </w:tc>
      </w:tr>
    </w:tbl>
    <w:p w:rsidR="00043C86" w:rsidRPr="00043C86" w:rsidRDefault="00043C86" w:rsidP="00043C86"/>
    <w:p w:rsidR="00043C86" w:rsidRDefault="00043C86"/>
    <w:p w:rsidR="00043C86" w:rsidRDefault="00043C86"/>
    <w:sectPr w:rsidR="00043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C86"/>
    <w:rsid w:val="00043C86"/>
    <w:rsid w:val="00044E2B"/>
    <w:rsid w:val="0007579C"/>
    <w:rsid w:val="000F12F4"/>
    <w:rsid w:val="000F374E"/>
    <w:rsid w:val="001B0125"/>
    <w:rsid w:val="002A16AB"/>
    <w:rsid w:val="002E5F32"/>
    <w:rsid w:val="003E46BE"/>
    <w:rsid w:val="003E743C"/>
    <w:rsid w:val="0048220E"/>
    <w:rsid w:val="004B772C"/>
    <w:rsid w:val="004E50AC"/>
    <w:rsid w:val="00502DF6"/>
    <w:rsid w:val="006D65D9"/>
    <w:rsid w:val="006E4474"/>
    <w:rsid w:val="006F05D3"/>
    <w:rsid w:val="00772B87"/>
    <w:rsid w:val="00777956"/>
    <w:rsid w:val="007C3B10"/>
    <w:rsid w:val="008E7308"/>
    <w:rsid w:val="0096575B"/>
    <w:rsid w:val="00995075"/>
    <w:rsid w:val="009C00B4"/>
    <w:rsid w:val="009E1311"/>
    <w:rsid w:val="009E19FE"/>
    <w:rsid w:val="00A219C3"/>
    <w:rsid w:val="00AB64FF"/>
    <w:rsid w:val="00B15C95"/>
    <w:rsid w:val="00B27946"/>
    <w:rsid w:val="00B364C1"/>
    <w:rsid w:val="00BB0FF1"/>
    <w:rsid w:val="00BD6171"/>
    <w:rsid w:val="00C35AC1"/>
    <w:rsid w:val="00C66727"/>
    <w:rsid w:val="00C67C38"/>
    <w:rsid w:val="00CA0FFE"/>
    <w:rsid w:val="00CA4F4E"/>
    <w:rsid w:val="00CE7B24"/>
    <w:rsid w:val="00D34A34"/>
    <w:rsid w:val="00D60CF4"/>
    <w:rsid w:val="00D96171"/>
    <w:rsid w:val="00DB38EB"/>
    <w:rsid w:val="00E20DB6"/>
    <w:rsid w:val="00E34C5B"/>
    <w:rsid w:val="00E85F4C"/>
    <w:rsid w:val="00E87F9F"/>
    <w:rsid w:val="00E9646D"/>
    <w:rsid w:val="00ED2C84"/>
    <w:rsid w:val="00F26DAF"/>
    <w:rsid w:val="00F7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Moglia</dc:creator>
  <cp:lastModifiedBy>Luke Moglia</cp:lastModifiedBy>
  <cp:revision>1</cp:revision>
  <dcterms:created xsi:type="dcterms:W3CDTF">2018-03-19T09:52:00Z</dcterms:created>
  <dcterms:modified xsi:type="dcterms:W3CDTF">2018-03-19T10:18:00Z</dcterms:modified>
</cp:coreProperties>
</file>