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063BCB">
        <w:t>Edit</w:t>
      </w:r>
      <w:r w:rsidR="00C376B6">
        <w:t xml:space="preserve">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C376B6">
              <w:t>The user will press a</w:t>
            </w:r>
            <w:r w:rsidR="00063BCB">
              <w:t>n</w:t>
            </w:r>
            <w:r w:rsidR="00C376B6">
              <w:t xml:space="preserve"> </w:t>
            </w:r>
            <w:r w:rsidR="00063BCB">
              <w:t>edit route button. This will bring up a form which displays the current start point and end point of a route. The user will then be able to change the start point or end point or both and then press the update button which will change the record in the api.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</w:t>
            </w:r>
            <w:r w:rsidR="00762ABA">
              <w:t>will</w:t>
            </w:r>
            <w:r w:rsidR="002B278B">
              <w:t xml:space="preserve"> have </w:t>
            </w:r>
            <w:r w:rsidR="00063BCB">
              <w:t>edited</w:t>
            </w:r>
            <w:bookmarkStart w:id="0" w:name="_GoBack"/>
            <w:bookmarkEnd w:id="0"/>
            <w:r w:rsidR="002B278B">
              <w:t xml:space="preserve"> a route with route start and end points to the api.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063BCB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63BCB"/>
    <w:rsid w:val="000F6A5C"/>
    <w:rsid w:val="00105118"/>
    <w:rsid w:val="00135D8C"/>
    <w:rsid w:val="001C17C4"/>
    <w:rsid w:val="002B278B"/>
    <w:rsid w:val="00415595"/>
    <w:rsid w:val="004700E0"/>
    <w:rsid w:val="0054763A"/>
    <w:rsid w:val="005A3D8A"/>
    <w:rsid w:val="005F143A"/>
    <w:rsid w:val="00762ABA"/>
    <w:rsid w:val="0081362D"/>
    <w:rsid w:val="00896C76"/>
    <w:rsid w:val="00994F38"/>
    <w:rsid w:val="009F27AA"/>
    <w:rsid w:val="00A2700A"/>
    <w:rsid w:val="00B4244D"/>
    <w:rsid w:val="00BD5D62"/>
    <w:rsid w:val="00C376B6"/>
    <w:rsid w:val="00D5269F"/>
    <w:rsid w:val="00E23303"/>
    <w:rsid w:val="00E9104F"/>
    <w:rsid w:val="00EA258F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3</cp:revision>
  <dcterms:created xsi:type="dcterms:W3CDTF">2018-03-19T11:28:00Z</dcterms:created>
  <dcterms:modified xsi:type="dcterms:W3CDTF">2018-03-19T11:32:00Z</dcterms:modified>
</cp:coreProperties>
</file>