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C376B6">
        <w:t>Show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C376B6">
              <w:t>The user will press a show routes button which will bring up a list of all the different routes that are currently happening. This will show the route start point and the route end point.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</w:t>
            </w:r>
            <w:r w:rsidR="00762ABA">
              <w:t>will</w:t>
            </w:r>
            <w:r w:rsidR="00C376B6">
              <w:t xml:space="preserve"> be able to see the start and end points of current routes</w:t>
            </w:r>
            <w:bookmarkStart w:id="0" w:name="_GoBack"/>
            <w:bookmarkEnd w:id="0"/>
            <w:r w:rsidR="00C376B6">
              <w:t>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C376B6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F6A5C"/>
    <w:rsid w:val="00105118"/>
    <w:rsid w:val="00135D8C"/>
    <w:rsid w:val="001C17C4"/>
    <w:rsid w:val="00415595"/>
    <w:rsid w:val="004700E0"/>
    <w:rsid w:val="005A3D8A"/>
    <w:rsid w:val="005F143A"/>
    <w:rsid w:val="00762ABA"/>
    <w:rsid w:val="0081362D"/>
    <w:rsid w:val="00896C76"/>
    <w:rsid w:val="00994F38"/>
    <w:rsid w:val="009F27AA"/>
    <w:rsid w:val="00A2700A"/>
    <w:rsid w:val="00B4244D"/>
    <w:rsid w:val="00BD5D62"/>
    <w:rsid w:val="00C376B6"/>
    <w:rsid w:val="00D5269F"/>
    <w:rsid w:val="00E23303"/>
    <w:rsid w:val="00E9104F"/>
    <w:rsid w:val="00F32E0F"/>
    <w:rsid w:val="00FA6A9E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3</cp:revision>
  <dcterms:created xsi:type="dcterms:W3CDTF">2018-03-19T11:17:00Z</dcterms:created>
  <dcterms:modified xsi:type="dcterms:W3CDTF">2018-03-19T11:23:00Z</dcterms:modified>
</cp:coreProperties>
</file>