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1262AB" w:rsidP="00D5269F">
      <w:r>
        <w:t>Use Case:</w:t>
      </w:r>
      <w:r>
        <w:tab/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1262AB">
              <w:t>The person with the intent of using the system must first have an account and be registered by the site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1262AB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1262AB">
              <w:t>The User that wants to login to the site; will fill in a form consisting of a field for a username and a password. The user will then enter a username and a password. These will then be checked to see if they correspond to a user in the database and then if successful the user will be logged in to the service.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1262AB">
              <w:t xml:space="preserve"> The person who wanted to use the services of the site will now be logged into their account.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  <w:bookmarkStart w:id="0" w:name="_GoBack"/>
        <w:bookmarkEnd w:id="0"/>
      </w:tr>
    </w:tbl>
    <w:p w:rsidR="00D5269F" w:rsidRDefault="00D5269F" w:rsidP="00D5269F"/>
    <w:p w:rsidR="00FD361E" w:rsidRDefault="001262AB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105118"/>
    <w:rsid w:val="001262AB"/>
    <w:rsid w:val="00135D8C"/>
    <w:rsid w:val="001C17C4"/>
    <w:rsid w:val="004700E0"/>
    <w:rsid w:val="005F143A"/>
    <w:rsid w:val="0081362D"/>
    <w:rsid w:val="00896C76"/>
    <w:rsid w:val="00A2700A"/>
    <w:rsid w:val="00BD5D62"/>
    <w:rsid w:val="00D5269F"/>
    <w:rsid w:val="00E23303"/>
    <w:rsid w:val="00E9104F"/>
    <w:rsid w:val="00F32E0F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2018-03-19T10:26:00Z</dcterms:created>
  <dcterms:modified xsi:type="dcterms:W3CDTF">2018-03-19T10:26:00Z</dcterms:modified>
</cp:coreProperties>
</file>