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5A3D8A" w:rsidP="00D5269F">
      <w:r>
        <w:t>Use Case:</w:t>
      </w:r>
      <w:r>
        <w:tab/>
      </w:r>
      <w:r w:rsidR="00994F38">
        <w:t>Add a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5A3D8A">
              <w:t>User will be logged into the site.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5A3D8A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5A3D8A">
              <w:t xml:space="preserve">User will press on the </w:t>
            </w:r>
            <w:r w:rsidR="00994F38">
              <w:t xml:space="preserve">add booking button. This will bring up a form which gives the user options to fill in the Passenger Name, Number of Passengers, Pickup Location, Drop-off location and the Vehicle ID. Once the user has added these fields they will then be able to press a add button which will add a booking onto the </w:t>
            </w:r>
            <w:proofErr w:type="spellStart"/>
            <w:r w:rsidR="00994F38">
              <w:t>api</w:t>
            </w:r>
            <w:proofErr w:type="spellEnd"/>
            <w:r w:rsidR="00994F38">
              <w:t>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</w:t>
            </w:r>
            <w:r w:rsidR="005A3D8A">
              <w:t xml:space="preserve">User will be able to see the </w:t>
            </w:r>
            <w:r w:rsidR="00994F38">
              <w:t>booking they’ve added in a list of bookings.</w:t>
            </w:r>
            <w:bookmarkStart w:id="0" w:name="_GoBack"/>
            <w:bookmarkEnd w:id="0"/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994F38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F6A5C"/>
    <w:rsid w:val="00105118"/>
    <w:rsid w:val="00135D8C"/>
    <w:rsid w:val="001C17C4"/>
    <w:rsid w:val="004700E0"/>
    <w:rsid w:val="005A3D8A"/>
    <w:rsid w:val="005F143A"/>
    <w:rsid w:val="0081362D"/>
    <w:rsid w:val="00896C76"/>
    <w:rsid w:val="00994F38"/>
    <w:rsid w:val="00A2700A"/>
    <w:rsid w:val="00BD5D62"/>
    <w:rsid w:val="00D5269F"/>
    <w:rsid w:val="00E23303"/>
    <w:rsid w:val="00E9104F"/>
    <w:rsid w:val="00F32E0F"/>
    <w:rsid w:val="00FA7D1D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4</cp:revision>
  <dcterms:created xsi:type="dcterms:W3CDTF">2018-03-19T10:52:00Z</dcterms:created>
  <dcterms:modified xsi:type="dcterms:W3CDTF">2018-03-19T11:02:00Z</dcterms:modified>
</cp:coreProperties>
</file>