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9F" w:rsidRDefault="00D5269F" w:rsidP="00D5269F">
      <w:r>
        <w:t>Use Case:</w:t>
      </w:r>
      <w:r>
        <w:tab/>
      </w:r>
      <w:r w:rsidR="00FA7D1D">
        <w:t>Delete 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Precondition: </w:t>
            </w:r>
            <w:r w:rsidR="00FA7D1D">
              <w:t>User will have a list of current vehicles displayed on screen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Actors: </w:t>
            </w:r>
            <w:r w:rsidR="00FA7D1D">
              <w:t>User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Description: </w:t>
            </w:r>
            <w:r w:rsidR="00FA7D1D">
              <w:t xml:space="preserve">User will have a list of the current vehicles on screen, they will then navigate to the part where the current vehicles are and then press on the delete button which will send a delete request to the </w:t>
            </w:r>
            <w:proofErr w:type="spellStart"/>
            <w:r w:rsidR="00FA7D1D">
              <w:t>api</w:t>
            </w:r>
            <w:proofErr w:type="spellEnd"/>
            <w:r w:rsidR="00FA7D1D">
              <w:t xml:space="preserve"> and delete that vehicle from the list.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Alternate steps: 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>Post Condition:</w:t>
            </w:r>
            <w:r w:rsidR="00FA7D1D">
              <w:t xml:space="preserve"> User will no longer be able to see the vehicle in the list of vehicles from the api.</w:t>
            </w:r>
            <w:bookmarkStart w:id="0" w:name="_GoBack"/>
            <w:bookmarkEnd w:id="0"/>
          </w:p>
          <w:p w:rsidR="00D5269F" w:rsidRDefault="00D5269F" w:rsidP="00F407D3"/>
          <w:p w:rsidR="00D5269F" w:rsidRDefault="00D5269F" w:rsidP="00F407D3"/>
          <w:p w:rsidR="00D5269F" w:rsidRDefault="00D5269F" w:rsidP="00F407D3"/>
        </w:tc>
      </w:tr>
    </w:tbl>
    <w:p w:rsidR="00D5269F" w:rsidRDefault="00D5269F" w:rsidP="00D5269F"/>
    <w:p w:rsidR="00FD361E" w:rsidRDefault="00FA7D1D"/>
    <w:sectPr w:rsidR="00FD361E" w:rsidSect="0089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9F"/>
    <w:rsid w:val="00105118"/>
    <w:rsid w:val="00135D8C"/>
    <w:rsid w:val="001C17C4"/>
    <w:rsid w:val="004700E0"/>
    <w:rsid w:val="005F143A"/>
    <w:rsid w:val="0081362D"/>
    <w:rsid w:val="00896C76"/>
    <w:rsid w:val="00A2700A"/>
    <w:rsid w:val="00BD5D62"/>
    <w:rsid w:val="00D5269F"/>
    <w:rsid w:val="00E23303"/>
    <w:rsid w:val="00E9104F"/>
    <w:rsid w:val="00F32E0F"/>
    <w:rsid w:val="00FA7D1D"/>
    <w:rsid w:val="00F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442</Characters>
  <Application>Microsoft Office Word</Application>
  <DocSecurity>0</DocSecurity>
  <Lines>3</Lines>
  <Paragraphs>1</Paragraphs>
  <ScaleCrop>false</ScaleCrop>
  <Company>TOSHIBA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Luke Moglia</cp:lastModifiedBy>
  <cp:revision>3</cp:revision>
  <dcterms:created xsi:type="dcterms:W3CDTF">2018-03-19T10:20:00Z</dcterms:created>
  <dcterms:modified xsi:type="dcterms:W3CDTF">2018-03-19T10:39:00Z</dcterms:modified>
</cp:coreProperties>
</file>