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9F" w:rsidRDefault="00D5269F" w:rsidP="00D5269F">
      <w:r>
        <w:t>Use Case:</w:t>
      </w:r>
      <w:r>
        <w:tab/>
      </w:r>
      <w:r w:rsidR="000078BE">
        <w:t>Add Vehicle</w:t>
      </w:r>
    </w:p>
    <w:tbl>
      <w:tblPr>
        <w:tblStyle w:val="TableGrid"/>
        <w:tblW w:w="0" w:type="auto"/>
        <w:tblLook w:val="04A0" w:firstRow="1" w:lastRow="0" w:firstColumn="1" w:lastColumn="0" w:noHBand="0" w:noVBand="1"/>
      </w:tblPr>
      <w:tblGrid>
        <w:gridCol w:w="9242"/>
      </w:tblGrid>
      <w:tr w:rsidR="00D5269F" w:rsidTr="00F407D3">
        <w:tc>
          <w:tcPr>
            <w:tcW w:w="9242" w:type="dxa"/>
          </w:tcPr>
          <w:p w:rsidR="00D5269F" w:rsidRDefault="00D5269F" w:rsidP="00F407D3">
            <w:r>
              <w:t xml:space="preserve">Precondition: </w:t>
            </w:r>
            <w:r w:rsidR="00FA7D1D">
              <w:t>User will have a list of current vehicles displayed on screen</w:t>
            </w:r>
          </w:p>
          <w:p w:rsidR="00D5269F" w:rsidRDefault="00D5269F" w:rsidP="00F407D3"/>
          <w:p w:rsidR="00D5269F" w:rsidRDefault="00D5269F" w:rsidP="00F407D3"/>
        </w:tc>
      </w:tr>
      <w:tr w:rsidR="00D5269F" w:rsidTr="00F407D3">
        <w:tc>
          <w:tcPr>
            <w:tcW w:w="9242" w:type="dxa"/>
          </w:tcPr>
          <w:p w:rsidR="00D5269F" w:rsidRDefault="00D5269F" w:rsidP="00F407D3">
            <w:r>
              <w:t xml:space="preserve">Actors: </w:t>
            </w:r>
            <w:r w:rsidR="00FA7D1D">
              <w:t>User</w:t>
            </w:r>
          </w:p>
          <w:p w:rsidR="00D5269F" w:rsidRDefault="00D5269F" w:rsidP="00F407D3"/>
          <w:p w:rsidR="00D5269F" w:rsidRDefault="00D5269F" w:rsidP="00F407D3"/>
        </w:tc>
      </w:tr>
      <w:tr w:rsidR="00D5269F" w:rsidTr="00F407D3">
        <w:tc>
          <w:tcPr>
            <w:tcW w:w="9242" w:type="dxa"/>
          </w:tcPr>
          <w:p w:rsidR="00D5269F" w:rsidRDefault="00D5269F" w:rsidP="00F407D3">
            <w:r>
              <w:t xml:space="preserve">Description: </w:t>
            </w:r>
            <w:r w:rsidR="00FA7D1D">
              <w:t xml:space="preserve">User will have a list of the current vehicles on screen, they will then navigate to the part where the current vehicles are and then press on the </w:t>
            </w:r>
            <w:r w:rsidR="000078BE">
              <w:t>Add button, which will open up a form, giving the user the option to add the Make, Capacity, Driver, Registration and model of the taxi. When the user has added that information they will then press the add button and that information will be sent to the api and added to the list of current vehicles.</w:t>
            </w:r>
          </w:p>
          <w:p w:rsidR="00D5269F" w:rsidRDefault="00D5269F" w:rsidP="00F407D3"/>
          <w:p w:rsidR="00D5269F" w:rsidRDefault="00BD5A10" w:rsidP="00F407D3">
            <w:r>
              <w:t>1. Actor presses add vehicle button</w:t>
            </w:r>
          </w:p>
          <w:p w:rsidR="00BD5A10" w:rsidRDefault="00BD5A10" w:rsidP="00F407D3">
            <w:r>
              <w:t>2. Controller displays the add vehicle form</w:t>
            </w:r>
          </w:p>
          <w:p w:rsidR="00BD5A10" w:rsidRDefault="00BD5A10" w:rsidP="00F407D3">
            <w:r>
              <w:t>3. The actor inserts data into the form</w:t>
            </w:r>
          </w:p>
          <w:p w:rsidR="00D5269F" w:rsidRDefault="00BD5A10" w:rsidP="00F407D3">
            <w:r>
              <w:t>4. The actor presses the add button</w:t>
            </w:r>
          </w:p>
          <w:p w:rsidR="00BD5A10" w:rsidRDefault="00BD5A10" w:rsidP="00F407D3">
            <w:r>
              <w:t>5. The controller sends insert request to the api</w:t>
            </w:r>
          </w:p>
          <w:p w:rsidR="00BD5A10" w:rsidRDefault="00BD5A10" w:rsidP="00F407D3">
            <w:r>
              <w:t>6. Api adds the vehicle</w:t>
            </w:r>
          </w:p>
          <w:p w:rsidR="00BD5A10" w:rsidRDefault="00BD5A10" w:rsidP="00F407D3">
            <w:r>
              <w:t>7. The vehicle page is shown</w:t>
            </w:r>
            <w:bookmarkStart w:id="0" w:name="_GoBack"/>
            <w:bookmarkEnd w:id="0"/>
          </w:p>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tc>
      </w:tr>
      <w:tr w:rsidR="00D5269F" w:rsidTr="00F407D3">
        <w:tc>
          <w:tcPr>
            <w:tcW w:w="9242" w:type="dxa"/>
          </w:tcPr>
          <w:p w:rsidR="00D5269F" w:rsidRDefault="00D5269F" w:rsidP="00F407D3">
            <w:r>
              <w:t xml:space="preserve">Alternate steps: </w:t>
            </w:r>
          </w:p>
          <w:p w:rsidR="00D5269F" w:rsidRDefault="00D5269F" w:rsidP="00F407D3"/>
          <w:p w:rsidR="00D5269F" w:rsidRDefault="00D5269F" w:rsidP="00F407D3"/>
          <w:p w:rsidR="00D5269F" w:rsidRDefault="00D5269F" w:rsidP="00F407D3"/>
          <w:p w:rsidR="00D5269F" w:rsidRDefault="00D5269F" w:rsidP="00F407D3"/>
        </w:tc>
      </w:tr>
      <w:tr w:rsidR="00D5269F" w:rsidTr="00F407D3">
        <w:tc>
          <w:tcPr>
            <w:tcW w:w="9242" w:type="dxa"/>
          </w:tcPr>
          <w:p w:rsidR="00D5269F" w:rsidRDefault="00D5269F" w:rsidP="00F407D3">
            <w:r>
              <w:t>Post Condition:</w:t>
            </w:r>
            <w:r w:rsidR="00FA7D1D">
              <w:t xml:space="preserve"> User will </w:t>
            </w:r>
            <w:r w:rsidR="005D421B">
              <w:t>have added a vehicle to the api</w:t>
            </w:r>
          </w:p>
          <w:p w:rsidR="00D5269F" w:rsidRDefault="00D5269F" w:rsidP="00F407D3"/>
          <w:p w:rsidR="00D5269F" w:rsidRDefault="00D5269F" w:rsidP="00F407D3"/>
          <w:p w:rsidR="00D5269F" w:rsidRDefault="00D5269F" w:rsidP="00F407D3"/>
        </w:tc>
      </w:tr>
    </w:tbl>
    <w:p w:rsidR="00D5269F" w:rsidRDefault="00D5269F" w:rsidP="00D5269F"/>
    <w:p w:rsidR="00FD361E" w:rsidRDefault="00BD5A10"/>
    <w:sectPr w:rsidR="00FD361E" w:rsidSect="00896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69F"/>
    <w:rsid w:val="000078BE"/>
    <w:rsid w:val="00105118"/>
    <w:rsid w:val="00135D8C"/>
    <w:rsid w:val="001C17C4"/>
    <w:rsid w:val="004700E0"/>
    <w:rsid w:val="005D421B"/>
    <w:rsid w:val="005F143A"/>
    <w:rsid w:val="00615236"/>
    <w:rsid w:val="0081362D"/>
    <w:rsid w:val="00896C76"/>
    <w:rsid w:val="00A2700A"/>
    <w:rsid w:val="00BD5A10"/>
    <w:rsid w:val="00BD5D62"/>
    <w:rsid w:val="00D5269F"/>
    <w:rsid w:val="00E23303"/>
    <w:rsid w:val="00E9104F"/>
    <w:rsid w:val="00F32E0F"/>
    <w:rsid w:val="00FA7D1D"/>
    <w:rsid w:val="00FC2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9F"/>
    <w:rPr>
      <w:rFonts w:ascii="Arial" w:eastAsiaTheme="minorEastAsia"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69F"/>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9F"/>
    <w:rPr>
      <w:rFonts w:ascii="Arial" w:eastAsiaTheme="minorEastAsia"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69F"/>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Luke Moglia</cp:lastModifiedBy>
  <cp:revision>3</cp:revision>
  <dcterms:created xsi:type="dcterms:W3CDTF">2018-03-19T10:42:00Z</dcterms:created>
  <dcterms:modified xsi:type="dcterms:W3CDTF">2018-03-21T09:33:00Z</dcterms:modified>
</cp:coreProperties>
</file>