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r>
        <w:t>Use Case:</w:t>
      </w:r>
      <w:r>
        <w:tab/>
      </w:r>
      <w:r w:rsidR="00D73CAA">
        <w:t>Get list of current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D73CAA">
              <w:t>User is logged into the system and is at the part of the application to view vehicles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D73CA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D73CAA">
              <w:t>Will press a show current taxi button and this will then send a get request to the api and bring back a list of taxis currently inside the api. It will bring back the vehicle ID, Car make, Capacity, Driver, Registration and Model. This will then be displayed in a list.</w:t>
            </w:r>
          </w:p>
          <w:p w:rsidR="00D5269F" w:rsidRDefault="00D5269F" w:rsidP="00F407D3"/>
          <w:p w:rsidR="00D5269F" w:rsidRDefault="0071153F" w:rsidP="00F407D3">
            <w:r>
              <w:t>1. Press vehicle button</w:t>
            </w:r>
          </w:p>
          <w:p w:rsidR="0071153F" w:rsidRDefault="0071153F" w:rsidP="00F407D3">
            <w:r>
              <w:t>2. Controller requests vehicles are show</w:t>
            </w:r>
          </w:p>
          <w:p w:rsidR="0071153F" w:rsidRDefault="0071153F" w:rsidP="00F407D3">
            <w:r>
              <w:t>3. Sends the api a select request</w:t>
            </w:r>
          </w:p>
          <w:p w:rsidR="0071153F" w:rsidRDefault="0071153F" w:rsidP="00F407D3">
            <w:r>
              <w:t>4. api returns a list of vehicles</w:t>
            </w:r>
          </w:p>
          <w:p w:rsidR="0071153F" w:rsidRDefault="0071153F" w:rsidP="00F407D3">
            <w:r>
              <w:t>5. vehicles are displayed on vehicle page.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D73CAA">
              <w:t xml:space="preserve"> User can now see a list of vehicles currently available.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71153F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35D8C"/>
    <w:rsid w:val="001C17C4"/>
    <w:rsid w:val="004700E0"/>
    <w:rsid w:val="005F143A"/>
    <w:rsid w:val="0071153F"/>
    <w:rsid w:val="0081362D"/>
    <w:rsid w:val="00896C76"/>
    <w:rsid w:val="00A2700A"/>
    <w:rsid w:val="00BD5D62"/>
    <w:rsid w:val="00D5269F"/>
    <w:rsid w:val="00D73CAA"/>
    <w:rsid w:val="00E23303"/>
    <w:rsid w:val="00E9104F"/>
    <w:rsid w:val="00F32E0F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2018-03-19T10:33:00Z</dcterms:created>
  <dcterms:modified xsi:type="dcterms:W3CDTF">2018-03-21T09:37:00Z</dcterms:modified>
</cp:coreProperties>
</file>