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741" w:rsidRDefault="00294E8E" w:rsidP="00294E8E">
      <w:pPr>
        <w:pStyle w:val="Cmsor1"/>
      </w:pPr>
      <w:r>
        <w:t xml:space="preserve">Fizu.hu </w:t>
      </w:r>
      <w:r w:rsidR="00175946">
        <w:t>7</w:t>
      </w:r>
      <w:r>
        <w:t>.</w:t>
      </w:r>
    </w:p>
    <w:p w:rsidR="00294E8E" w:rsidRDefault="00294E8E" w:rsidP="00294E8E">
      <w:r>
        <w:t xml:space="preserve">Ebben a leckében </w:t>
      </w:r>
      <w:r w:rsidR="006A4F42">
        <w:t>befejezzük</w:t>
      </w:r>
      <w:r w:rsidR="009E66F3">
        <w:t xml:space="preserve"> </w:t>
      </w:r>
      <w:r w:rsidR="00436E72">
        <w:t>a korábban</w:t>
      </w:r>
      <w:r w:rsidR="009E66F3">
        <w:t xml:space="preserve"> elkezdett</w:t>
      </w:r>
      <w:r>
        <w:t xml:space="preserve"> </w:t>
      </w:r>
      <w:r w:rsidR="00346697" w:rsidRPr="00346697">
        <w:rPr>
          <w:i/>
          <w:iCs/>
        </w:rPr>
        <w:t>fizu.hu</w:t>
      </w:r>
      <w:r w:rsidR="00346697">
        <w:t xml:space="preserve"> </w:t>
      </w:r>
      <w:r>
        <w:t>weblapot.</w:t>
      </w:r>
      <w:r w:rsidR="0006399A">
        <w:t xml:space="preserve"> </w:t>
      </w:r>
    </w:p>
    <w:p w:rsidR="00436E72" w:rsidRDefault="00EE1936" w:rsidP="00294E8E">
      <w:r>
        <w:t xml:space="preserve">Készítünk egy </w:t>
      </w:r>
      <w:r w:rsidR="00AA652A">
        <w:t xml:space="preserve">új </w:t>
      </w:r>
      <w:r>
        <w:t>oldal</w:t>
      </w:r>
      <w:r w:rsidR="00AA652A">
        <w:t xml:space="preserve">t a </w:t>
      </w:r>
      <w:r w:rsidR="00D3751C" w:rsidRPr="00346697">
        <w:rPr>
          <w:i/>
          <w:iCs/>
        </w:rPr>
        <w:t>Kérdőívek</w:t>
      </w:r>
      <w:r w:rsidR="00AA652A">
        <w:t xml:space="preserve"> menüponthoz</w:t>
      </w:r>
      <w:r w:rsidR="00D3751C">
        <w:t>, amelyen egy</w:t>
      </w:r>
      <w:r w:rsidR="00E14839">
        <w:t xml:space="preserve"> egyszerű</w:t>
      </w:r>
      <w:r w:rsidR="00D3751C">
        <w:t xml:space="preserve"> kérd</w:t>
      </w:r>
      <w:r w:rsidR="001A543D">
        <w:t>ő</w:t>
      </w:r>
      <w:r w:rsidR="00D3751C">
        <w:t>ív fog szerepelni</w:t>
      </w:r>
      <w:r>
        <w:t>:</w:t>
      </w:r>
    </w:p>
    <w:p w:rsidR="00346697" w:rsidRDefault="005F7A45" w:rsidP="008D341F">
      <w:r w:rsidRPr="005F7A45">
        <w:rPr>
          <w:noProof/>
          <w:lang w:eastAsia="hu-HU"/>
        </w:rPr>
        <w:drawing>
          <wp:inline distT="0" distB="0" distL="0" distR="0" wp14:anchorId="6B3200F8" wp14:editId="6EC45132">
            <wp:extent cx="6248400" cy="368319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6784" cy="368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E8E" w:rsidRDefault="00AF22D4" w:rsidP="006345E3">
      <w:pPr>
        <w:pStyle w:val="Cmsor1"/>
      </w:pPr>
      <w:r>
        <w:t>Előkészületek</w:t>
      </w:r>
    </w:p>
    <w:p w:rsidR="00F60729" w:rsidRDefault="00F60729" w:rsidP="00F60729">
      <w:pPr>
        <w:pStyle w:val="Listaszerbekezds"/>
        <w:numPr>
          <w:ilvl w:val="0"/>
          <w:numId w:val="2"/>
        </w:numPr>
        <w:ind w:left="426"/>
      </w:pPr>
      <w:r>
        <w:t xml:space="preserve">Nyisd meg a </w:t>
      </w:r>
      <w:hyperlink r:id="rId6" w:history="1">
        <w:r>
          <w:rPr>
            <w:rStyle w:val="Hiperhivatkozs"/>
          </w:rPr>
          <w:t>https://getbootstrap.com/</w:t>
        </w:r>
      </w:hyperlink>
      <w:r>
        <w:t xml:space="preserve"> oldalt a böngészőben, és a menüből </w:t>
      </w:r>
      <w:proofErr w:type="spellStart"/>
      <w:r>
        <w:t>válaszd</w:t>
      </w:r>
      <w:proofErr w:type="spellEnd"/>
      <w:r>
        <w:t xml:space="preserve"> a </w:t>
      </w:r>
      <w:proofErr w:type="spellStart"/>
      <w:r>
        <w:t>Documentation</w:t>
      </w:r>
      <w:proofErr w:type="spellEnd"/>
      <w:r>
        <w:t xml:space="preserve"> pontot!</w:t>
      </w:r>
    </w:p>
    <w:p w:rsidR="00294E8E" w:rsidRDefault="00294E8E" w:rsidP="00FD70A0">
      <w:pPr>
        <w:pStyle w:val="Listaszerbekezds"/>
        <w:numPr>
          <w:ilvl w:val="0"/>
          <w:numId w:val="2"/>
        </w:numPr>
        <w:ind w:left="426"/>
      </w:pPr>
      <w:r>
        <w:t xml:space="preserve">Nyisd meg a </w:t>
      </w:r>
      <w:r w:rsidR="00BE2D9A" w:rsidRPr="007F3CEA">
        <w:rPr>
          <w:i/>
          <w:iCs/>
        </w:rPr>
        <w:t>fizu</w:t>
      </w:r>
      <w:r w:rsidR="00BE2D9A">
        <w:t xml:space="preserve"> mappát a </w:t>
      </w: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Code-ban</w:t>
      </w:r>
      <w:proofErr w:type="spellEnd"/>
      <w:r>
        <w:t>!</w:t>
      </w:r>
    </w:p>
    <w:p w:rsidR="00B26BBE" w:rsidRDefault="00B26BBE" w:rsidP="00572E57">
      <w:pPr>
        <w:pStyle w:val="Listaszerbekezds"/>
        <w:numPr>
          <w:ilvl w:val="0"/>
          <w:numId w:val="2"/>
        </w:numPr>
        <w:ind w:left="426"/>
      </w:pPr>
      <w:r>
        <w:t xml:space="preserve">Másold le a </w:t>
      </w:r>
      <w:r w:rsidR="00D3751C">
        <w:rPr>
          <w:i/>
          <w:iCs/>
        </w:rPr>
        <w:t>rolunk</w:t>
      </w:r>
      <w:r w:rsidRPr="00F42A1D">
        <w:rPr>
          <w:i/>
          <w:iCs/>
        </w:rPr>
        <w:t>.html</w:t>
      </w:r>
      <w:r>
        <w:t xml:space="preserve"> fájlt, és nevezd át </w:t>
      </w:r>
      <w:r w:rsidR="00D3751C">
        <w:rPr>
          <w:i/>
          <w:iCs/>
        </w:rPr>
        <w:t>kerdoiv</w:t>
      </w:r>
      <w:r w:rsidRPr="00F42A1D">
        <w:rPr>
          <w:i/>
          <w:iCs/>
        </w:rPr>
        <w:t>.html</w:t>
      </w:r>
      <w:r>
        <w:t>-re!</w:t>
      </w:r>
    </w:p>
    <w:p w:rsidR="00B26BBE" w:rsidRDefault="00B26BBE" w:rsidP="00572E57">
      <w:pPr>
        <w:pStyle w:val="Listaszerbekezds"/>
        <w:numPr>
          <w:ilvl w:val="0"/>
          <w:numId w:val="2"/>
        </w:numPr>
        <w:ind w:left="426"/>
      </w:pPr>
      <w:r>
        <w:t>Nyisd meg a másolatot!</w:t>
      </w:r>
      <w:r w:rsidR="00E72D1E">
        <w:t xml:space="preserve"> M</w:t>
      </w:r>
      <w:r w:rsidR="00E14839">
        <w:t>ost</w:t>
      </w:r>
      <w:r w:rsidR="00E72D1E">
        <w:t xml:space="preserve"> ebben fogunk dolgozni.</w:t>
      </w:r>
    </w:p>
    <w:p w:rsidR="00B26BBE" w:rsidRDefault="00B26BBE" w:rsidP="00572E57">
      <w:pPr>
        <w:pStyle w:val="Listaszerbekezds"/>
        <w:numPr>
          <w:ilvl w:val="0"/>
          <w:numId w:val="2"/>
        </w:numPr>
        <w:ind w:left="426"/>
      </w:pPr>
      <w:r>
        <w:t xml:space="preserve">Írd át a fejlécben az oldal címét! (fizu.hu | </w:t>
      </w:r>
      <w:r w:rsidR="00D3751C">
        <w:t>Kérdőívek</w:t>
      </w:r>
      <w:r>
        <w:t>)</w:t>
      </w:r>
    </w:p>
    <w:p w:rsidR="00D3751C" w:rsidRDefault="00D3751C" w:rsidP="00D3751C">
      <w:pPr>
        <w:pStyle w:val="Listaszerbekezds"/>
        <w:numPr>
          <w:ilvl w:val="0"/>
          <w:numId w:val="2"/>
        </w:numPr>
        <w:ind w:left="426"/>
      </w:pPr>
      <w:r>
        <w:t>A navigációban a Kérdőív</w:t>
      </w:r>
      <w:r w:rsidR="008170BA">
        <w:t>ek menüpont</w:t>
      </w:r>
      <w:r>
        <w:t xml:space="preserve"> legyen az aktív!</w:t>
      </w:r>
    </w:p>
    <w:p w:rsidR="00B26BBE" w:rsidRDefault="00B26BBE" w:rsidP="00572E57">
      <w:pPr>
        <w:pStyle w:val="Listaszerbekezds"/>
        <w:numPr>
          <w:ilvl w:val="0"/>
          <w:numId w:val="2"/>
        </w:numPr>
        <w:ind w:left="426"/>
      </w:pPr>
      <w:r>
        <w:t xml:space="preserve">Töröld a másolatban a </w:t>
      </w:r>
      <w:r w:rsidRPr="00B51230">
        <w:rPr>
          <w:rFonts w:ascii="Consolas" w:hAnsi="Consolas"/>
        </w:rPr>
        <w:t>main</w:t>
      </w:r>
      <w:r>
        <w:t xml:space="preserve"> rész tartalmát!</w:t>
      </w:r>
    </w:p>
    <w:p w:rsidR="00B26BBE" w:rsidRDefault="00B26BBE" w:rsidP="00B26BBE">
      <w:pPr>
        <w:pStyle w:val="Listaszerbekezds"/>
        <w:numPr>
          <w:ilvl w:val="0"/>
          <w:numId w:val="2"/>
        </w:numPr>
        <w:ind w:left="426"/>
      </w:pPr>
      <w:r>
        <w:t>Nézd meg az oldalt a böngészőben!</w:t>
      </w:r>
      <w:r w:rsidR="00E72D1E">
        <w:t xml:space="preserve"> </w:t>
      </w:r>
      <w:r w:rsidR="00F42A1D">
        <w:br/>
      </w:r>
      <w:r w:rsidR="00E72D1E">
        <w:t>(Egyelőre a navigáció után a lábléc jön.)</w:t>
      </w:r>
    </w:p>
    <w:p w:rsidR="00B51230" w:rsidRDefault="00A322BE" w:rsidP="00A322BE">
      <w:pPr>
        <w:pStyle w:val="Cmsor1"/>
      </w:pPr>
      <w:proofErr w:type="spellStart"/>
      <w:r>
        <w:t>Form</w:t>
      </w:r>
      <w:proofErr w:type="spellEnd"/>
      <w:r>
        <w:t xml:space="preserve"> készítése</w:t>
      </w:r>
    </w:p>
    <w:p w:rsidR="00B51230" w:rsidRDefault="006F6EF1" w:rsidP="00811856">
      <w:r>
        <w:t xml:space="preserve">A </w:t>
      </w:r>
      <w:proofErr w:type="spellStart"/>
      <w:r>
        <w:t>formokat</w:t>
      </w:r>
      <w:proofErr w:type="spellEnd"/>
      <w:r>
        <w:t xml:space="preserve"> a </w:t>
      </w:r>
      <w:proofErr w:type="spellStart"/>
      <w:r>
        <w:t>Bootstrap</w:t>
      </w:r>
      <w:proofErr w:type="spellEnd"/>
      <w:r>
        <w:t xml:space="preserve"> segítségével szebbre lehet formázni. Ezt fogjuk most kipróbálni.</w:t>
      </w:r>
    </w:p>
    <w:p w:rsidR="00B51230" w:rsidRDefault="006F6EF1" w:rsidP="006F6EF1">
      <w:pPr>
        <w:pStyle w:val="Listaszerbekezds"/>
        <w:numPr>
          <w:ilvl w:val="0"/>
          <w:numId w:val="15"/>
        </w:numPr>
        <w:ind w:left="426"/>
      </w:pPr>
      <w:r>
        <w:lastRenderedPageBreak/>
        <w:t xml:space="preserve">Készíts egy egyszerű </w:t>
      </w:r>
      <w:proofErr w:type="spellStart"/>
      <w:r w:rsidRPr="008D341F">
        <w:rPr>
          <w:rFonts w:ascii="Consolas" w:hAnsi="Consolas"/>
        </w:rPr>
        <w:t>form</w:t>
      </w:r>
      <w:r w:rsidR="008D341F" w:rsidRPr="008D341F">
        <w:t>-</w:t>
      </w:r>
      <w:r w:rsidRPr="008D341F">
        <w:t>ot</w:t>
      </w:r>
      <w:proofErr w:type="spellEnd"/>
      <w:r>
        <w:t xml:space="preserve"> az alábbiak szerint:</w:t>
      </w:r>
      <w:r>
        <w:br/>
      </w:r>
      <w:r w:rsidRPr="006F6EF1">
        <w:rPr>
          <w:noProof/>
          <w:lang w:eastAsia="hu-HU"/>
        </w:rPr>
        <w:drawing>
          <wp:inline distT="0" distB="0" distL="0" distR="0" wp14:anchorId="71E1929E" wp14:editId="48A5F0BA">
            <wp:extent cx="4220164" cy="14670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Nézd meg a böngészőben!</w:t>
      </w:r>
    </w:p>
    <w:p w:rsidR="006F6EF1" w:rsidRDefault="001023AB" w:rsidP="006F6EF1">
      <w:pPr>
        <w:pStyle w:val="Listaszerbekezds"/>
        <w:numPr>
          <w:ilvl w:val="0"/>
          <w:numId w:val="15"/>
        </w:numPr>
        <w:ind w:left="426"/>
      </w:pPr>
      <w:r>
        <w:t xml:space="preserve">Ezután a két </w:t>
      </w:r>
      <w:r w:rsidRPr="00667D27">
        <w:rPr>
          <w:rFonts w:ascii="Consolas" w:hAnsi="Consolas"/>
        </w:rPr>
        <w:t>input</w:t>
      </w:r>
      <w:r>
        <w:t xml:space="preserve"> </w:t>
      </w:r>
      <w:proofErr w:type="spellStart"/>
      <w:r>
        <w:t>tagnél</w:t>
      </w:r>
      <w:proofErr w:type="spellEnd"/>
      <w:r>
        <w:t xml:space="preserve"> add meg a </w:t>
      </w:r>
      <w:proofErr w:type="spellStart"/>
      <w:r w:rsidRPr="00667D27">
        <w:rPr>
          <w:rFonts w:ascii="Consolas" w:hAnsi="Consolas"/>
        </w:rPr>
        <w:t>form-control</w:t>
      </w:r>
      <w:proofErr w:type="spellEnd"/>
      <w:r>
        <w:t xml:space="preserve"> osztályt, és próbáld ki így is!</w:t>
      </w:r>
      <w:r>
        <w:br/>
      </w:r>
      <w:r w:rsidRPr="001023AB">
        <w:rPr>
          <w:noProof/>
          <w:lang w:eastAsia="hu-HU"/>
        </w:rPr>
        <w:drawing>
          <wp:inline distT="0" distB="0" distL="0" distR="0" wp14:anchorId="787503A2" wp14:editId="56943C62">
            <wp:extent cx="5801535" cy="1267002"/>
            <wp:effectExtent l="0" t="0" r="889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Figyeld meg, hogy </w:t>
      </w:r>
      <w:r w:rsidR="00DD3951">
        <w:t xml:space="preserve">az </w:t>
      </w:r>
      <w:r w:rsidR="00DD3951" w:rsidRPr="008D341F">
        <w:rPr>
          <w:rFonts w:ascii="Consolas" w:hAnsi="Consolas"/>
        </w:rPr>
        <w:t>input</w:t>
      </w:r>
      <w:r w:rsidR="00DD3951">
        <w:t xml:space="preserve"> elemek szebbe</w:t>
      </w:r>
      <w:r w:rsidR="00667D27">
        <w:t>n</w:t>
      </w:r>
      <w:r w:rsidR="00DD3951">
        <w:t xml:space="preserve"> vannak formázva, és vízszintesen kitöltik a</w:t>
      </w:r>
      <w:r w:rsidR="00667D27">
        <w:t xml:space="preserve"> böngészőt</w:t>
      </w:r>
      <w:r w:rsidR="00DD3951">
        <w:t>!</w:t>
      </w:r>
    </w:p>
    <w:p w:rsidR="00DD3951" w:rsidRDefault="00667D27" w:rsidP="006F6EF1">
      <w:pPr>
        <w:pStyle w:val="Listaszerbekezds"/>
        <w:numPr>
          <w:ilvl w:val="0"/>
          <w:numId w:val="15"/>
        </w:numPr>
        <w:ind w:left="426"/>
      </w:pPr>
      <w:r>
        <w:t xml:space="preserve">A </w:t>
      </w:r>
      <w:proofErr w:type="spellStart"/>
      <w:r w:rsidRPr="008D341F">
        <w:rPr>
          <w:rFonts w:ascii="Consolas" w:hAnsi="Consolas"/>
        </w:rPr>
        <w:t>form</w:t>
      </w:r>
      <w:proofErr w:type="spellEnd"/>
      <w:r>
        <w:t xml:space="preserve"> elemeit is elhelyezhet</w:t>
      </w:r>
      <w:r w:rsidR="00E14839">
        <w:t>ed</w:t>
      </w:r>
      <w:r>
        <w:t xml:space="preserve"> </w:t>
      </w:r>
      <w:r w:rsidR="00E14839">
        <w:t>egy konténerben</w:t>
      </w:r>
      <w:r>
        <w:t xml:space="preserve">. Helyezz el a </w:t>
      </w:r>
      <w:proofErr w:type="spellStart"/>
      <w:r w:rsidRPr="008D341F">
        <w:rPr>
          <w:rFonts w:ascii="Consolas" w:hAnsi="Consolas"/>
        </w:rPr>
        <w:t>form</w:t>
      </w:r>
      <w:r w:rsidR="008D341F">
        <w:t>-</w:t>
      </w:r>
      <w:r>
        <w:t>ban</w:t>
      </w:r>
      <w:proofErr w:type="spellEnd"/>
      <w:r>
        <w:t xml:space="preserve"> egy konténert és abban egy sort! Próbáld ki így is az oldalt!</w:t>
      </w:r>
      <w:r>
        <w:br/>
      </w:r>
      <w:r w:rsidRPr="00667D27">
        <w:rPr>
          <w:noProof/>
          <w:lang w:eastAsia="hu-HU"/>
        </w:rPr>
        <w:drawing>
          <wp:inline distT="0" distB="0" distL="0" distR="0" wp14:anchorId="65374755" wp14:editId="05E4C3D5">
            <wp:extent cx="6287377" cy="2514951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D27" w:rsidRDefault="003919F8" w:rsidP="006F6EF1">
      <w:pPr>
        <w:pStyle w:val="Listaszerbekezds"/>
        <w:numPr>
          <w:ilvl w:val="0"/>
          <w:numId w:val="15"/>
        </w:numPr>
        <w:ind w:left="426"/>
      </w:pPr>
      <w:r>
        <w:lastRenderedPageBreak/>
        <w:t xml:space="preserve">Adj meg egy </w:t>
      </w:r>
      <w:r w:rsidR="004E2A07">
        <w:t xml:space="preserve">legördülő </w:t>
      </w:r>
      <w:r>
        <w:t>listát</w:t>
      </w:r>
      <w:r w:rsidR="008D341F">
        <w:t xml:space="preserve"> is</w:t>
      </w:r>
      <w:r>
        <w:t xml:space="preserve"> a következőképpen:</w:t>
      </w:r>
      <w:r>
        <w:br/>
      </w:r>
      <w:r w:rsidRPr="003919F8">
        <w:rPr>
          <w:noProof/>
          <w:lang w:eastAsia="hu-HU"/>
        </w:rPr>
        <w:drawing>
          <wp:inline distT="0" distB="0" distL="0" distR="0" wp14:anchorId="236D2DF9" wp14:editId="7F8A7FA3">
            <wp:extent cx="6087325" cy="3134162"/>
            <wp:effectExtent l="0" t="0" r="889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Próbáld ki!</w:t>
      </w:r>
    </w:p>
    <w:p w:rsidR="003919F8" w:rsidRDefault="004E2A07" w:rsidP="006F6EF1">
      <w:pPr>
        <w:pStyle w:val="Listaszerbekezds"/>
        <w:numPr>
          <w:ilvl w:val="0"/>
          <w:numId w:val="15"/>
        </w:numPr>
        <w:ind w:left="426"/>
      </w:pPr>
      <w:r>
        <w:t xml:space="preserve">Add hozzá a listához is a </w:t>
      </w:r>
      <w:proofErr w:type="spellStart"/>
      <w:r w:rsidRPr="008D341F">
        <w:rPr>
          <w:rFonts w:ascii="Consolas" w:hAnsi="Consolas"/>
        </w:rPr>
        <w:t>form-control</w:t>
      </w:r>
      <w:proofErr w:type="spellEnd"/>
      <w:r>
        <w:t xml:space="preserve"> osztályt:</w:t>
      </w:r>
      <w:r>
        <w:br/>
      </w:r>
      <w:r w:rsidRPr="004E2A07">
        <w:rPr>
          <w:noProof/>
          <w:lang w:eastAsia="hu-HU"/>
        </w:rPr>
        <w:drawing>
          <wp:inline distT="0" distB="0" distL="0" distR="0" wp14:anchorId="78F206A0" wp14:editId="05AC7337">
            <wp:extent cx="6068272" cy="3143689"/>
            <wp:effectExtent l="0" t="0" r="889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Próbáld ki!</w:t>
      </w:r>
    </w:p>
    <w:p w:rsidR="004E2A07" w:rsidRDefault="00CC1E43" w:rsidP="006F6EF1">
      <w:pPr>
        <w:pStyle w:val="Listaszerbekezds"/>
        <w:numPr>
          <w:ilvl w:val="0"/>
          <w:numId w:val="15"/>
        </w:numPr>
        <w:ind w:left="426"/>
      </w:pPr>
      <w:r>
        <w:t xml:space="preserve">A </w:t>
      </w:r>
      <w:proofErr w:type="spellStart"/>
      <w:r w:rsidRPr="008D341F">
        <w:rPr>
          <w:rFonts w:ascii="Consolas" w:hAnsi="Consolas"/>
        </w:rPr>
        <w:t>select</w:t>
      </w:r>
      <w:proofErr w:type="spellEnd"/>
      <w:r>
        <w:t xml:space="preserve"> után készíts egy jelölőnégyzet! Próbáld ki!</w:t>
      </w:r>
      <w:r>
        <w:br/>
      </w:r>
      <w:r w:rsidRPr="00CC1E43">
        <w:rPr>
          <w:noProof/>
          <w:lang w:eastAsia="hu-HU"/>
        </w:rPr>
        <w:drawing>
          <wp:inline distT="0" distB="0" distL="0" distR="0" wp14:anchorId="4F24D723" wp14:editId="0F6383B5">
            <wp:extent cx="4553585" cy="447737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E43" w:rsidRDefault="00BF2CAF" w:rsidP="006F6EF1">
      <w:pPr>
        <w:pStyle w:val="Listaszerbekezds"/>
        <w:numPr>
          <w:ilvl w:val="0"/>
          <w:numId w:val="15"/>
        </w:numPr>
        <w:ind w:left="426"/>
      </w:pPr>
      <w:r>
        <w:lastRenderedPageBreak/>
        <w:t>A jelölőnégyzet formázásához így kell átalakítani az e</w:t>
      </w:r>
      <w:r w:rsidR="00F95BB1">
        <w:t>l</w:t>
      </w:r>
      <w:r>
        <w:t>őző kódot:</w:t>
      </w:r>
      <w:r>
        <w:br/>
      </w:r>
      <w:bookmarkStart w:id="0" w:name="_GoBack"/>
      <w:r w:rsidRPr="00BF2CAF">
        <w:rPr>
          <w:noProof/>
          <w:lang w:eastAsia="hu-HU"/>
        </w:rPr>
        <w:drawing>
          <wp:inline distT="0" distB="0" distL="0" distR="0" wp14:anchorId="09F61BA8" wp14:editId="438E7A65">
            <wp:extent cx="6181725" cy="838200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259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br/>
        <w:t>Figyeld meg, hogy három osztály is kell, és a formázás nem sokat változik!</w:t>
      </w:r>
    </w:p>
    <w:p w:rsidR="00BF2CAF" w:rsidRDefault="00F95BB1" w:rsidP="006F6EF1">
      <w:pPr>
        <w:pStyle w:val="Listaszerbekezds"/>
        <w:numPr>
          <w:ilvl w:val="0"/>
          <w:numId w:val="15"/>
        </w:numPr>
        <w:ind w:left="426"/>
      </w:pPr>
      <w:r>
        <w:t xml:space="preserve">A </w:t>
      </w:r>
      <w:proofErr w:type="spellStart"/>
      <w:r>
        <w:t>form</w:t>
      </w:r>
      <w:proofErr w:type="spellEnd"/>
      <w:r>
        <w:t xml:space="preserve"> elemeit a </w:t>
      </w:r>
      <w:proofErr w:type="spellStart"/>
      <w:r w:rsidRPr="00F95BB1">
        <w:rPr>
          <w:rFonts w:ascii="Consolas" w:hAnsi="Consolas"/>
        </w:rPr>
        <w:t>form-group</w:t>
      </w:r>
      <w:proofErr w:type="spellEnd"/>
      <w:r>
        <w:t xml:space="preserve"> osztály segítségével csoportosíthat</w:t>
      </w:r>
      <w:r w:rsidR="00E14839">
        <w:t>od</w:t>
      </w:r>
      <w:r>
        <w:t>:</w:t>
      </w:r>
      <w:r>
        <w:br/>
      </w:r>
      <w:r w:rsidR="00CF2135" w:rsidRPr="00CF2135">
        <w:rPr>
          <w:noProof/>
          <w:lang w:eastAsia="hu-HU"/>
        </w:rPr>
        <w:drawing>
          <wp:inline distT="0" distB="0" distL="0" distR="0" wp14:anchorId="3F992981" wp14:editId="3EDE453A">
            <wp:extent cx="7240010" cy="4601217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40010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ABF">
        <w:br/>
        <w:t>Próbáld ki!</w:t>
      </w:r>
    </w:p>
    <w:p w:rsidR="00C660D3" w:rsidRDefault="00C660D3" w:rsidP="006F6EF1">
      <w:pPr>
        <w:pStyle w:val="Listaszerbekezds"/>
        <w:numPr>
          <w:ilvl w:val="0"/>
          <w:numId w:val="15"/>
        </w:numPr>
        <w:ind w:left="426"/>
      </w:pPr>
      <w:r>
        <w:t xml:space="preserve">Helyezz el egy Küldés gombot a </w:t>
      </w:r>
      <w:proofErr w:type="spellStart"/>
      <w:r>
        <w:t>form</w:t>
      </w:r>
      <w:proofErr w:type="spellEnd"/>
      <w:r>
        <w:t xml:space="preserve"> alján:</w:t>
      </w:r>
      <w:r>
        <w:br/>
      </w:r>
      <w:r w:rsidRPr="00C660D3">
        <w:rPr>
          <w:noProof/>
          <w:lang w:eastAsia="hu-HU"/>
        </w:rPr>
        <w:drawing>
          <wp:inline distT="0" distB="0" distL="0" distR="0" wp14:anchorId="2AF11646" wp14:editId="1679FDFB">
            <wp:extent cx="5277587" cy="238158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Próbáld ki!</w:t>
      </w:r>
    </w:p>
    <w:p w:rsidR="005855B3" w:rsidRDefault="00CE66D1" w:rsidP="006F6EF1">
      <w:pPr>
        <w:pStyle w:val="Listaszerbekezds"/>
        <w:numPr>
          <w:ilvl w:val="0"/>
          <w:numId w:val="15"/>
        </w:numPr>
        <w:ind w:left="426"/>
      </w:pPr>
      <w:r>
        <w:t xml:space="preserve">A </w:t>
      </w:r>
      <w:proofErr w:type="spellStart"/>
      <w:r>
        <w:t>form</w:t>
      </w:r>
      <w:proofErr w:type="spellEnd"/>
      <w:r>
        <w:t xml:space="preserve"> elemeinek elhelyezésénél a </w:t>
      </w:r>
      <w:proofErr w:type="spellStart"/>
      <w:r w:rsidR="008D341F">
        <w:t>g</w:t>
      </w:r>
      <w:r>
        <w:t>rid</w:t>
      </w:r>
      <w:proofErr w:type="spellEnd"/>
      <w:r>
        <w:t xml:space="preserve"> rendszert </w:t>
      </w:r>
      <w:r w:rsidR="008D341F">
        <w:t xml:space="preserve">is </w:t>
      </w:r>
      <w:r>
        <w:t>használhat</w:t>
      </w:r>
      <w:r w:rsidR="00E14839">
        <w:t>od</w:t>
      </w:r>
      <w:r w:rsidR="008D341F">
        <w:t>.</w:t>
      </w:r>
      <w:r>
        <w:t xml:space="preserve"> Most a vezeték- és a keresztnevet </w:t>
      </w:r>
      <w:r w:rsidR="00E14839">
        <w:t>fogod</w:t>
      </w:r>
      <w:r>
        <w:t xml:space="preserve"> egymás mellé rendezni</w:t>
      </w:r>
      <w:r w:rsidR="008D341F">
        <w:t xml:space="preserve"> közepes mérettől felfelé</w:t>
      </w:r>
      <w:r>
        <w:t>:</w:t>
      </w:r>
      <w:r>
        <w:br/>
      </w:r>
      <w:r w:rsidR="008D341F" w:rsidRPr="008D341F">
        <w:rPr>
          <w:noProof/>
          <w:lang w:eastAsia="hu-HU"/>
        </w:rPr>
        <w:lastRenderedPageBreak/>
        <w:drawing>
          <wp:inline distT="0" distB="0" distL="0" distR="0" wp14:anchorId="779DB64E" wp14:editId="6DAE1779">
            <wp:extent cx="7097115" cy="6268325"/>
            <wp:effectExtent l="0" t="0" r="889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97115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Próbáld ki!</w:t>
      </w:r>
    </w:p>
    <w:p w:rsidR="006168F8" w:rsidRDefault="006168F8" w:rsidP="006168F8">
      <w:r>
        <w:t xml:space="preserve">További információk a </w:t>
      </w:r>
      <w:proofErr w:type="spellStart"/>
      <w:r>
        <w:t>formokról</w:t>
      </w:r>
      <w:proofErr w:type="spellEnd"/>
      <w:r>
        <w:t xml:space="preserve">: </w:t>
      </w:r>
      <w:hyperlink r:id="rId17" w:history="1">
        <w:r>
          <w:rPr>
            <w:rStyle w:val="Hiperhivatkozs"/>
          </w:rPr>
          <w:t>https://getbootstrap.com/docs/4.3/components/forms/</w:t>
        </w:r>
      </w:hyperlink>
    </w:p>
    <w:p w:rsidR="00AC723F" w:rsidRPr="00747309" w:rsidRDefault="00AC723F" w:rsidP="00AC723F">
      <w:pPr>
        <w:pStyle w:val="Cmsor2"/>
        <w:rPr>
          <w:rFonts w:ascii="Verdana" w:hAnsi="Verdana"/>
        </w:rPr>
      </w:pPr>
      <w:proofErr w:type="spellStart"/>
      <w:r>
        <w:rPr>
          <w:rFonts w:ascii="Verdana" w:hAnsi="Verdana"/>
        </w:rPr>
        <w:t>Sticky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footer</w:t>
      </w:r>
      <w:proofErr w:type="spellEnd"/>
    </w:p>
    <w:p w:rsidR="00AC723F" w:rsidRDefault="00AC723F" w:rsidP="00AC723F">
      <w:pPr>
        <w:rPr>
          <w:rFonts w:ascii="Verdana" w:hAnsi="Verdana"/>
        </w:rPr>
      </w:pPr>
      <w:r>
        <w:rPr>
          <w:rFonts w:ascii="Verdana" w:hAnsi="Verdana"/>
        </w:rPr>
        <w:t xml:space="preserve">Ha elég széles az ablak, a lábléc alatt még marad üres hely. Ez elég csúnya, ezért ilyen esetekben a </w:t>
      </w:r>
      <w:proofErr w:type="spellStart"/>
      <w:r>
        <w:rPr>
          <w:rFonts w:ascii="Verdana" w:hAnsi="Verdana"/>
        </w:rPr>
        <w:t>footert</w:t>
      </w:r>
      <w:proofErr w:type="spellEnd"/>
      <w:r>
        <w:rPr>
          <w:rFonts w:ascii="Verdana" w:hAnsi="Verdana"/>
        </w:rPr>
        <w:t xml:space="preserve"> az oldal aljára helyezzük. (Ezt nevezzük </w:t>
      </w:r>
      <w:proofErr w:type="spellStart"/>
      <w:r>
        <w:rPr>
          <w:rFonts w:ascii="Verdana" w:hAnsi="Verdana"/>
        </w:rPr>
        <w:t>sticky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footer-nek</w:t>
      </w:r>
      <w:proofErr w:type="spellEnd"/>
      <w:r>
        <w:rPr>
          <w:rFonts w:ascii="Verdana" w:hAnsi="Verdana"/>
        </w:rPr>
        <w:t>.)</w:t>
      </w:r>
    </w:p>
    <w:p w:rsidR="00AC723F" w:rsidRDefault="00AC723F" w:rsidP="00AC723F">
      <w:pPr>
        <w:rPr>
          <w:rFonts w:ascii="Verdana" w:hAnsi="Verdana"/>
        </w:rPr>
      </w:pPr>
      <w:r>
        <w:rPr>
          <w:rFonts w:ascii="Verdana" w:hAnsi="Verdana"/>
        </w:rPr>
        <w:t xml:space="preserve">Ehhez először be kell állítani, hogy a </w:t>
      </w:r>
      <w:r w:rsidRPr="00C853CB">
        <w:rPr>
          <w:rStyle w:val="Kd"/>
        </w:rPr>
        <w:t>body</w:t>
      </w:r>
      <w:r>
        <w:rPr>
          <w:rFonts w:ascii="Verdana" w:hAnsi="Verdana"/>
        </w:rPr>
        <w:t xml:space="preserve"> elem magassága legalább a </w:t>
      </w:r>
      <w:proofErr w:type="spellStart"/>
      <w:r>
        <w:rPr>
          <w:rFonts w:ascii="Verdana" w:hAnsi="Verdana"/>
        </w:rPr>
        <w:t>viewport</w:t>
      </w:r>
      <w:proofErr w:type="spellEnd"/>
      <w:r>
        <w:rPr>
          <w:rFonts w:ascii="Verdana" w:hAnsi="Verdana"/>
        </w:rPr>
        <w:t xml:space="preserve"> magasságával megegyező legyen. </w:t>
      </w:r>
    </w:p>
    <w:p w:rsidR="00AC723F" w:rsidRDefault="00AC723F" w:rsidP="00AC723F">
      <w:pPr>
        <w:rPr>
          <w:rFonts w:ascii="Verdana" w:hAnsi="Verdana"/>
        </w:rPr>
      </w:pPr>
      <w:r>
        <w:rPr>
          <w:rFonts w:ascii="Verdana" w:hAnsi="Verdana"/>
        </w:rPr>
        <w:t xml:space="preserve">Ezen kívül a </w:t>
      </w:r>
      <w:r w:rsidRPr="008956D9">
        <w:rPr>
          <w:rStyle w:val="Kd"/>
        </w:rPr>
        <w:t>body</w:t>
      </w:r>
      <w:r>
        <w:rPr>
          <w:rFonts w:ascii="Verdana" w:hAnsi="Verdana"/>
        </w:rPr>
        <w:t xml:space="preserve"> elemet is </w:t>
      </w:r>
      <w:proofErr w:type="spellStart"/>
      <w:r>
        <w:rPr>
          <w:rFonts w:ascii="Verdana" w:hAnsi="Verdana"/>
        </w:rPr>
        <w:t>flex</w:t>
      </w:r>
      <w:proofErr w:type="spellEnd"/>
      <w:r>
        <w:rPr>
          <w:rFonts w:ascii="Verdana" w:hAnsi="Verdana"/>
        </w:rPr>
        <w:t xml:space="preserve"> tárolóvá kell tennünk, és a benne lévő elemeket (</w:t>
      </w:r>
      <w:proofErr w:type="spellStart"/>
      <w:r w:rsidRPr="008956D9">
        <w:rPr>
          <w:rStyle w:val="Kd"/>
        </w:rPr>
        <w:t>header</w:t>
      </w:r>
      <w:proofErr w:type="spellEnd"/>
      <w:r>
        <w:rPr>
          <w:rFonts w:ascii="Verdana" w:hAnsi="Verdana"/>
        </w:rPr>
        <w:t xml:space="preserve">, </w:t>
      </w:r>
      <w:r w:rsidRPr="008956D9">
        <w:rPr>
          <w:rStyle w:val="Kd"/>
        </w:rPr>
        <w:t>main</w:t>
      </w:r>
      <w:r>
        <w:rPr>
          <w:rFonts w:ascii="Verdana" w:hAnsi="Verdana"/>
        </w:rPr>
        <w:t xml:space="preserve">, </w:t>
      </w:r>
      <w:proofErr w:type="spellStart"/>
      <w:r w:rsidRPr="008956D9">
        <w:rPr>
          <w:rStyle w:val="Kd"/>
        </w:rPr>
        <w:t>footer</w:t>
      </w:r>
      <w:proofErr w:type="spellEnd"/>
      <w:r>
        <w:rPr>
          <w:rFonts w:ascii="Verdana" w:hAnsi="Verdana"/>
        </w:rPr>
        <w:t xml:space="preserve">) egymás alá kell helyeznünk. </w:t>
      </w:r>
    </w:p>
    <w:p w:rsidR="00AC723F" w:rsidRDefault="00AC723F" w:rsidP="00AC723F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Ezután a </w:t>
      </w:r>
      <w:proofErr w:type="spellStart"/>
      <w:r w:rsidRPr="008956D9">
        <w:rPr>
          <w:rStyle w:val="Kd"/>
        </w:rPr>
        <w:t>footer</w:t>
      </w:r>
      <w:proofErr w:type="spellEnd"/>
      <w:r>
        <w:rPr>
          <w:rFonts w:ascii="Verdana" w:hAnsi="Verdana"/>
        </w:rPr>
        <w:t xml:space="preserve"> felső margóját automatikusra állítjuk.</w:t>
      </w:r>
    </w:p>
    <w:p w:rsidR="00106BEE" w:rsidRDefault="00AC723F" w:rsidP="00AC723F">
      <w:pPr>
        <w:pStyle w:val="Listaszerbekezds"/>
        <w:numPr>
          <w:ilvl w:val="0"/>
          <w:numId w:val="16"/>
        </w:numPr>
        <w:ind w:left="426"/>
      </w:pPr>
      <w:r>
        <w:t>Először készíts egy body stílust a stilus.css fájlba:</w:t>
      </w:r>
      <w:r>
        <w:br/>
      </w:r>
      <w:r w:rsidRPr="00AC723F">
        <w:rPr>
          <w:noProof/>
          <w:lang w:eastAsia="hu-HU"/>
        </w:rPr>
        <w:drawing>
          <wp:inline distT="0" distB="0" distL="0" distR="0" wp14:anchorId="2487ED6E" wp14:editId="5D1B603A">
            <wp:extent cx="1962424" cy="1076475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3F" w:rsidRDefault="00AC723F" w:rsidP="00AC723F">
      <w:pPr>
        <w:pStyle w:val="Listaszerbekezds"/>
        <w:numPr>
          <w:ilvl w:val="0"/>
          <w:numId w:val="16"/>
        </w:numPr>
        <w:ind w:left="426"/>
      </w:pPr>
      <w:r>
        <w:t xml:space="preserve">Ezután </w:t>
      </w:r>
      <w:proofErr w:type="spellStart"/>
      <w:r>
        <w:t>módosítsd</w:t>
      </w:r>
      <w:proofErr w:type="spellEnd"/>
      <w:r>
        <w:t xml:space="preserve"> a 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taget</w:t>
      </w:r>
      <w:proofErr w:type="spellEnd"/>
      <w:r>
        <w:t xml:space="preserve"> a </w:t>
      </w:r>
      <w:r w:rsidRPr="00AC723F">
        <w:rPr>
          <w:i/>
          <w:iCs/>
        </w:rPr>
        <w:t>kerdoiv.html</w:t>
      </w:r>
      <w:r>
        <w:t xml:space="preserve"> fájlban:</w:t>
      </w:r>
      <w:r>
        <w:br/>
      </w:r>
      <w:r w:rsidRPr="00AC723F">
        <w:rPr>
          <w:noProof/>
          <w:lang w:eastAsia="hu-HU"/>
        </w:rPr>
        <w:drawing>
          <wp:inline distT="0" distB="0" distL="0" distR="0" wp14:anchorId="24DBA915" wp14:editId="02E2A2D2">
            <wp:extent cx="4086795" cy="228632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Próbáld ki!</w:t>
      </w:r>
    </w:p>
    <w:p w:rsidR="008C7DBA" w:rsidRDefault="008C7DBA" w:rsidP="008C7DBA">
      <w:r>
        <w:t>Megjegyzés:</w:t>
      </w:r>
    </w:p>
    <w:p w:rsidR="008C7DBA" w:rsidRDefault="008C7DBA" w:rsidP="008C7DBA">
      <w:r>
        <w:t xml:space="preserve">A </w:t>
      </w:r>
      <w:proofErr w:type="spellStart"/>
      <w:r>
        <w:t>Bootstrapben</w:t>
      </w:r>
      <w:proofErr w:type="spellEnd"/>
      <w:r>
        <w:t xml:space="preserve"> a </w:t>
      </w:r>
      <w:proofErr w:type="spellStart"/>
      <w:r>
        <w:t>flex</w:t>
      </w:r>
      <w:proofErr w:type="spellEnd"/>
      <w:r>
        <w:t xml:space="preserve"> beállításokat is meg lehet adni osztályként. </w:t>
      </w:r>
      <w:r>
        <w:br/>
        <w:t xml:space="preserve">Például a </w:t>
      </w:r>
      <w:r w:rsidRPr="008C7DBA">
        <w:rPr>
          <w:rFonts w:ascii="Consolas" w:hAnsi="Consolas"/>
        </w:rPr>
        <w:t xml:space="preserve">display </w:t>
      </w:r>
      <w:proofErr w:type="spellStart"/>
      <w:r w:rsidRPr="008C7DBA">
        <w:rPr>
          <w:rFonts w:ascii="Consolas" w:hAnsi="Consolas"/>
        </w:rPr>
        <w:t>flex</w:t>
      </w:r>
      <w:proofErr w:type="spellEnd"/>
      <w:r w:rsidRPr="008C7DBA">
        <w:rPr>
          <w:rFonts w:ascii="Consolas" w:hAnsi="Consolas"/>
        </w:rPr>
        <w:t xml:space="preserve">; </w:t>
      </w:r>
      <w:proofErr w:type="spellStart"/>
      <w:r w:rsidRPr="008C7DBA">
        <w:rPr>
          <w:rFonts w:ascii="Consolas" w:hAnsi="Consolas"/>
        </w:rPr>
        <w:t>flex</w:t>
      </w:r>
      <w:proofErr w:type="spellEnd"/>
      <w:r w:rsidRPr="008C7DBA">
        <w:rPr>
          <w:rFonts w:ascii="Consolas" w:hAnsi="Consolas"/>
        </w:rPr>
        <w:t xml:space="preserve">-flow: </w:t>
      </w:r>
      <w:proofErr w:type="spellStart"/>
      <w:r w:rsidRPr="008C7DBA">
        <w:rPr>
          <w:rFonts w:ascii="Consolas" w:hAnsi="Consolas"/>
        </w:rPr>
        <w:t>column</w:t>
      </w:r>
      <w:proofErr w:type="spellEnd"/>
      <w:r w:rsidRPr="008C7DBA">
        <w:rPr>
          <w:rFonts w:ascii="Consolas" w:hAnsi="Consolas"/>
        </w:rPr>
        <w:t>;</w:t>
      </w:r>
      <w:r>
        <w:t xml:space="preserve"> </w:t>
      </w:r>
      <w:r>
        <w:br/>
        <w:t xml:space="preserve">így írható: </w:t>
      </w:r>
      <w:proofErr w:type="spellStart"/>
      <w:r w:rsidRPr="008C7DBA">
        <w:rPr>
          <w:rFonts w:ascii="Consolas" w:hAnsi="Consolas"/>
        </w:rPr>
        <w:t>class</w:t>
      </w:r>
      <w:proofErr w:type="spellEnd"/>
      <w:r w:rsidRPr="008C7DBA">
        <w:rPr>
          <w:rFonts w:ascii="Consolas" w:hAnsi="Consolas"/>
        </w:rPr>
        <w:t>=</w:t>
      </w:r>
      <w:r>
        <w:t>”</w:t>
      </w:r>
      <w:r w:rsidRPr="008C7DBA">
        <w:rPr>
          <w:rFonts w:ascii="Consolas" w:hAnsi="Consolas"/>
        </w:rPr>
        <w:t>d-</w:t>
      </w:r>
      <w:proofErr w:type="spellStart"/>
      <w:r w:rsidRPr="008C7DBA">
        <w:rPr>
          <w:rFonts w:ascii="Consolas" w:hAnsi="Consolas"/>
        </w:rPr>
        <w:t>flex</w:t>
      </w:r>
      <w:proofErr w:type="spellEnd"/>
      <w:r w:rsidRPr="008C7DBA">
        <w:rPr>
          <w:rFonts w:ascii="Consolas" w:hAnsi="Consolas"/>
        </w:rPr>
        <w:t xml:space="preserve"> </w:t>
      </w:r>
      <w:proofErr w:type="spellStart"/>
      <w:r w:rsidRPr="008C7DBA">
        <w:rPr>
          <w:rFonts w:ascii="Consolas" w:hAnsi="Consolas"/>
        </w:rPr>
        <w:t>flex-column</w:t>
      </w:r>
      <w:proofErr w:type="spellEnd"/>
      <w:r>
        <w:t>”</w:t>
      </w:r>
    </w:p>
    <w:p w:rsidR="00BA228F" w:rsidRPr="007C7F83" w:rsidRDefault="00E14839" w:rsidP="00811856">
      <w:r>
        <w:t xml:space="preserve">Erről további részleteket a dokumentációban találsz: </w:t>
      </w:r>
      <w:hyperlink r:id="rId20" w:history="1">
        <w:r>
          <w:rPr>
            <w:rStyle w:val="Hiperhivatkozs"/>
          </w:rPr>
          <w:t>https://getbootstrap.com/docs/4.3/utilities/flex/</w:t>
        </w:r>
      </w:hyperlink>
      <w:r w:rsidR="00BA228F">
        <w:br/>
      </w:r>
    </w:p>
    <w:sectPr w:rsidR="00BA228F" w:rsidRPr="007C7F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6207"/>
    <w:multiLevelType w:val="hybridMultilevel"/>
    <w:tmpl w:val="D51C0F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607D"/>
    <w:multiLevelType w:val="hybridMultilevel"/>
    <w:tmpl w:val="A82407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A61CC"/>
    <w:multiLevelType w:val="hybridMultilevel"/>
    <w:tmpl w:val="FA8C64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F14EC"/>
    <w:multiLevelType w:val="hybridMultilevel"/>
    <w:tmpl w:val="41FA9B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7758F"/>
    <w:multiLevelType w:val="hybridMultilevel"/>
    <w:tmpl w:val="696257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216B1"/>
    <w:multiLevelType w:val="hybridMultilevel"/>
    <w:tmpl w:val="FA8C64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570D8"/>
    <w:multiLevelType w:val="hybridMultilevel"/>
    <w:tmpl w:val="076E80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96252"/>
    <w:multiLevelType w:val="hybridMultilevel"/>
    <w:tmpl w:val="D15428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50AEB"/>
    <w:multiLevelType w:val="hybridMultilevel"/>
    <w:tmpl w:val="5ED485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22E72"/>
    <w:multiLevelType w:val="hybridMultilevel"/>
    <w:tmpl w:val="E73432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F63033"/>
    <w:multiLevelType w:val="hybridMultilevel"/>
    <w:tmpl w:val="A21A59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D0E28"/>
    <w:multiLevelType w:val="hybridMultilevel"/>
    <w:tmpl w:val="A9EA16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D933B6"/>
    <w:multiLevelType w:val="hybridMultilevel"/>
    <w:tmpl w:val="0AAA8A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7D38B3"/>
    <w:multiLevelType w:val="hybridMultilevel"/>
    <w:tmpl w:val="EF8ED2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C2271C"/>
    <w:multiLevelType w:val="hybridMultilevel"/>
    <w:tmpl w:val="4FA6F1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0D0A56"/>
    <w:multiLevelType w:val="hybridMultilevel"/>
    <w:tmpl w:val="A77A88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5"/>
  </w:num>
  <w:num w:numId="4">
    <w:abstractNumId w:val="3"/>
  </w:num>
  <w:num w:numId="5">
    <w:abstractNumId w:val="9"/>
  </w:num>
  <w:num w:numId="6">
    <w:abstractNumId w:val="11"/>
  </w:num>
  <w:num w:numId="7">
    <w:abstractNumId w:val="2"/>
  </w:num>
  <w:num w:numId="8">
    <w:abstractNumId w:val="14"/>
  </w:num>
  <w:num w:numId="9">
    <w:abstractNumId w:val="0"/>
  </w:num>
  <w:num w:numId="10">
    <w:abstractNumId w:val="10"/>
  </w:num>
  <w:num w:numId="11">
    <w:abstractNumId w:val="1"/>
  </w:num>
  <w:num w:numId="12">
    <w:abstractNumId w:val="8"/>
  </w:num>
  <w:num w:numId="13">
    <w:abstractNumId w:val="7"/>
  </w:num>
  <w:num w:numId="14">
    <w:abstractNumId w:val="4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8E"/>
    <w:rsid w:val="00003318"/>
    <w:rsid w:val="00023898"/>
    <w:rsid w:val="00044E8B"/>
    <w:rsid w:val="00052182"/>
    <w:rsid w:val="0006399A"/>
    <w:rsid w:val="000810F0"/>
    <w:rsid w:val="000836E8"/>
    <w:rsid w:val="00091595"/>
    <w:rsid w:val="000D77C8"/>
    <w:rsid w:val="000E588E"/>
    <w:rsid w:val="001023AB"/>
    <w:rsid w:val="0010524F"/>
    <w:rsid w:val="00106BEE"/>
    <w:rsid w:val="0012329D"/>
    <w:rsid w:val="0012721C"/>
    <w:rsid w:val="001420D6"/>
    <w:rsid w:val="00152028"/>
    <w:rsid w:val="00163865"/>
    <w:rsid w:val="00175946"/>
    <w:rsid w:val="001910E7"/>
    <w:rsid w:val="001A543D"/>
    <w:rsid w:val="001B1DE4"/>
    <w:rsid w:val="001B5350"/>
    <w:rsid w:val="001C7339"/>
    <w:rsid w:val="001D3DDE"/>
    <w:rsid w:val="001F4294"/>
    <w:rsid w:val="00203EB9"/>
    <w:rsid w:val="002103A5"/>
    <w:rsid w:val="00212DFD"/>
    <w:rsid w:val="0023491A"/>
    <w:rsid w:val="00272154"/>
    <w:rsid w:val="002940EE"/>
    <w:rsid w:val="00294C8D"/>
    <w:rsid w:val="00294E8E"/>
    <w:rsid w:val="002B4D54"/>
    <w:rsid w:val="002B74D7"/>
    <w:rsid w:val="002C7B29"/>
    <w:rsid w:val="002D0453"/>
    <w:rsid w:val="002D3721"/>
    <w:rsid w:val="002E635E"/>
    <w:rsid w:val="002E7279"/>
    <w:rsid w:val="002F6F74"/>
    <w:rsid w:val="002F7C64"/>
    <w:rsid w:val="003073A3"/>
    <w:rsid w:val="00316C68"/>
    <w:rsid w:val="00323C5F"/>
    <w:rsid w:val="00346697"/>
    <w:rsid w:val="003919F8"/>
    <w:rsid w:val="003A5B51"/>
    <w:rsid w:val="003B0B82"/>
    <w:rsid w:val="00403F6B"/>
    <w:rsid w:val="00414E0E"/>
    <w:rsid w:val="00423319"/>
    <w:rsid w:val="0042755A"/>
    <w:rsid w:val="004338EA"/>
    <w:rsid w:val="00436E72"/>
    <w:rsid w:val="00447DDE"/>
    <w:rsid w:val="004558F8"/>
    <w:rsid w:val="00472CC8"/>
    <w:rsid w:val="004A566F"/>
    <w:rsid w:val="004C6264"/>
    <w:rsid w:val="004E2A07"/>
    <w:rsid w:val="004E348D"/>
    <w:rsid w:val="004F41EF"/>
    <w:rsid w:val="00525C75"/>
    <w:rsid w:val="0053604F"/>
    <w:rsid w:val="00536AFA"/>
    <w:rsid w:val="00536E3D"/>
    <w:rsid w:val="0054563B"/>
    <w:rsid w:val="00552217"/>
    <w:rsid w:val="0055409F"/>
    <w:rsid w:val="00572E57"/>
    <w:rsid w:val="00574A43"/>
    <w:rsid w:val="005855B3"/>
    <w:rsid w:val="00595BF1"/>
    <w:rsid w:val="005A2E56"/>
    <w:rsid w:val="005F1443"/>
    <w:rsid w:val="005F7A45"/>
    <w:rsid w:val="00613615"/>
    <w:rsid w:val="006168F8"/>
    <w:rsid w:val="006224A6"/>
    <w:rsid w:val="006262F4"/>
    <w:rsid w:val="00627D80"/>
    <w:rsid w:val="006345E3"/>
    <w:rsid w:val="00641E7D"/>
    <w:rsid w:val="006461AE"/>
    <w:rsid w:val="006564F3"/>
    <w:rsid w:val="00667349"/>
    <w:rsid w:val="00667D27"/>
    <w:rsid w:val="00667EDF"/>
    <w:rsid w:val="0067303F"/>
    <w:rsid w:val="00684CDE"/>
    <w:rsid w:val="006A4C14"/>
    <w:rsid w:val="006A4F42"/>
    <w:rsid w:val="006A6741"/>
    <w:rsid w:val="006C275A"/>
    <w:rsid w:val="006D40EA"/>
    <w:rsid w:val="006D60DE"/>
    <w:rsid w:val="006E26DF"/>
    <w:rsid w:val="006F5615"/>
    <w:rsid w:val="006F6EF1"/>
    <w:rsid w:val="00720E40"/>
    <w:rsid w:val="007301D8"/>
    <w:rsid w:val="007631D6"/>
    <w:rsid w:val="00797991"/>
    <w:rsid w:val="007C7F83"/>
    <w:rsid w:val="007D486B"/>
    <w:rsid w:val="007F001B"/>
    <w:rsid w:val="007F3CEA"/>
    <w:rsid w:val="00801660"/>
    <w:rsid w:val="00811856"/>
    <w:rsid w:val="008170BA"/>
    <w:rsid w:val="008550CA"/>
    <w:rsid w:val="00866EFF"/>
    <w:rsid w:val="00881D54"/>
    <w:rsid w:val="008951DC"/>
    <w:rsid w:val="008B1E3E"/>
    <w:rsid w:val="008B27DA"/>
    <w:rsid w:val="008C7DBA"/>
    <w:rsid w:val="008D341F"/>
    <w:rsid w:val="008D56FD"/>
    <w:rsid w:val="008E00A4"/>
    <w:rsid w:val="008E0BC7"/>
    <w:rsid w:val="008E270D"/>
    <w:rsid w:val="008E4D2B"/>
    <w:rsid w:val="008F34F0"/>
    <w:rsid w:val="00901FA1"/>
    <w:rsid w:val="009172DA"/>
    <w:rsid w:val="00977AC9"/>
    <w:rsid w:val="00982078"/>
    <w:rsid w:val="00982735"/>
    <w:rsid w:val="00993F4C"/>
    <w:rsid w:val="009959D6"/>
    <w:rsid w:val="009A6652"/>
    <w:rsid w:val="009C4585"/>
    <w:rsid w:val="009E1382"/>
    <w:rsid w:val="009E66F3"/>
    <w:rsid w:val="009F5CB9"/>
    <w:rsid w:val="00A12A99"/>
    <w:rsid w:val="00A2284C"/>
    <w:rsid w:val="00A322BE"/>
    <w:rsid w:val="00A67C86"/>
    <w:rsid w:val="00A72D61"/>
    <w:rsid w:val="00A8530C"/>
    <w:rsid w:val="00A9309C"/>
    <w:rsid w:val="00AA652A"/>
    <w:rsid w:val="00AC0D4E"/>
    <w:rsid w:val="00AC723F"/>
    <w:rsid w:val="00AF1ABF"/>
    <w:rsid w:val="00AF22D4"/>
    <w:rsid w:val="00AF52E3"/>
    <w:rsid w:val="00B04A8C"/>
    <w:rsid w:val="00B107DC"/>
    <w:rsid w:val="00B26BBE"/>
    <w:rsid w:val="00B44509"/>
    <w:rsid w:val="00B45399"/>
    <w:rsid w:val="00B51230"/>
    <w:rsid w:val="00B6100C"/>
    <w:rsid w:val="00B76A06"/>
    <w:rsid w:val="00BA228F"/>
    <w:rsid w:val="00BA5452"/>
    <w:rsid w:val="00BB347C"/>
    <w:rsid w:val="00BB7134"/>
    <w:rsid w:val="00BC5222"/>
    <w:rsid w:val="00BD5A04"/>
    <w:rsid w:val="00BE08A6"/>
    <w:rsid w:val="00BE2D9A"/>
    <w:rsid w:val="00BF2CAF"/>
    <w:rsid w:val="00C445D8"/>
    <w:rsid w:val="00C660D3"/>
    <w:rsid w:val="00C677E5"/>
    <w:rsid w:val="00C84463"/>
    <w:rsid w:val="00CA28BB"/>
    <w:rsid w:val="00CB4F81"/>
    <w:rsid w:val="00CC1C20"/>
    <w:rsid w:val="00CC1E43"/>
    <w:rsid w:val="00CD607A"/>
    <w:rsid w:val="00CE4BC0"/>
    <w:rsid w:val="00CE66D1"/>
    <w:rsid w:val="00CF2135"/>
    <w:rsid w:val="00D02344"/>
    <w:rsid w:val="00D12FF5"/>
    <w:rsid w:val="00D340B6"/>
    <w:rsid w:val="00D3751C"/>
    <w:rsid w:val="00D85429"/>
    <w:rsid w:val="00D90E43"/>
    <w:rsid w:val="00DA15AE"/>
    <w:rsid w:val="00DD3951"/>
    <w:rsid w:val="00DD4D2C"/>
    <w:rsid w:val="00E06FF6"/>
    <w:rsid w:val="00E14839"/>
    <w:rsid w:val="00E36ED0"/>
    <w:rsid w:val="00E429FA"/>
    <w:rsid w:val="00E56819"/>
    <w:rsid w:val="00E65C97"/>
    <w:rsid w:val="00E72D1E"/>
    <w:rsid w:val="00E75F5D"/>
    <w:rsid w:val="00EB39DF"/>
    <w:rsid w:val="00EC06B2"/>
    <w:rsid w:val="00EE1936"/>
    <w:rsid w:val="00EE6709"/>
    <w:rsid w:val="00F357E0"/>
    <w:rsid w:val="00F37B11"/>
    <w:rsid w:val="00F42A1D"/>
    <w:rsid w:val="00F54960"/>
    <w:rsid w:val="00F60729"/>
    <w:rsid w:val="00F62579"/>
    <w:rsid w:val="00F95BB1"/>
    <w:rsid w:val="00FA39F7"/>
    <w:rsid w:val="00FC621A"/>
    <w:rsid w:val="00FD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67CB31-9D41-4BCE-B347-7214E07B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4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C723F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4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294E8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94E8E"/>
    <w:rPr>
      <w:color w:val="0000FF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FD70A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E4BC0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39"/>
    <w:rsid w:val="00F62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AC72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d">
    <w:name w:val="Kód"/>
    <w:uiPriority w:val="1"/>
    <w:qFormat/>
    <w:rsid w:val="00AC723F"/>
    <w:rPr>
      <w:rFonts w:ascii="Courier New" w:hAnsi="Courier New" w:cs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5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etbootstrap.com/docs/4.3/components/form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getbootstrap.com/docs/4.3/utilities/flex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etbootstrap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4. egyéni séma">
      <a:majorFont>
        <a:latin typeface="Tahom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6</Pages>
  <Words>373</Words>
  <Characters>2576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 Tóth</dc:creator>
  <cp:keywords/>
  <dc:description/>
  <cp:lastModifiedBy>t10</cp:lastModifiedBy>
  <cp:revision>177</cp:revision>
  <dcterms:created xsi:type="dcterms:W3CDTF">2019-07-29T09:20:00Z</dcterms:created>
  <dcterms:modified xsi:type="dcterms:W3CDTF">2020-01-09T17:24:00Z</dcterms:modified>
</cp:coreProperties>
</file>