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996D3" w14:textId="710AC702" w:rsidR="00CB30A2" w:rsidRDefault="00515EB7" w:rsidP="00515EB7">
      <w:pPr>
        <w:pStyle w:val="Cmsor1"/>
      </w:pPr>
      <w:r>
        <w:t>Feladat</w:t>
      </w:r>
    </w:p>
    <w:p w14:paraId="458181D3" w14:textId="6CBE9955" w:rsidR="00515EB7" w:rsidRDefault="00515EB7" w:rsidP="00515EB7">
      <w:r>
        <w:t>Készíts reszponzív weblapot az alábbi minták alapján!</w:t>
      </w:r>
    </w:p>
    <w:p w14:paraId="670D37A1" w14:textId="745A4302" w:rsidR="00515EB7" w:rsidRDefault="00515EB7" w:rsidP="00515EB7">
      <w:r>
        <w:t>A jobb oldalon, illetve alul egy carousel legyen, amely a</w:t>
      </w:r>
      <w:r w:rsidR="0012140A">
        <w:t xml:space="preserve"> kapott</w:t>
      </w:r>
      <w:r>
        <w:t xml:space="preserve"> </w:t>
      </w:r>
      <w:r w:rsidRPr="0012140A">
        <w:rPr>
          <w:i/>
          <w:iCs/>
        </w:rPr>
        <w:t>suti-x.jpg</w:t>
      </w:r>
      <w:r>
        <w:t xml:space="preserve"> képeket jeleníti meg!</w:t>
      </w:r>
    </w:p>
    <w:p w14:paraId="3B4E9EC6" w14:textId="31A4065F" w:rsidR="00515EB7" w:rsidRDefault="00515EB7" w:rsidP="00515EB7">
      <w:r>
        <w:t>A menü 576 pixelnél, az alsó részen az oszlopok 768 pixelnél váltsanak!</w:t>
      </w:r>
    </w:p>
    <w:p w14:paraId="7C952FB4" w14:textId="6427768B" w:rsidR="00515EB7" w:rsidRDefault="00515EB7" w:rsidP="00515EB7">
      <w:r>
        <w:t>A második menüpontnak nem kell működnie.</w:t>
      </w:r>
    </w:p>
    <w:p w14:paraId="58FB9A92" w14:textId="36A0319C" w:rsidR="00515EB7" w:rsidRDefault="00515EB7" w:rsidP="00515EB7">
      <w:r>
        <w:t>A láblécbe a saját nevedet írd!</w:t>
      </w:r>
    </w:p>
    <w:p w14:paraId="60B754D5" w14:textId="77777777" w:rsidR="0012140A" w:rsidRDefault="0012140A" w:rsidP="00515EB7"/>
    <w:p w14:paraId="5591640A" w14:textId="45C99073" w:rsidR="00515EB7" w:rsidRDefault="00515EB7" w:rsidP="00515EB7">
      <w:bookmarkStart w:id="0" w:name="_GoBack"/>
      <w:bookmarkEnd w:id="0"/>
      <w:r>
        <w:t>Monitoron:</w:t>
      </w:r>
    </w:p>
    <w:p w14:paraId="0A391C27" w14:textId="65BA7CFE" w:rsidR="00515EB7" w:rsidRDefault="00515EB7" w:rsidP="00515EB7">
      <w:r w:rsidRPr="00515EB7">
        <w:drawing>
          <wp:inline distT="0" distB="0" distL="0" distR="0" wp14:anchorId="528730B8" wp14:editId="4CDAD16F">
            <wp:extent cx="5801360" cy="4450572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7992" cy="44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906D" w14:textId="77777777" w:rsidR="00515EB7" w:rsidRDefault="00515EB7">
      <w:r>
        <w:br w:type="page"/>
      </w:r>
    </w:p>
    <w:p w14:paraId="3E59FD15" w14:textId="3A9C0F87" w:rsidR="00515EB7" w:rsidRDefault="00515EB7" w:rsidP="00515EB7">
      <w:r>
        <w:t>Mobilon:</w:t>
      </w:r>
    </w:p>
    <w:p w14:paraId="2C4BEC00" w14:textId="05D23C4C" w:rsidR="00515EB7" w:rsidRDefault="00515EB7" w:rsidP="00515EB7">
      <w:r w:rsidRPr="00515EB7">
        <w:drawing>
          <wp:inline distT="0" distB="0" distL="0" distR="0" wp14:anchorId="6BB58E05" wp14:editId="2F164E9A">
            <wp:extent cx="3096057" cy="7973538"/>
            <wp:effectExtent l="0" t="0" r="9525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D49F" w14:textId="77777777" w:rsidR="00515EB7" w:rsidRPr="00515EB7" w:rsidRDefault="00515EB7" w:rsidP="00515EB7"/>
    <w:sectPr w:rsidR="00515EB7" w:rsidRPr="00515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79"/>
    <w:rsid w:val="0012140A"/>
    <w:rsid w:val="00515EB7"/>
    <w:rsid w:val="00AA4279"/>
    <w:rsid w:val="00CB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3C6"/>
  <w15:chartTrackingRefBased/>
  <w15:docId w15:val="{99043546-059C-42E3-82E9-70115D41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5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5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291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3</cp:revision>
  <dcterms:created xsi:type="dcterms:W3CDTF">2019-08-07T12:41:00Z</dcterms:created>
  <dcterms:modified xsi:type="dcterms:W3CDTF">2019-08-07T12:49:00Z</dcterms:modified>
</cp:coreProperties>
</file>