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We are interested in evaluating the user-friendliness and the functionality of our website. We are aiming to highlight the positive and negative aspects of the design and use, ensuring the system is easy to use and functions as expected. Using your feedback in order to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We will take record of comments about the system during the evaluation, the completed SUS form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Skitt, Zak Edwards, Jacob Whitehead, Joe Smithurst,  </w:t>
      </w:r>
      <w:r w:rsidR="00DB4D88">
        <w:t>Barney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My participation in the evaluation of this aforementioned system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07B17735" w:rsidR="00DB4D88" w:rsidRDefault="00DB4D88" w:rsidP="00DB4D88">
      <w:r>
        <w:t>Participant’s Name:</w:t>
      </w:r>
      <w:r w:rsidR="00DF1231">
        <w:t xml:space="preserve"> James Smithson</w:t>
      </w:r>
    </w:p>
    <w:p w14:paraId="726448BE" w14:textId="4F0D5DC6" w:rsidR="00DB4D88" w:rsidRPr="008A77A2" w:rsidRDefault="00DB4D88" w:rsidP="008A77A2">
      <w:r>
        <w:t xml:space="preserve">Signature: </w:t>
      </w:r>
      <w:r w:rsidR="00DF1231">
        <w:t>J Smithson</w:t>
      </w:r>
      <w:r>
        <w:t xml:space="preserve">                                                                                             Date:</w:t>
      </w:r>
      <w:r w:rsidR="00DF1231">
        <w:t xml:space="preserve"> 15/03/2022</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3F4FEB"/>
    <w:rsid w:val="005319F6"/>
    <w:rsid w:val="0077268E"/>
    <w:rsid w:val="008A77A2"/>
    <w:rsid w:val="00DB4D88"/>
    <w:rsid w:val="00DF1231"/>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Jacob Whitehead</cp:lastModifiedBy>
  <cp:revision>2</cp:revision>
  <dcterms:created xsi:type="dcterms:W3CDTF">2022-03-10T16:33:00Z</dcterms:created>
  <dcterms:modified xsi:type="dcterms:W3CDTF">2022-03-15T12:50:00Z</dcterms:modified>
</cp:coreProperties>
</file>