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1B40" w14:textId="77777777" w:rsidR="00C44EFE" w:rsidRDefault="00D53016">
      <w:pPr>
        <w:spacing w:after="532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11662844" w14:textId="77777777" w:rsidR="00C44EFE" w:rsidRDefault="00D53016">
      <w:pPr>
        <w:spacing w:after="533"/>
        <w:ind w:left="57" w:firstLine="0"/>
        <w:jc w:val="center"/>
      </w:pPr>
      <w:r>
        <w:t xml:space="preserve"> </w:t>
      </w:r>
    </w:p>
    <w:p w14:paraId="17236D28" w14:textId="77777777" w:rsidR="00C44EFE" w:rsidRDefault="00D53016">
      <w:pPr>
        <w:spacing w:after="2026"/>
        <w:ind w:left="0" w:right="1220" w:firstLine="0"/>
        <w:jc w:val="right"/>
      </w:pPr>
      <w:r>
        <w:rPr>
          <w:sz w:val="80"/>
        </w:rPr>
        <w:t>Project Status Report</w:t>
      </w:r>
      <w:r>
        <w:t xml:space="preserve"> </w:t>
      </w:r>
    </w:p>
    <w:p w14:paraId="451F50B4" w14:textId="77777777" w:rsidR="00C44EFE" w:rsidRDefault="00D53016">
      <w:pPr>
        <w:spacing w:after="179"/>
        <w:ind w:left="-108" w:right="-116" w:firstLine="0"/>
      </w:pPr>
      <w:r>
        <w:rPr>
          <w:noProof/>
        </w:rPr>
        <mc:AlternateContent>
          <mc:Choice Requires="wpg">
            <w:drawing>
              <wp:inline distT="0" distB="0" distL="0" distR="0" wp14:anchorId="73D5A6AA" wp14:editId="6667CB1B">
                <wp:extent cx="6082030" cy="6096"/>
                <wp:effectExtent l="0" t="0" r="0" b="0"/>
                <wp:docPr id="13511" name="Group 13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6096"/>
                          <a:chOff x="0" y="0"/>
                          <a:chExt cx="6082030" cy="6096"/>
                        </a:xfrm>
                      </wpg:grpSpPr>
                      <wps:wsp>
                        <wps:cNvPr id="17983" name="Shape 17983"/>
                        <wps:cNvSpPr/>
                        <wps:spPr>
                          <a:xfrm>
                            <a:off x="0" y="0"/>
                            <a:ext cx="60820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2030" h="9144">
                                <a:moveTo>
                                  <a:pt x="0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820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1" style="width:478.9pt;height:0.480011pt;mso-position-horizontal-relative:char;mso-position-vertical-relative:line" coordsize="60820,60">
                <v:shape id="Shape 17984" style="position:absolute;width:60820;height:91;left:0;top:0;" coordsize="6082030,9144" path="m0,0l6082030,0l608203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67D391" w14:textId="1BA31EF1" w:rsidR="00C44EFE" w:rsidRDefault="00B15C8F">
      <w:pPr>
        <w:spacing w:after="0"/>
        <w:ind w:left="2895" w:firstLine="0"/>
      </w:pPr>
      <w:r>
        <w:rPr>
          <w:sz w:val="44"/>
        </w:rPr>
        <w:t>Off the Edge Coloring</w:t>
      </w:r>
    </w:p>
    <w:p w14:paraId="732C5B22" w14:textId="77777777" w:rsidR="00C44EFE" w:rsidRDefault="00D53016">
      <w:pPr>
        <w:spacing w:after="77"/>
        <w:ind w:left="56" w:firstLine="0"/>
        <w:jc w:val="center"/>
      </w:pPr>
      <w:r>
        <w:rPr>
          <w:rFonts w:ascii="Cambria" w:eastAsia="Cambria" w:hAnsi="Cambria" w:cs="Cambria"/>
        </w:rPr>
        <w:t xml:space="preserve"> </w:t>
      </w:r>
    </w:p>
    <w:p w14:paraId="07B1120E" w14:textId="4ECDE378" w:rsidR="00C44EFE" w:rsidRDefault="00D53016">
      <w:pPr>
        <w:spacing w:after="75"/>
        <w:ind w:left="20" w:right="2"/>
        <w:jc w:val="center"/>
      </w:pPr>
      <w:r>
        <w:rPr>
          <w:b/>
        </w:rPr>
        <w:t xml:space="preserve">Prepared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</w:t>
      </w:r>
      <w:r w:rsidR="007A3D29">
        <w:rPr>
          <w:b/>
        </w:rPr>
        <w:t>Devin Taylor</w:t>
      </w:r>
    </w:p>
    <w:p w14:paraId="2F0E4960" w14:textId="35B5AED6" w:rsidR="00C44EFE" w:rsidRDefault="00D53016">
      <w:pPr>
        <w:spacing w:after="26"/>
        <w:ind w:left="20"/>
        <w:jc w:val="center"/>
      </w:pPr>
      <w:r>
        <w:rPr>
          <w:b/>
        </w:rPr>
        <w:t>[</w:t>
      </w:r>
      <w:r w:rsidR="00D15466">
        <w:rPr>
          <w:b/>
        </w:rPr>
        <w:t>7/1/20</w:t>
      </w:r>
      <w:r>
        <w:rPr>
          <w:b/>
        </w:rPr>
        <w:t>]</w:t>
      </w:r>
      <w:r>
        <w:rPr>
          <w:rFonts w:ascii="Cambria" w:eastAsia="Cambria" w:hAnsi="Cambria" w:cs="Cambria"/>
          <w:b/>
        </w:rPr>
        <w:t xml:space="preserve"> </w:t>
      </w:r>
    </w:p>
    <w:p w14:paraId="5221BABF" w14:textId="77777777" w:rsidR="00C44EFE" w:rsidRDefault="00D53016">
      <w:pPr>
        <w:spacing w:after="215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7306072D" w14:textId="77777777" w:rsidR="00C44EFE" w:rsidRDefault="00D53016">
      <w:pPr>
        <w:spacing w:after="266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494E48BA" w14:textId="77777777" w:rsidR="00C44EFE" w:rsidRDefault="00D53016">
      <w:pPr>
        <w:spacing w:after="220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5B48D951" w14:textId="77777777" w:rsidR="00C44EFE" w:rsidRDefault="00D53016">
      <w:pPr>
        <w:spacing w:after="222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14C5D8C9" w14:textId="77777777" w:rsidR="00C44EFE" w:rsidRDefault="00D53016">
      <w:pPr>
        <w:spacing w:after="0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  <w:t xml:space="preserve"> </w:t>
      </w:r>
    </w:p>
    <w:p w14:paraId="051A6121" w14:textId="5BE6BD78" w:rsidR="00C44EFE" w:rsidRDefault="00D53016">
      <w:pPr>
        <w:spacing w:after="511"/>
        <w:ind w:left="0" w:firstLine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3DFF8E18" w14:textId="0FFAFEF8" w:rsidR="00B15C8F" w:rsidRDefault="00B15C8F">
      <w:pPr>
        <w:spacing w:after="511"/>
        <w:ind w:left="0" w:firstLine="0"/>
        <w:rPr>
          <w:rFonts w:ascii="Arial" w:eastAsia="Arial" w:hAnsi="Arial" w:cs="Arial"/>
          <w:sz w:val="28"/>
        </w:rPr>
      </w:pPr>
    </w:p>
    <w:p w14:paraId="2B14382D" w14:textId="41BBE626" w:rsidR="00B15C8F" w:rsidRDefault="00B15C8F">
      <w:pPr>
        <w:spacing w:after="511"/>
        <w:ind w:left="0" w:firstLine="0"/>
        <w:rPr>
          <w:rFonts w:ascii="Arial" w:eastAsia="Arial" w:hAnsi="Arial" w:cs="Arial"/>
          <w:sz w:val="28"/>
        </w:rPr>
      </w:pPr>
    </w:p>
    <w:p w14:paraId="701C715D" w14:textId="77777777" w:rsidR="00B15C8F" w:rsidRDefault="00B15C8F">
      <w:pPr>
        <w:spacing w:after="511"/>
        <w:ind w:left="0" w:firstLine="0"/>
      </w:pPr>
    </w:p>
    <w:p w14:paraId="600CD4C0" w14:textId="77777777" w:rsidR="00C44EFE" w:rsidRDefault="00D53016">
      <w:pPr>
        <w:spacing w:after="0"/>
        <w:ind w:left="9" w:firstLine="0"/>
        <w:jc w:val="center"/>
      </w:pPr>
      <w:r>
        <w:rPr>
          <w:b/>
          <w:color w:val="365F91"/>
          <w:sz w:val="28"/>
        </w:rPr>
        <w:lastRenderedPageBreak/>
        <w:t xml:space="preserve">Contents </w:t>
      </w:r>
    </w:p>
    <w:p w14:paraId="674AB891" w14:textId="77777777" w:rsidR="00C44EFE" w:rsidRDefault="00D53016">
      <w:pPr>
        <w:spacing w:after="213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38978551" w14:textId="77777777" w:rsidR="00C44EFE" w:rsidRDefault="00D53016">
      <w:pPr>
        <w:numPr>
          <w:ilvl w:val="0"/>
          <w:numId w:val="1"/>
        </w:numPr>
        <w:spacing w:after="2" w:line="363" w:lineRule="auto"/>
        <w:ind w:right="-15" w:hanging="221"/>
      </w:pPr>
      <w:r>
        <w:t xml:space="preserve">Accomplishments </w:t>
      </w:r>
      <w:r>
        <w:t>....................................................................................................................................... 2 a. Completed This Reporting Period ...................................................................................</w:t>
      </w:r>
      <w:r>
        <w:t xml:space="preserve">...................... 2 </w:t>
      </w:r>
    </w:p>
    <w:p w14:paraId="27E24AD2" w14:textId="77777777" w:rsidR="00C44EFE" w:rsidRDefault="00D53016">
      <w:pPr>
        <w:numPr>
          <w:ilvl w:val="1"/>
          <w:numId w:val="1"/>
        </w:numPr>
        <w:ind w:right="-15" w:firstLine="221"/>
      </w:pPr>
      <w:r>
        <w:t xml:space="preserve">Planned but Not Completed This Reporting Period.............................................................................. 2 </w:t>
      </w:r>
    </w:p>
    <w:p w14:paraId="2F5D1E53" w14:textId="77777777" w:rsidR="00C44EFE" w:rsidRDefault="00D53016">
      <w:pPr>
        <w:numPr>
          <w:ilvl w:val="1"/>
          <w:numId w:val="1"/>
        </w:numPr>
        <w:ind w:right="-15" w:firstLine="221"/>
      </w:pPr>
      <w:r>
        <w:t>Cause of Variance, if any ...........................................................................</w:t>
      </w:r>
      <w:r>
        <w:t xml:space="preserve">............................................ 3 </w:t>
      </w:r>
    </w:p>
    <w:p w14:paraId="22612D4C" w14:textId="77777777" w:rsidR="00C44EFE" w:rsidRDefault="00D53016">
      <w:pPr>
        <w:numPr>
          <w:ilvl w:val="1"/>
          <w:numId w:val="1"/>
        </w:numPr>
        <w:ind w:right="-15" w:firstLine="221"/>
      </w:pPr>
      <w:r>
        <w:t xml:space="preserve">Planned for Next Reporting Period ....................................................................................................... 3 </w:t>
      </w:r>
    </w:p>
    <w:p w14:paraId="0513799B" w14:textId="77777777" w:rsidR="00C44EFE" w:rsidRDefault="00D53016">
      <w:pPr>
        <w:numPr>
          <w:ilvl w:val="0"/>
          <w:numId w:val="1"/>
        </w:numPr>
        <w:spacing w:after="0" w:line="363" w:lineRule="auto"/>
        <w:ind w:right="-15" w:hanging="221"/>
      </w:pPr>
      <w:r>
        <w:t>Scope .............................................................</w:t>
      </w:r>
      <w:r>
        <w:t xml:space="preserve">............................................................................................ 3 a. Change Requests Made This Reporting Period ..................................................................................... 3 </w:t>
      </w:r>
    </w:p>
    <w:p w14:paraId="572CDD3D" w14:textId="77777777" w:rsidR="00C44EFE" w:rsidRDefault="00D53016">
      <w:pPr>
        <w:numPr>
          <w:ilvl w:val="0"/>
          <w:numId w:val="1"/>
        </w:numPr>
        <w:spacing w:after="0" w:line="365" w:lineRule="auto"/>
        <w:ind w:right="-15" w:hanging="221"/>
      </w:pPr>
      <w:r>
        <w:t>Schedule .................</w:t>
      </w:r>
      <w:r>
        <w:t xml:space="preserve">.................................................................................................................................. 3 a. Currently, Project is On, Behind or Ahead of Schedule (check one) ..................................................... </w:t>
      </w:r>
      <w:r>
        <w:t xml:space="preserve">3 </w:t>
      </w:r>
    </w:p>
    <w:p w14:paraId="6F305442" w14:textId="77777777" w:rsidR="00C44EFE" w:rsidRDefault="00D53016">
      <w:pPr>
        <w:numPr>
          <w:ilvl w:val="1"/>
          <w:numId w:val="1"/>
        </w:numPr>
        <w:ind w:right="-15" w:firstLine="221"/>
      </w:pPr>
      <w:r>
        <w:t xml:space="preserve">Impact to Upcoming Milestones, Deliverable Due Dates or Project Due Dates................................... 4 </w:t>
      </w:r>
    </w:p>
    <w:p w14:paraId="2C1D65C8" w14:textId="77777777" w:rsidR="00C44EFE" w:rsidRDefault="00D53016">
      <w:pPr>
        <w:numPr>
          <w:ilvl w:val="1"/>
          <w:numId w:val="1"/>
        </w:numPr>
        <w:ind w:right="-15" w:firstLine="221"/>
      </w:pPr>
      <w:r>
        <w:t>Causes of Schedule Variance .................................................................................................................</w:t>
      </w:r>
      <w:r>
        <w:t xml:space="preserve"> 4 </w:t>
      </w:r>
    </w:p>
    <w:p w14:paraId="7ED68298" w14:textId="77777777" w:rsidR="00C44EFE" w:rsidRDefault="00D53016">
      <w:pPr>
        <w:numPr>
          <w:ilvl w:val="1"/>
          <w:numId w:val="1"/>
        </w:numPr>
        <w:ind w:right="-15" w:firstLine="221"/>
      </w:pPr>
      <w:r>
        <w:t xml:space="preserve">Planned Corrective or Preventative Action .......................................................................................... 4 </w:t>
      </w:r>
    </w:p>
    <w:p w14:paraId="065CF25D" w14:textId="77777777" w:rsidR="00C44EFE" w:rsidRDefault="00D53016">
      <w:pPr>
        <w:numPr>
          <w:ilvl w:val="0"/>
          <w:numId w:val="1"/>
        </w:numPr>
        <w:spacing w:after="0" w:line="365" w:lineRule="auto"/>
        <w:ind w:right="-15" w:hanging="221"/>
      </w:pPr>
      <w:r>
        <w:t xml:space="preserve">Cost </w:t>
      </w:r>
      <w:r>
        <w:t>.......................................................................................................................................................... 4 a. Amount Spent ...................................................................................</w:t>
      </w:r>
      <w:r>
        <w:t xml:space="preserve">.................................................... 4 </w:t>
      </w:r>
    </w:p>
    <w:p w14:paraId="36CA980D" w14:textId="77777777" w:rsidR="00C44EFE" w:rsidRDefault="00D53016">
      <w:pPr>
        <w:numPr>
          <w:ilvl w:val="1"/>
          <w:numId w:val="1"/>
        </w:numPr>
        <w:ind w:right="-15" w:firstLine="221"/>
      </w:pPr>
      <w:r>
        <w:t xml:space="preserve">Impact to Budget or Contingency Funds .............................................................................................. 4 </w:t>
      </w:r>
    </w:p>
    <w:p w14:paraId="15380264" w14:textId="77777777" w:rsidR="00C44EFE" w:rsidRDefault="00D53016">
      <w:pPr>
        <w:numPr>
          <w:ilvl w:val="1"/>
          <w:numId w:val="1"/>
        </w:numPr>
        <w:ind w:right="-15" w:firstLine="221"/>
      </w:pPr>
      <w:r>
        <w:t>Planned Corrective or Preventative Action ......................</w:t>
      </w:r>
      <w:r>
        <w:t xml:space="preserve">..................................................................... 5 </w:t>
      </w:r>
    </w:p>
    <w:p w14:paraId="20C07DBD" w14:textId="77777777" w:rsidR="00C44EFE" w:rsidRDefault="00D53016">
      <w:pPr>
        <w:numPr>
          <w:ilvl w:val="1"/>
          <w:numId w:val="1"/>
        </w:numPr>
        <w:spacing w:after="0" w:line="363" w:lineRule="auto"/>
        <w:ind w:right="-15" w:firstLine="221"/>
      </w:pPr>
      <w:r>
        <w:t>Costs Planned for Next Reporting Period ............................................................................................. 5 V.  Earned Value ..............................</w:t>
      </w:r>
      <w:r>
        <w:t xml:space="preserve">.............................................................................................................. 5 </w:t>
      </w:r>
    </w:p>
    <w:p w14:paraId="13A4731C" w14:textId="77777777" w:rsidR="00C44EFE" w:rsidRDefault="00D53016">
      <w:pPr>
        <w:numPr>
          <w:ilvl w:val="0"/>
          <w:numId w:val="2"/>
        </w:numPr>
        <w:ind w:right="-15" w:hanging="341"/>
      </w:pPr>
      <w:r>
        <w:lastRenderedPageBreak/>
        <w:t>Risk .........................................................................................................................................</w:t>
      </w:r>
      <w:r>
        <w:t xml:space="preserve">.................. 6 </w:t>
      </w:r>
    </w:p>
    <w:p w14:paraId="26E0BC89" w14:textId="77777777" w:rsidR="00C44EFE" w:rsidRDefault="00D53016">
      <w:pPr>
        <w:numPr>
          <w:ilvl w:val="0"/>
          <w:numId w:val="2"/>
        </w:numPr>
        <w:spacing w:line="378" w:lineRule="auto"/>
        <w:ind w:right="-15" w:hanging="341"/>
      </w:pPr>
      <w:r>
        <w:t xml:space="preserve">Issues ...................................................................................................................................................... 6 </w:t>
      </w:r>
    </w:p>
    <w:p w14:paraId="16AD9290" w14:textId="77777777" w:rsidR="00C44EFE" w:rsidRDefault="00D53016">
      <w:pPr>
        <w:spacing w:line="378" w:lineRule="auto"/>
        <w:ind w:right="-15"/>
      </w:pPr>
      <w:r>
        <w:rPr>
          <w:rFonts w:ascii="Cambria" w:eastAsia="Cambria" w:hAnsi="Cambria" w:cs="Cambria"/>
        </w:rPr>
        <w:t xml:space="preserve"> </w:t>
      </w:r>
    </w:p>
    <w:p w14:paraId="1BDC5A08" w14:textId="77777777" w:rsidR="00C44EFE" w:rsidRDefault="00D53016">
      <w:pPr>
        <w:spacing w:after="220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6F76B5D4" w14:textId="666AC81B" w:rsidR="00C44EFE" w:rsidRDefault="00D53016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</w:t>
      </w:r>
    </w:p>
    <w:p w14:paraId="298B978A" w14:textId="6B4159E7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4522EBC7" w14:textId="67BC0AAE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33F2A9CD" w14:textId="7F68E939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76C8220B" w14:textId="76CF0763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7F5B69DB" w14:textId="70F8F15D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195071E7" w14:textId="3E2E5ACC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135E2093" w14:textId="1D14606D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31C3F1D7" w14:textId="4521A071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3614F900" w14:textId="5DA148B2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0F6EAA63" w14:textId="238B43A6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30AF0D2C" w14:textId="469930F8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7DF867B7" w14:textId="3DAFDE94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1EFA9A6D" w14:textId="0F030617" w:rsidR="00B15C8F" w:rsidRDefault="00B15C8F">
      <w:pPr>
        <w:spacing w:after="0" w:line="425" w:lineRule="auto"/>
        <w:ind w:left="0" w:right="9275" w:firstLine="0"/>
        <w:rPr>
          <w:rFonts w:ascii="Arial" w:eastAsia="Arial" w:hAnsi="Arial" w:cs="Arial"/>
          <w:sz w:val="28"/>
        </w:rPr>
      </w:pPr>
    </w:p>
    <w:p w14:paraId="2EDE08C8" w14:textId="77777777" w:rsidR="00B15C8F" w:rsidRDefault="00B15C8F">
      <w:pPr>
        <w:spacing w:after="0" w:line="425" w:lineRule="auto"/>
        <w:ind w:left="0" w:right="9275" w:firstLine="0"/>
      </w:pPr>
    </w:p>
    <w:p w14:paraId="382A6673" w14:textId="77777777" w:rsidR="00C44EFE" w:rsidRDefault="00D53016">
      <w:pPr>
        <w:spacing w:after="460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4DA91AED" w14:textId="77777777" w:rsidR="00C44EFE" w:rsidRDefault="00D53016">
      <w:pPr>
        <w:spacing w:after="0"/>
        <w:ind w:left="0" w:firstLine="0"/>
      </w:pPr>
      <w:r>
        <w:rPr>
          <w:color w:val="17365D"/>
          <w:sz w:val="52"/>
        </w:rPr>
        <w:lastRenderedPageBreak/>
        <w:t xml:space="preserve">Project Status Report </w:t>
      </w:r>
    </w:p>
    <w:p w14:paraId="6B7AC512" w14:textId="77777777" w:rsidR="00C44EFE" w:rsidRDefault="00D53016">
      <w:pPr>
        <w:spacing w:after="306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 wp14:anchorId="36E7B4AF" wp14:editId="720B6A4C">
                <wp:extent cx="5981065" cy="12192"/>
                <wp:effectExtent l="0" t="0" r="0" b="0"/>
                <wp:docPr id="14334" name="Group 14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8013" name="Shape 18013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34" style="width:470.95pt;height:0.960022pt;mso-position-horizontal-relative:char;mso-position-vertical-relative:line" coordsize="59810,121">
                <v:shape id="Shape 18014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tbl>
      <w:tblPr>
        <w:tblStyle w:val="TableGrid"/>
        <w:tblW w:w="9620" w:type="dxa"/>
        <w:tblInd w:w="-107" w:type="dxa"/>
        <w:tblCellMar>
          <w:top w:w="8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6"/>
        <w:gridCol w:w="2548"/>
        <w:gridCol w:w="2198"/>
        <w:gridCol w:w="3028"/>
      </w:tblGrid>
      <w:tr w:rsidR="00C44EFE" w14:paraId="554320F6" w14:textId="77777777">
        <w:trPr>
          <w:trHeight w:val="266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F81BD"/>
            </w:tcBorders>
            <w:shd w:val="clear" w:color="auto" w:fill="F2F2F2"/>
          </w:tcPr>
          <w:p w14:paraId="5FE72E9C" w14:textId="77777777" w:rsidR="00C44EFE" w:rsidRDefault="00D53016">
            <w:pPr>
              <w:spacing w:after="0"/>
              <w:ind w:left="18" w:firstLine="0"/>
            </w:pPr>
            <w:r>
              <w:rPr>
                <w:rFonts w:ascii="Cambria" w:eastAsia="Cambria" w:hAnsi="Cambria" w:cs="Cambria"/>
              </w:rPr>
              <w:t xml:space="preserve">Project Name </w:t>
            </w:r>
          </w:p>
        </w:tc>
        <w:tc>
          <w:tcPr>
            <w:tcW w:w="254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42F4063E" w14:textId="3C8F1D31" w:rsidR="00C44EFE" w:rsidRDefault="00531BBC">
            <w:pPr>
              <w:spacing w:after="0"/>
              <w:ind w:left="64" w:firstLine="0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  <w:r w:rsidR="0069041F"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z w:val="20"/>
              </w:rPr>
              <w:t xml:space="preserve"> Edge Coloring</w:t>
            </w:r>
            <w:r w:rsidR="00D5301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2F2F2"/>
          </w:tcPr>
          <w:p w14:paraId="26A03DC2" w14:textId="77777777" w:rsidR="00C44EFE" w:rsidRDefault="00D53016">
            <w:pPr>
              <w:spacing w:after="0"/>
              <w:ind w:left="17" w:firstLine="0"/>
            </w:pPr>
            <w:r>
              <w:rPr>
                <w:rFonts w:ascii="Cambria" w:eastAsia="Cambria" w:hAnsi="Cambria" w:cs="Cambria"/>
              </w:rPr>
              <w:t xml:space="preserve">Date  </w:t>
            </w:r>
          </w:p>
        </w:tc>
        <w:tc>
          <w:tcPr>
            <w:tcW w:w="30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C6E0F05" w14:textId="4F106717" w:rsidR="00C44EFE" w:rsidRDefault="00D53016">
            <w:pPr>
              <w:spacing w:after="0"/>
              <w:ind w:left="2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15466">
              <w:rPr>
                <w:rFonts w:ascii="Arial" w:eastAsia="Arial" w:hAnsi="Arial" w:cs="Arial"/>
                <w:sz w:val="20"/>
              </w:rPr>
              <w:t>7/1/20</w:t>
            </w:r>
          </w:p>
        </w:tc>
      </w:tr>
      <w:tr w:rsidR="00C44EFE" w14:paraId="7D6C8EEA" w14:textId="77777777">
        <w:trPr>
          <w:trHeight w:val="268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F81BD"/>
            </w:tcBorders>
            <w:shd w:val="clear" w:color="auto" w:fill="F2F2F2"/>
          </w:tcPr>
          <w:p w14:paraId="0B5457CF" w14:textId="77777777" w:rsidR="00C44EFE" w:rsidRDefault="00D53016">
            <w:pPr>
              <w:spacing w:after="0"/>
              <w:ind w:left="18" w:firstLine="0"/>
            </w:pPr>
            <w:r>
              <w:rPr>
                <w:rFonts w:ascii="Cambria" w:eastAsia="Cambria" w:hAnsi="Cambria" w:cs="Cambria"/>
              </w:rPr>
              <w:t xml:space="preserve">Project Number </w:t>
            </w:r>
          </w:p>
        </w:tc>
        <w:tc>
          <w:tcPr>
            <w:tcW w:w="254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DB95CE4" w14:textId="449E222E" w:rsidR="00C44EFE" w:rsidRDefault="00D53016">
            <w:pPr>
              <w:spacing w:after="0"/>
              <w:ind w:left="64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2F2F2"/>
          </w:tcPr>
          <w:p w14:paraId="0B2D759E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Reporting Period </w:t>
            </w:r>
          </w:p>
        </w:tc>
        <w:tc>
          <w:tcPr>
            <w:tcW w:w="30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A05D941" w14:textId="77777777" w:rsidR="00C44EFE" w:rsidRDefault="00D53016">
            <w:pPr>
              <w:spacing w:after="0"/>
              <w:ind w:left="2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44EFE" w14:paraId="0256D55E" w14:textId="77777777">
        <w:trPr>
          <w:trHeight w:val="524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F81BD"/>
            </w:tcBorders>
            <w:shd w:val="clear" w:color="auto" w:fill="F2F2F2"/>
          </w:tcPr>
          <w:p w14:paraId="48B3B453" w14:textId="77777777" w:rsidR="00C44EFE" w:rsidRDefault="00D53016">
            <w:pPr>
              <w:spacing w:after="0"/>
              <w:ind w:left="18" w:firstLine="0"/>
            </w:pPr>
            <w:r>
              <w:rPr>
                <w:rFonts w:ascii="Cambria" w:eastAsia="Cambria" w:hAnsi="Cambria" w:cs="Cambria"/>
              </w:rPr>
              <w:t xml:space="preserve">Project Manager </w:t>
            </w:r>
          </w:p>
        </w:tc>
        <w:tc>
          <w:tcPr>
            <w:tcW w:w="254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1199DCF" w14:textId="0E54BEEF" w:rsidR="00C44EFE" w:rsidRDefault="00D53016">
            <w:pPr>
              <w:spacing w:after="0"/>
              <w:ind w:left="64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15466">
              <w:rPr>
                <w:rFonts w:ascii="Arial" w:eastAsia="Arial" w:hAnsi="Arial" w:cs="Arial"/>
                <w:sz w:val="20"/>
              </w:rPr>
              <w:t>Devin Taylor</w:t>
            </w:r>
          </w:p>
        </w:tc>
        <w:tc>
          <w:tcPr>
            <w:tcW w:w="21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2F2F2"/>
          </w:tcPr>
          <w:p w14:paraId="3EC7D6E1" w14:textId="77777777" w:rsidR="00C44EFE" w:rsidRDefault="00D53016">
            <w:pPr>
              <w:spacing w:after="0"/>
              <w:ind w:left="17" w:firstLine="0"/>
            </w:pPr>
            <w:r>
              <w:rPr>
                <w:rFonts w:ascii="Cambria" w:eastAsia="Cambria" w:hAnsi="Cambria" w:cs="Cambria"/>
              </w:rPr>
              <w:t xml:space="preserve">Project </w:t>
            </w:r>
          </w:p>
          <w:p w14:paraId="138B56EC" w14:textId="77777777" w:rsidR="00C44EFE" w:rsidRDefault="00D53016">
            <w:pPr>
              <w:spacing w:after="0"/>
              <w:ind w:left="17" w:firstLine="0"/>
            </w:pPr>
            <w:r>
              <w:rPr>
                <w:rFonts w:ascii="Cambria" w:eastAsia="Cambria" w:hAnsi="Cambria" w:cs="Cambria"/>
              </w:rPr>
              <w:t xml:space="preserve">Owner/Client </w:t>
            </w:r>
          </w:p>
        </w:tc>
        <w:tc>
          <w:tcPr>
            <w:tcW w:w="30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39265C3" w14:textId="5A820DB9" w:rsidR="00C44EFE" w:rsidRDefault="00D53016">
            <w:pPr>
              <w:spacing w:after="0"/>
              <w:ind w:left="2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15466">
              <w:rPr>
                <w:rFonts w:ascii="Arial" w:eastAsia="Arial" w:hAnsi="Arial" w:cs="Arial"/>
                <w:sz w:val="20"/>
              </w:rPr>
              <w:t xml:space="preserve">Phil Sinatra </w:t>
            </w:r>
          </w:p>
        </w:tc>
      </w:tr>
    </w:tbl>
    <w:p w14:paraId="58441D5C" w14:textId="77777777" w:rsidR="00C44EFE" w:rsidRDefault="00D53016">
      <w:pPr>
        <w:spacing w:after="0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482744B1" w14:textId="77777777" w:rsidR="00C44EFE" w:rsidRDefault="00D53016">
      <w:pPr>
        <w:pStyle w:val="Heading1"/>
        <w:spacing w:after="189"/>
        <w:ind w:left="-5"/>
      </w:pPr>
      <w:r>
        <w:t xml:space="preserve">I. Accomplishments  </w:t>
      </w:r>
    </w:p>
    <w:p w14:paraId="258304DB" w14:textId="77777777" w:rsidR="00C44EFE" w:rsidRDefault="00D53016">
      <w:pPr>
        <w:pStyle w:val="Heading2"/>
        <w:ind w:left="-5"/>
      </w:pPr>
      <w:r>
        <w:t xml:space="preserve">     a. Completed This Reporting Period </w:t>
      </w:r>
    </w:p>
    <w:p w14:paraId="2E5E1522" w14:textId="77777777" w:rsidR="00C44EFE" w:rsidRDefault="00D53016">
      <w:pPr>
        <w:spacing w:after="0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8"/>
        <w:gridCol w:w="5058"/>
      </w:tblGrid>
      <w:tr w:rsidR="00C44EFE" w14:paraId="2BC69CD1" w14:textId="77777777">
        <w:trPr>
          <w:trHeight w:val="266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5D8F71" w14:textId="77777777" w:rsidR="00C44EFE" w:rsidRDefault="00D53016">
            <w:pPr>
              <w:spacing w:after="0"/>
              <w:ind w:left="11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Product or Activity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54D6F1" w14:textId="77777777" w:rsidR="00C44EFE" w:rsidRDefault="00D53016">
            <w:pPr>
              <w:spacing w:after="0"/>
              <w:ind w:left="7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Comments </w:t>
            </w:r>
          </w:p>
        </w:tc>
      </w:tr>
      <w:tr w:rsidR="00C44EFE" w14:paraId="666A241E" w14:textId="77777777">
        <w:trPr>
          <w:trHeight w:val="378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B96A" w14:textId="1F14122E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217901">
              <w:rPr>
                <w:rFonts w:ascii="Arial" w:eastAsia="Arial" w:hAnsi="Arial" w:cs="Arial"/>
                <w:sz w:val="32"/>
              </w:rPr>
              <w:t>Assign</w:t>
            </w:r>
            <w:r w:rsidR="007B4EE9">
              <w:rPr>
                <w:rFonts w:ascii="Arial" w:eastAsia="Arial" w:hAnsi="Arial" w:cs="Arial"/>
                <w:sz w:val="32"/>
              </w:rPr>
              <w:t>ed</w:t>
            </w:r>
            <w:r w:rsidR="00217901">
              <w:rPr>
                <w:rFonts w:ascii="Arial" w:eastAsia="Arial" w:hAnsi="Arial" w:cs="Arial"/>
                <w:sz w:val="32"/>
              </w:rPr>
              <w:t xml:space="preserve"> </w:t>
            </w:r>
            <w:r w:rsidR="007B4EE9">
              <w:rPr>
                <w:rFonts w:ascii="Arial" w:eastAsia="Arial" w:hAnsi="Arial" w:cs="Arial"/>
                <w:sz w:val="32"/>
              </w:rPr>
              <w:t>week 1 tasks to group members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2040" w14:textId="13DCBA4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7B4EE9">
              <w:rPr>
                <w:rFonts w:ascii="Arial" w:eastAsia="Arial" w:hAnsi="Arial" w:cs="Arial"/>
                <w:sz w:val="32"/>
              </w:rPr>
              <w:t>Collaborated over Zoom to assign beginning tasks and designate “Design” vs “Dev” teams</w:t>
            </w:r>
          </w:p>
        </w:tc>
      </w:tr>
      <w:tr w:rsidR="00C44EFE" w14:paraId="23461C8E" w14:textId="77777777">
        <w:trPr>
          <w:trHeight w:val="37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902F" w14:textId="573B6BFA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7B4EE9">
              <w:rPr>
                <w:rFonts w:ascii="Arial" w:eastAsia="Arial" w:hAnsi="Arial" w:cs="Arial"/>
                <w:sz w:val="32"/>
              </w:rPr>
              <w:t xml:space="preserve">Created issues in GitHub </w:t>
            </w:r>
            <w:r w:rsidR="00DD0972">
              <w:rPr>
                <w:rFonts w:ascii="Arial" w:eastAsia="Arial" w:hAnsi="Arial" w:cs="Arial"/>
                <w:sz w:val="32"/>
              </w:rPr>
              <w:t>designated to team members in order to stay organized and held accountable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032A" w14:textId="2DB60373" w:rsidR="00C44EFE" w:rsidRDefault="005655F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>Issues were kept track of and closed when completed</w:t>
            </w:r>
          </w:p>
        </w:tc>
      </w:tr>
      <w:tr w:rsidR="00C44EFE" w14:paraId="2D9B0ABA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3333" w14:textId="22686C4E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3E5E20">
              <w:rPr>
                <w:rFonts w:ascii="Arial" w:eastAsia="Arial" w:hAnsi="Arial" w:cs="Arial"/>
                <w:sz w:val="32"/>
              </w:rPr>
              <w:t xml:space="preserve">Set up in </w:t>
            </w:r>
            <w:proofErr w:type="spellStart"/>
            <w:r w:rsidR="003E5E20">
              <w:rPr>
                <w:rFonts w:ascii="Arial" w:eastAsia="Arial" w:hAnsi="Arial" w:cs="Arial"/>
                <w:sz w:val="32"/>
              </w:rPr>
              <w:t>Figma</w:t>
            </w:r>
            <w:proofErr w:type="spellEnd"/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0D88" w14:textId="5ACDAC52" w:rsidR="00C44EFE" w:rsidRDefault="003E5E2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>Design and Dev teams collaborate</w:t>
            </w:r>
            <w:r w:rsidR="00283066">
              <w:rPr>
                <w:rFonts w:ascii="Arial" w:eastAsia="Arial" w:hAnsi="Arial" w:cs="Arial"/>
                <w:sz w:val="32"/>
              </w:rPr>
              <w:t>d</w:t>
            </w:r>
            <w:r>
              <w:rPr>
                <w:rFonts w:ascii="Arial" w:eastAsia="Arial" w:hAnsi="Arial" w:cs="Arial"/>
                <w:sz w:val="32"/>
              </w:rPr>
              <w:t xml:space="preserve"> and share</w:t>
            </w:r>
            <w:r w:rsidR="00283066">
              <w:rPr>
                <w:rFonts w:ascii="Arial" w:eastAsia="Arial" w:hAnsi="Arial" w:cs="Arial"/>
                <w:sz w:val="32"/>
              </w:rPr>
              <w:t>d</w:t>
            </w:r>
            <w:r>
              <w:rPr>
                <w:rFonts w:ascii="Arial" w:eastAsia="Arial" w:hAnsi="Arial" w:cs="Arial"/>
                <w:sz w:val="32"/>
              </w:rPr>
              <w:t xml:space="preserve"> ideas about style and UI choices</w:t>
            </w:r>
          </w:p>
        </w:tc>
      </w:tr>
      <w:tr w:rsidR="00C44EFE" w14:paraId="6A6035A9" w14:textId="77777777">
        <w:trPr>
          <w:trHeight w:val="38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3FC3" w14:textId="571A3002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C5235A">
              <w:rPr>
                <w:rFonts w:ascii="Arial" w:eastAsia="Arial" w:hAnsi="Arial" w:cs="Arial"/>
                <w:sz w:val="32"/>
              </w:rPr>
              <w:t>Created style tile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EC8A" w14:textId="659F589D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C5235A">
              <w:rPr>
                <w:rFonts w:ascii="Arial" w:eastAsia="Arial" w:hAnsi="Arial" w:cs="Arial"/>
                <w:sz w:val="32"/>
              </w:rPr>
              <w:t>Devin, Wynn, and Mikayla created individual style tiles and combined ideas from all three with added input from Dev team</w:t>
            </w:r>
          </w:p>
        </w:tc>
      </w:tr>
      <w:tr w:rsidR="00C44EFE" w14:paraId="5B7440BC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71D5" w14:textId="200F9B21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C5235A">
              <w:rPr>
                <w:rFonts w:ascii="Arial" w:eastAsia="Arial" w:hAnsi="Arial" w:cs="Arial"/>
                <w:sz w:val="32"/>
              </w:rPr>
              <w:t>Get set up for code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BF43" w14:textId="169F17E8" w:rsidR="00C44EFE" w:rsidRDefault="00C5235A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Dev team </w:t>
            </w:r>
            <w:r w:rsidR="0069041F">
              <w:rPr>
                <w:rFonts w:ascii="Arial" w:eastAsia="Arial" w:hAnsi="Arial" w:cs="Arial"/>
                <w:sz w:val="32"/>
              </w:rPr>
              <w:t>created beginning files for code standards and project requirements</w:t>
            </w:r>
          </w:p>
        </w:tc>
      </w:tr>
      <w:tr w:rsidR="00C44EFE" w14:paraId="2E559E10" w14:textId="77777777">
        <w:trPr>
          <w:trHeight w:val="37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C82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D364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</w:tbl>
    <w:p w14:paraId="259D93AC" w14:textId="77777777" w:rsidR="00C44EFE" w:rsidRDefault="00D53016">
      <w:pPr>
        <w:spacing w:after="177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2936E861" w14:textId="77777777" w:rsidR="00C44EFE" w:rsidRDefault="00D53016">
      <w:pPr>
        <w:pStyle w:val="Heading2"/>
        <w:ind w:left="-5"/>
      </w:pPr>
      <w:r>
        <w:lastRenderedPageBreak/>
        <w:t xml:space="preserve">     </w:t>
      </w:r>
      <w:r>
        <w:t xml:space="preserve">b. Planned but Not Completed This Reporting Period  </w:t>
      </w:r>
    </w:p>
    <w:p w14:paraId="3A7DA23D" w14:textId="77777777" w:rsidR="00C44EFE" w:rsidRDefault="00D53016">
      <w:pPr>
        <w:spacing w:after="0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8"/>
        <w:gridCol w:w="5058"/>
      </w:tblGrid>
      <w:tr w:rsidR="00C44EFE" w14:paraId="14983B12" w14:textId="77777777">
        <w:trPr>
          <w:trHeight w:val="264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C5BF34" w14:textId="77777777" w:rsidR="00C44EFE" w:rsidRDefault="00D53016">
            <w:pPr>
              <w:spacing w:after="0"/>
              <w:ind w:left="11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Product or Activity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44D47B" w14:textId="77777777" w:rsidR="00C44EFE" w:rsidRDefault="00D53016">
            <w:pPr>
              <w:spacing w:after="0"/>
              <w:ind w:left="7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Comments </w:t>
            </w:r>
          </w:p>
        </w:tc>
      </w:tr>
      <w:tr w:rsidR="00C44EFE" w14:paraId="7B01B43E" w14:textId="77777777">
        <w:trPr>
          <w:trHeight w:val="38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CBF3" w14:textId="25EBE938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5E0A9F">
              <w:rPr>
                <w:rFonts w:ascii="Arial" w:eastAsia="Arial" w:hAnsi="Arial" w:cs="Arial"/>
                <w:sz w:val="32"/>
              </w:rPr>
              <w:t>Convert all PDFs to SVGs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FBC6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C44EFE" w14:paraId="35BB59E6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9C26" w14:textId="79511DDB" w:rsidR="00C44EFE" w:rsidRDefault="005E0A9F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Create initial HTML layout and static file structure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763" w14:textId="4BCDF3C9" w:rsidR="00C44EFE" w:rsidRDefault="00C44EFE">
            <w:pPr>
              <w:spacing w:after="0"/>
              <w:ind w:left="0" w:firstLine="0"/>
            </w:pPr>
          </w:p>
        </w:tc>
      </w:tr>
      <w:tr w:rsidR="00C44EFE" w14:paraId="214655C6" w14:textId="77777777">
        <w:trPr>
          <w:trHeight w:val="37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ACD6" w14:textId="11BE10A3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5E0A9F">
              <w:rPr>
                <w:rFonts w:ascii="Arial" w:eastAsia="Arial" w:hAnsi="Arial" w:cs="Arial"/>
                <w:sz w:val="32"/>
              </w:rPr>
              <w:t xml:space="preserve">Add initial </w:t>
            </w:r>
            <w:r w:rsidR="00D7223C">
              <w:rPr>
                <w:rFonts w:ascii="Arial" w:eastAsia="Arial" w:hAnsi="Arial" w:cs="Arial"/>
                <w:sz w:val="32"/>
              </w:rPr>
              <w:t xml:space="preserve">coding </w:t>
            </w:r>
            <w:r w:rsidR="005E0A9F">
              <w:rPr>
                <w:rFonts w:ascii="Arial" w:eastAsia="Arial" w:hAnsi="Arial" w:cs="Arial"/>
                <w:sz w:val="32"/>
              </w:rPr>
              <w:t>files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773D" w14:textId="5F9669B0" w:rsidR="00C44EFE" w:rsidRDefault="00C44EFE">
            <w:pPr>
              <w:spacing w:after="0"/>
              <w:ind w:left="0" w:firstLine="0"/>
            </w:pPr>
          </w:p>
        </w:tc>
      </w:tr>
      <w:tr w:rsidR="00C44EFE" w14:paraId="468CA676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5503" w14:textId="69E9C88E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D7223C">
              <w:rPr>
                <w:rFonts w:ascii="Arial" w:eastAsia="Arial" w:hAnsi="Arial" w:cs="Arial"/>
                <w:sz w:val="32"/>
              </w:rPr>
              <w:t>Create final compiled style tile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23E4" w14:textId="1A242FE3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D7223C">
              <w:rPr>
                <w:rFonts w:ascii="Arial" w:eastAsia="Arial" w:hAnsi="Arial" w:cs="Arial"/>
                <w:sz w:val="32"/>
              </w:rPr>
              <w:t>Using notes taken during team Zoom session, compiled tile contains content from all three design tiles</w:t>
            </w:r>
          </w:p>
        </w:tc>
      </w:tr>
      <w:tr w:rsidR="00C44EFE" w14:paraId="361ED48F" w14:textId="77777777">
        <w:trPr>
          <w:trHeight w:val="37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E565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1615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C44EFE" w14:paraId="1BF2E03C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3CE0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4FCA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</w:tbl>
    <w:p w14:paraId="4F912E58" w14:textId="77777777" w:rsidR="00C44EFE" w:rsidRDefault="00D53016">
      <w:pPr>
        <w:spacing w:after="0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0FABC9ED" w14:textId="77777777" w:rsidR="00C44EFE" w:rsidRDefault="00D53016">
      <w:pPr>
        <w:pStyle w:val="Heading2"/>
        <w:spacing w:after="76"/>
        <w:ind w:left="303"/>
      </w:pPr>
      <w:r>
        <w:t xml:space="preserve">c. Cause of Variance, if any </w:t>
      </w:r>
    </w:p>
    <w:tbl>
      <w:tblPr>
        <w:tblStyle w:val="TableGrid"/>
        <w:tblW w:w="9578" w:type="dxa"/>
        <w:tblInd w:w="-108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C44EFE" w14:paraId="3DDCD0A4" w14:textId="77777777">
        <w:trPr>
          <w:trHeight w:val="37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4869" w14:textId="767A3801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4536DA">
              <w:rPr>
                <w:rFonts w:ascii="Arial" w:eastAsia="Arial" w:hAnsi="Arial" w:cs="Arial"/>
                <w:sz w:val="32"/>
              </w:rPr>
              <w:t>n/a</w:t>
            </w:r>
          </w:p>
        </w:tc>
      </w:tr>
      <w:tr w:rsidR="00C44EFE" w14:paraId="4DE9C282" w14:textId="77777777">
        <w:trPr>
          <w:trHeight w:val="377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FE04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</w:tbl>
    <w:p w14:paraId="1BD7D403" w14:textId="77777777" w:rsidR="00C44EFE" w:rsidRDefault="00D53016">
      <w:pPr>
        <w:spacing w:after="180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41ED4850" w14:textId="77777777" w:rsidR="00C44EFE" w:rsidRDefault="00D53016">
      <w:pPr>
        <w:pStyle w:val="Heading2"/>
        <w:ind w:left="-5"/>
      </w:pPr>
      <w:r>
        <w:t xml:space="preserve">     d. Planned for Next Reporting Period </w:t>
      </w:r>
    </w:p>
    <w:p w14:paraId="46FBFB01" w14:textId="77777777" w:rsidR="00C44EFE" w:rsidRDefault="00D53016">
      <w:pPr>
        <w:spacing w:after="0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11" w:type="dxa"/>
          <w:left w:w="8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8"/>
        <w:gridCol w:w="5058"/>
      </w:tblGrid>
      <w:tr w:rsidR="00C44EFE" w14:paraId="59226391" w14:textId="77777777">
        <w:trPr>
          <w:trHeight w:val="266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D93C50" w14:textId="77777777" w:rsidR="00C44EFE" w:rsidRDefault="00D53016">
            <w:pPr>
              <w:spacing w:after="0"/>
              <w:ind w:left="0" w:right="709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Product or Activity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EBB8EE" w14:textId="77777777" w:rsidR="00C44EFE" w:rsidRDefault="00D53016">
            <w:pPr>
              <w:spacing w:after="0"/>
              <w:ind w:left="0" w:right="713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Comments </w:t>
            </w:r>
          </w:p>
        </w:tc>
      </w:tr>
      <w:tr w:rsidR="00C44EFE" w14:paraId="5B5694C5" w14:textId="77777777">
        <w:trPr>
          <w:trHeight w:val="378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9B1A" w14:textId="04301AFF" w:rsidR="00C44EFE" w:rsidRPr="009C65AD" w:rsidRDefault="00273282">
            <w:pPr>
              <w:spacing w:after="0"/>
              <w:ind w:left="0" w:firstLine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t xml:space="preserve">Final compiled style tile 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FDB9" w14:textId="63A13688" w:rsidR="00C44EFE" w:rsidRPr="009C65AD" w:rsidRDefault="003D60FC">
            <w:pPr>
              <w:spacing w:after="0"/>
              <w:ind w:left="0" w:firstLine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eastAsia="Arial" w:hAnsi="Arial" w:cs="Arial"/>
                <w:sz w:val="32"/>
                <w:szCs w:val="32"/>
              </w:rPr>
              <w:t>Using notes taken from Zoom session, compiled tile contains content from all three design tiles</w:t>
            </w:r>
          </w:p>
        </w:tc>
      </w:tr>
      <w:tr w:rsidR="00C44EFE" w14:paraId="3E0A6ABF" w14:textId="77777777">
        <w:trPr>
          <w:trHeight w:val="38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3F5B" w14:textId="29A79724" w:rsidR="00C44EFE" w:rsidRPr="009C65AD" w:rsidRDefault="00273282">
            <w:pPr>
              <w:spacing w:after="0"/>
              <w:ind w:left="0" w:firstLine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t>Crude implementation of color picker feature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3B3A" w14:textId="77777777" w:rsidR="00C44EFE" w:rsidRPr="009C65AD" w:rsidRDefault="00273282" w:rsidP="002B2FA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t xml:space="preserve">Boxes with colors from </w:t>
            </w:r>
            <w:r w:rsidR="002B2FAC" w:rsidRPr="009C65AD">
              <w:rPr>
                <w:rFonts w:ascii="Arial" w:hAnsi="Arial" w:cs="Arial"/>
                <w:sz w:val="32"/>
                <w:szCs w:val="32"/>
              </w:rPr>
              <w:t>main</w:t>
            </w:r>
            <w:r w:rsidRPr="009C65AD">
              <w:rPr>
                <w:rFonts w:ascii="Arial" w:hAnsi="Arial" w:cs="Arial"/>
                <w:sz w:val="32"/>
                <w:szCs w:val="32"/>
              </w:rPr>
              <w:t xml:space="preserve"> color scheme</w:t>
            </w:r>
          </w:p>
          <w:p w14:paraId="5B9FE91A" w14:textId="4DD97447" w:rsidR="002B2FAC" w:rsidRPr="009C65AD" w:rsidRDefault="003552DB" w:rsidP="002B2FA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t>B</w:t>
            </w:r>
            <w:r w:rsidR="002B2FAC" w:rsidRPr="009C65AD">
              <w:rPr>
                <w:rFonts w:ascii="Arial" w:hAnsi="Arial" w:cs="Arial"/>
                <w:sz w:val="32"/>
                <w:szCs w:val="32"/>
              </w:rPr>
              <w:t xml:space="preserve">ox with selected </w:t>
            </w:r>
            <w:r w:rsidRPr="009C65AD">
              <w:rPr>
                <w:rFonts w:ascii="Arial" w:hAnsi="Arial" w:cs="Arial"/>
                <w:sz w:val="32"/>
                <w:szCs w:val="32"/>
              </w:rPr>
              <w:t>color</w:t>
            </w:r>
            <w:r w:rsidR="002B2FAC" w:rsidRPr="009C65AD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56094E37" w14:textId="256D9798" w:rsidR="003552DB" w:rsidRPr="009C65AD" w:rsidRDefault="003552DB" w:rsidP="002B2FA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t xml:space="preserve">Features when user clicks on a box </w:t>
            </w:r>
          </w:p>
        </w:tc>
      </w:tr>
      <w:tr w:rsidR="00C44EFE" w14:paraId="070A9864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0844" w14:textId="50DDD2F7" w:rsidR="00C44EFE" w:rsidRPr="009C65AD" w:rsidRDefault="00273282">
            <w:pPr>
              <w:spacing w:after="0"/>
              <w:ind w:left="0" w:firstLine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lastRenderedPageBreak/>
              <w:t>Crude implementation of paint SVG area feature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A570" w14:textId="77777777" w:rsidR="00C44EFE" w:rsidRPr="009C65AD" w:rsidRDefault="001860C9" w:rsidP="001860C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t>Detect click in whitespace area of SVG image</w:t>
            </w:r>
          </w:p>
          <w:p w14:paraId="1F7FDB3E" w14:textId="6C1B37F6" w:rsidR="001860C9" w:rsidRPr="009C65AD" w:rsidRDefault="001860C9" w:rsidP="001860C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9C65AD">
              <w:rPr>
                <w:rFonts w:ascii="Arial" w:hAnsi="Arial" w:cs="Arial"/>
                <w:sz w:val="32"/>
                <w:szCs w:val="32"/>
              </w:rPr>
              <w:t xml:space="preserve">Area should fill with arbitrary hex value </w:t>
            </w:r>
          </w:p>
        </w:tc>
      </w:tr>
      <w:tr w:rsidR="00C44EFE" w14:paraId="63D99B6B" w14:textId="77777777">
        <w:trPr>
          <w:trHeight w:val="37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F704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2141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C44EFE" w14:paraId="43BCE4B9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4BC9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37C8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C44EFE" w14:paraId="69C4FFD4" w14:textId="77777777">
        <w:trPr>
          <w:trHeight w:val="37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6ACB" w14:textId="7D26B12F" w:rsidR="00C44EFE" w:rsidRDefault="00C44EFE">
            <w:pPr>
              <w:spacing w:after="0"/>
              <w:ind w:left="0" w:firstLine="0"/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C291" w14:textId="01ADA1D9" w:rsidR="00C44EFE" w:rsidRDefault="00C44EFE">
            <w:pPr>
              <w:spacing w:after="0"/>
              <w:ind w:left="0" w:firstLine="0"/>
            </w:pPr>
          </w:p>
        </w:tc>
      </w:tr>
    </w:tbl>
    <w:p w14:paraId="459748F9" w14:textId="77777777" w:rsidR="00C44EFE" w:rsidRDefault="00D53016">
      <w:pPr>
        <w:spacing w:after="196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57D753F1" w14:textId="77777777" w:rsidR="00C44EFE" w:rsidRDefault="00D53016">
      <w:pPr>
        <w:pStyle w:val="Heading1"/>
        <w:ind w:left="-5"/>
      </w:pPr>
      <w:r>
        <w:t xml:space="preserve">II. Scope </w:t>
      </w:r>
    </w:p>
    <w:p w14:paraId="7ABC3C6F" w14:textId="77777777" w:rsidR="00C44EFE" w:rsidRDefault="00D53016">
      <w:pPr>
        <w:spacing w:after="267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2676024" w14:textId="77777777" w:rsidR="00C44EFE" w:rsidRDefault="00D53016">
      <w:pPr>
        <w:pStyle w:val="Heading2"/>
        <w:spacing w:after="0"/>
        <w:ind w:left="-5"/>
      </w:pPr>
      <w:r>
        <w:t xml:space="preserve">     a. Change Requests Made This Reporting Period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3150"/>
        <w:gridCol w:w="1907"/>
      </w:tblGrid>
      <w:tr w:rsidR="00C44EFE" w14:paraId="1B4E6503" w14:textId="77777777">
        <w:trPr>
          <w:trHeight w:val="523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E01B9E" w14:textId="77777777" w:rsidR="00C44EFE" w:rsidRDefault="00D53016">
            <w:pPr>
              <w:spacing w:after="0"/>
              <w:ind w:left="11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Product or Activity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9074BC" w14:textId="77777777" w:rsidR="00C44EFE" w:rsidRDefault="00D53016">
            <w:pPr>
              <w:spacing w:after="0"/>
              <w:ind w:left="7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Reason for Request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DB1F59" w14:textId="77777777" w:rsidR="00C44EFE" w:rsidRDefault="00D53016">
            <w:pPr>
              <w:spacing w:after="0"/>
              <w:ind w:left="0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Approved or Disapproved </w:t>
            </w:r>
          </w:p>
        </w:tc>
      </w:tr>
      <w:tr w:rsidR="00C44EFE" w14:paraId="327808E1" w14:textId="77777777">
        <w:trPr>
          <w:trHeight w:val="38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E91A" w14:textId="6AA898F2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181DE5">
              <w:rPr>
                <w:rFonts w:ascii="Arial" w:eastAsia="Arial" w:hAnsi="Arial" w:cs="Arial"/>
                <w:sz w:val="32"/>
              </w:rPr>
              <w:t>n/a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917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A523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C44EFE" w14:paraId="2D44AB4F" w14:textId="77777777">
        <w:trPr>
          <w:trHeight w:val="377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7F6C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2A5A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898D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C44EFE" w14:paraId="1CB282A0" w14:textId="77777777">
        <w:trPr>
          <w:trHeight w:val="37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BB4F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95B8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B3BE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</w:tbl>
    <w:p w14:paraId="0749FE9C" w14:textId="77777777" w:rsidR="00C44EFE" w:rsidRDefault="00D53016">
      <w:pPr>
        <w:spacing w:after="27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3CB948EA" w14:textId="77777777" w:rsidR="00C44EFE" w:rsidRDefault="00D53016">
      <w:pPr>
        <w:spacing w:after="0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2B2F1339" w14:textId="77777777" w:rsidR="00C44EFE" w:rsidRDefault="00D53016">
      <w:pPr>
        <w:pStyle w:val="Heading1"/>
        <w:spacing w:after="40"/>
        <w:ind w:left="-5"/>
      </w:pPr>
      <w:r>
        <w:t xml:space="preserve">III. Schedule </w:t>
      </w:r>
    </w:p>
    <w:p w14:paraId="48013FDB" w14:textId="77777777" w:rsidR="00C44EFE" w:rsidRDefault="00D53016">
      <w:pPr>
        <w:spacing w:after="202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72FB9FB4" w14:textId="77777777" w:rsidR="00C44EFE" w:rsidRDefault="00D53016">
      <w:pPr>
        <w:pStyle w:val="Heading2"/>
        <w:spacing w:after="0"/>
        <w:ind w:left="-5"/>
      </w:pPr>
      <w:r>
        <w:t xml:space="preserve">     </w:t>
      </w:r>
      <w:r>
        <w:t>a. Currently, Project is On, Behind or Ahead of Schedule (check one)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10" w:type="dxa"/>
          <w:left w:w="7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2"/>
        <w:gridCol w:w="3191"/>
      </w:tblGrid>
      <w:tr w:rsidR="00C44EFE" w14:paraId="2F275A1A" w14:textId="77777777">
        <w:trPr>
          <w:trHeight w:val="265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2AB2DA" w14:textId="77777777" w:rsidR="00C44EFE" w:rsidRDefault="00D53016">
            <w:pPr>
              <w:spacing w:after="0"/>
              <w:ind w:left="0" w:right="624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On Schedule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1C35C8" w14:textId="77777777" w:rsidR="00C44EFE" w:rsidRDefault="00D53016">
            <w:pPr>
              <w:spacing w:after="0"/>
              <w:ind w:left="0" w:right="625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Behind Schedule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47F24D" w14:textId="77777777" w:rsidR="00C44EFE" w:rsidRDefault="00D53016">
            <w:pPr>
              <w:spacing w:after="0"/>
              <w:ind w:left="0" w:right="615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Ahead of Schedule </w:t>
            </w:r>
          </w:p>
        </w:tc>
      </w:tr>
      <w:tr w:rsidR="00C44EFE" w14:paraId="50C37E06" w14:textId="77777777">
        <w:trPr>
          <w:trHeight w:val="287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6107" w14:textId="77777777" w:rsidR="00C44EFE" w:rsidRDefault="00D53016">
            <w:pPr>
              <w:spacing w:after="0"/>
              <w:ind w:left="88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0B42" w14:textId="77777777" w:rsidR="00C44EFE" w:rsidRDefault="00D53016">
            <w:pPr>
              <w:spacing w:after="0"/>
              <w:ind w:left="89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A1EA" w14:textId="662C14BE" w:rsidR="00C44EFE" w:rsidRDefault="00C049E7">
            <w:pPr>
              <w:spacing w:after="0"/>
              <w:ind w:left="89" w:firstLine="0"/>
            </w:pPr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E3A7B5B" wp14:editId="0A47142B">
                  <wp:extent cx="281354" cy="281354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FCVgJ8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0" cy="29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69B4C" w14:textId="77777777" w:rsidR="00C44EFE" w:rsidRDefault="00D53016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3C409AC3" w14:textId="77777777" w:rsidR="00C44EFE" w:rsidRDefault="00D53016">
      <w:pPr>
        <w:pStyle w:val="Heading2"/>
        <w:spacing w:after="77"/>
        <w:ind w:left="0" w:right="547" w:firstLine="0"/>
        <w:jc w:val="right"/>
      </w:pPr>
      <w:r>
        <w:t xml:space="preserve">b. Impact to Upcoming Milestones, Deliverable Due Dates or Project Due Dates </w:t>
      </w:r>
    </w:p>
    <w:tbl>
      <w:tblPr>
        <w:tblStyle w:val="TableGrid"/>
        <w:tblW w:w="9576" w:type="dxa"/>
        <w:tblInd w:w="-107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2"/>
        <w:gridCol w:w="3191"/>
      </w:tblGrid>
      <w:tr w:rsidR="00C44EFE" w14:paraId="52028D78" w14:textId="77777777">
        <w:trPr>
          <w:trHeight w:val="266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7DF0E7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Milestone or Deliverable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8F7B07" w14:textId="77777777" w:rsidR="00C44EFE" w:rsidRDefault="00D53016">
            <w:pPr>
              <w:spacing w:after="0"/>
              <w:ind w:left="1" w:firstLine="0"/>
            </w:pPr>
            <w:r>
              <w:rPr>
                <w:rFonts w:ascii="Cambria" w:eastAsia="Cambria" w:hAnsi="Cambria" w:cs="Cambria"/>
              </w:rPr>
              <w:t xml:space="preserve">Originally Planned Due Date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6F7C5B" w14:textId="77777777" w:rsidR="00C44EFE" w:rsidRDefault="00D53016">
            <w:pPr>
              <w:spacing w:after="0"/>
              <w:ind w:left="8" w:firstLine="0"/>
            </w:pPr>
            <w:r>
              <w:rPr>
                <w:rFonts w:ascii="Cambria" w:eastAsia="Cambria" w:hAnsi="Cambria" w:cs="Cambria"/>
              </w:rPr>
              <w:t xml:space="preserve">Newly Projected Date </w:t>
            </w:r>
          </w:p>
        </w:tc>
      </w:tr>
      <w:tr w:rsidR="00C44EFE" w14:paraId="4D8DEDFB" w14:textId="77777777">
        <w:trPr>
          <w:trHeight w:val="263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0956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12CB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B476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5DD99DE9" w14:textId="77777777">
        <w:trPr>
          <w:trHeight w:val="26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96B1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DC57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DFDA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350A007F" w14:textId="77777777">
        <w:trPr>
          <w:trHeight w:val="26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ED42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A8E3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D0E0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2D92AF04" w14:textId="77777777">
        <w:trPr>
          <w:trHeight w:val="26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E57F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1F6A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FD06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04777C2D" w14:textId="77777777">
        <w:trPr>
          <w:trHeight w:val="26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EC24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Project Due Date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0A0E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80FE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6E36D09" w14:textId="77777777" w:rsidR="00C44EFE" w:rsidRDefault="00D53016">
      <w:pPr>
        <w:spacing w:after="259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DDAF64C" w14:textId="77777777" w:rsidR="00C44EFE" w:rsidRDefault="00D53016">
      <w:pPr>
        <w:pStyle w:val="Heading2"/>
        <w:ind w:left="-5"/>
      </w:pPr>
      <w:r>
        <w:lastRenderedPageBreak/>
        <w:t xml:space="preserve">     </w:t>
      </w:r>
      <w:r>
        <w:t xml:space="preserve">c. Causes of Schedule Variance </w:t>
      </w:r>
    </w:p>
    <w:p w14:paraId="2427772F" w14:textId="77777777" w:rsidR="00C44EFE" w:rsidRDefault="00D53016">
      <w:pPr>
        <w:spacing w:after="0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44EFE" w14:paraId="43E67AB5" w14:textId="77777777">
        <w:trPr>
          <w:trHeight w:val="265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141B0C" w14:textId="77777777" w:rsidR="00C44EFE" w:rsidRDefault="00D53016">
            <w:pPr>
              <w:spacing w:after="0"/>
              <w:ind w:left="8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Cause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5E4E16" w14:textId="77777777" w:rsidR="00C44EFE" w:rsidRDefault="00D53016">
            <w:pPr>
              <w:spacing w:after="0"/>
              <w:ind w:left="7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Estimated Delay </w:t>
            </w:r>
          </w:p>
        </w:tc>
      </w:tr>
      <w:tr w:rsidR="00C44EFE" w14:paraId="15825BDF" w14:textId="77777777">
        <w:trPr>
          <w:trHeight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4DFD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D3C0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44EFE" w14:paraId="73FC8E22" w14:textId="77777777">
        <w:trPr>
          <w:trHeight w:val="28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3BCC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ED61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44EFE" w14:paraId="2A61A8BB" w14:textId="77777777">
        <w:trPr>
          <w:trHeight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9DC5" w14:textId="77777777" w:rsidR="00C44EFE" w:rsidRDefault="00D53016">
            <w:pPr>
              <w:spacing w:after="0"/>
              <w:ind w:left="72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6C4E" w14:textId="77777777" w:rsidR="00C44EFE" w:rsidRDefault="00D53016">
            <w:pPr>
              <w:spacing w:after="0"/>
              <w:ind w:left="721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44EFE" w14:paraId="6FD922CA" w14:textId="77777777">
        <w:trPr>
          <w:trHeight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D0D7" w14:textId="77777777" w:rsidR="00C44EFE" w:rsidRDefault="00D53016">
            <w:pPr>
              <w:spacing w:after="0"/>
              <w:ind w:left="72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D02D" w14:textId="77777777" w:rsidR="00C44EFE" w:rsidRDefault="00D53016">
            <w:pPr>
              <w:spacing w:after="0"/>
              <w:ind w:left="721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818946B" w14:textId="77777777" w:rsidR="00C44EFE" w:rsidRDefault="00D53016">
      <w:pPr>
        <w:spacing w:after="244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6202C295" w14:textId="77777777" w:rsidR="00C44EFE" w:rsidRDefault="00D53016">
      <w:pPr>
        <w:pStyle w:val="Heading2"/>
        <w:ind w:left="-5"/>
      </w:pPr>
      <w:r>
        <w:t xml:space="preserve">     d. Planned Corrective or Preventative Action </w:t>
      </w:r>
    </w:p>
    <w:p w14:paraId="1EEFB5C2" w14:textId="77777777" w:rsidR="00C44EFE" w:rsidRDefault="00D53016">
      <w:pPr>
        <w:spacing w:after="0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4EFE" w14:paraId="7BA5A279" w14:textId="77777777">
        <w:trPr>
          <w:trHeight w:val="286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8EF8" w14:textId="77777777" w:rsidR="00C44EFE" w:rsidRDefault="00D53016">
            <w:pPr>
              <w:spacing w:after="0"/>
              <w:ind w:left="72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44EFE" w14:paraId="4D2EE402" w14:textId="77777777">
        <w:trPr>
          <w:trHeight w:val="286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E8D5" w14:textId="77777777" w:rsidR="00C44EFE" w:rsidRDefault="00D53016">
            <w:pPr>
              <w:spacing w:after="0"/>
              <w:ind w:left="72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44EFE" w14:paraId="3608C5FB" w14:textId="77777777">
        <w:trPr>
          <w:trHeight w:val="286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F626" w14:textId="77777777" w:rsidR="00C44EFE" w:rsidRDefault="00D53016">
            <w:pPr>
              <w:spacing w:after="0"/>
              <w:ind w:left="72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44EFE" w14:paraId="5780EC78" w14:textId="77777777">
        <w:trPr>
          <w:trHeight w:val="288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EE2D" w14:textId="77777777" w:rsidR="00C44EFE" w:rsidRDefault="00D53016">
            <w:pPr>
              <w:spacing w:after="0"/>
              <w:ind w:left="72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44EFE" w14:paraId="37F1D05A" w14:textId="77777777">
        <w:trPr>
          <w:trHeight w:val="2108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FC934F" w14:textId="77777777" w:rsidR="00C44EFE" w:rsidRDefault="00D53016">
            <w:pPr>
              <w:spacing w:after="261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FABFDC2" w14:textId="77777777" w:rsidR="00C44EFE" w:rsidRDefault="00D53016">
            <w:pPr>
              <w:spacing w:after="52"/>
              <w:ind w:left="0" w:firstLine="0"/>
            </w:pPr>
            <w:r>
              <w:rPr>
                <w:b/>
                <w:sz w:val="28"/>
              </w:rPr>
              <w:t xml:space="preserve">IV. Cost </w:t>
            </w:r>
          </w:p>
          <w:p w14:paraId="7F909D0F" w14:textId="04384DF7" w:rsidR="0070074C" w:rsidRPr="0070074C" w:rsidRDefault="00D53016">
            <w:pPr>
              <w:spacing w:after="202"/>
              <w:ind w:left="0" w:firstLine="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70074C">
              <w:rPr>
                <w:rFonts w:ascii="Arial" w:eastAsia="Arial" w:hAnsi="Arial" w:cs="Arial"/>
                <w:sz w:val="32"/>
              </w:rPr>
              <w:t xml:space="preserve">n/a </w:t>
            </w:r>
          </w:p>
          <w:p w14:paraId="34AB9FFD" w14:textId="77777777" w:rsidR="00C44EFE" w:rsidRDefault="00D53016">
            <w:pPr>
              <w:spacing w:after="0"/>
              <w:ind w:left="0" w:firstLine="0"/>
            </w:pPr>
            <w:r>
              <w:rPr>
                <w:b/>
                <w:sz w:val="26"/>
              </w:rPr>
              <w:t xml:space="preserve">     a. Amount Spent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257B49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31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F77936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7E52595C" w14:textId="77777777">
        <w:trPr>
          <w:trHeight w:val="266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D2EE53" w14:textId="77777777" w:rsidR="00C44EFE" w:rsidRDefault="00D53016">
            <w:pPr>
              <w:spacing w:after="0"/>
              <w:ind w:left="9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Planned Spend to Date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0DD9FF" w14:textId="77777777" w:rsidR="00C44EFE" w:rsidRDefault="00D53016">
            <w:pPr>
              <w:spacing w:after="0"/>
              <w:ind w:left="7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Actual Spend to Date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70B813" w14:textId="77777777" w:rsidR="00C44EFE" w:rsidRDefault="00D53016">
            <w:pPr>
              <w:spacing w:after="0"/>
              <w:ind w:left="15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Cause of Variance </w:t>
            </w:r>
          </w:p>
        </w:tc>
      </w:tr>
      <w:tr w:rsidR="00C44EFE" w14:paraId="4DEB539B" w14:textId="77777777">
        <w:trPr>
          <w:trHeight w:val="263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2D6C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685E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B9B6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7F34F01" w14:textId="77777777" w:rsidR="00C44EFE" w:rsidRDefault="00D53016">
      <w:pPr>
        <w:spacing w:after="261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C2AB035" w14:textId="77777777" w:rsidR="00C44EFE" w:rsidRDefault="00D53016">
      <w:pPr>
        <w:pStyle w:val="Heading2"/>
        <w:ind w:left="-5"/>
      </w:pPr>
      <w:r>
        <w:t xml:space="preserve">     b. Impact to Budget or Contingency Funds </w:t>
      </w:r>
    </w:p>
    <w:p w14:paraId="7CB6A8BB" w14:textId="77777777" w:rsidR="00C44EFE" w:rsidRDefault="00D53016">
      <w:pPr>
        <w:spacing w:after="0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C44EFE" w14:paraId="2EF2D395" w14:textId="77777777">
        <w:trPr>
          <w:trHeight w:val="2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1914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3C2201C7" w14:textId="77777777">
        <w:trPr>
          <w:trHeight w:val="2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C143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60EBBF1D" w14:textId="77777777">
        <w:trPr>
          <w:trHeight w:val="2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1258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F0FB332" w14:textId="77777777" w:rsidR="00C44EFE" w:rsidRDefault="00D53016">
      <w:pPr>
        <w:spacing w:after="0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285A6214" w14:textId="77777777" w:rsidR="00C44EFE" w:rsidRDefault="00D53016">
      <w:pPr>
        <w:pStyle w:val="Heading2"/>
        <w:spacing w:after="76"/>
        <w:ind w:left="303"/>
      </w:pPr>
      <w:r>
        <w:t xml:space="preserve">c. Planned Corrective or Preventative Action </w:t>
      </w:r>
    </w:p>
    <w:tbl>
      <w:tblPr>
        <w:tblStyle w:val="TableGrid"/>
        <w:tblW w:w="9578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C44EFE" w14:paraId="4CF2D72D" w14:textId="77777777">
        <w:trPr>
          <w:trHeight w:val="2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55BC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76B7C3A4" w14:textId="77777777">
        <w:trPr>
          <w:trHeight w:val="2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B6F0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67AEE5C0" w14:textId="77777777">
        <w:trPr>
          <w:trHeight w:val="2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5C19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BB0D935" w14:textId="77777777" w:rsidR="00C44EFE" w:rsidRDefault="00D53016">
      <w:pPr>
        <w:spacing w:after="244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A89AAA9" w14:textId="77777777" w:rsidR="00C44EFE" w:rsidRDefault="00D53016">
      <w:pPr>
        <w:pStyle w:val="Heading2"/>
        <w:ind w:left="-5"/>
      </w:pPr>
      <w:r>
        <w:t xml:space="preserve">     d. Costs Planned for Next Reporting Period </w:t>
      </w:r>
    </w:p>
    <w:p w14:paraId="5E64D827" w14:textId="77777777" w:rsidR="00C44EFE" w:rsidRDefault="00D53016">
      <w:pPr>
        <w:spacing w:after="0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C44EFE" w14:paraId="74C048A8" w14:textId="77777777">
        <w:trPr>
          <w:trHeight w:val="26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4A4D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</w:tr>
      <w:tr w:rsidR="00C44EFE" w14:paraId="78F9A507" w14:textId="77777777">
        <w:trPr>
          <w:trHeight w:val="2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4953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6B43F5AE" w14:textId="77777777">
        <w:trPr>
          <w:trHeight w:val="2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005F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93504C1" w14:textId="77777777" w:rsidR="00C44EFE" w:rsidRDefault="00D53016">
      <w:pPr>
        <w:spacing w:after="477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7204335B" w14:textId="77777777" w:rsidR="00C44EFE" w:rsidRDefault="00D53016">
      <w:pPr>
        <w:pStyle w:val="Heading1"/>
        <w:spacing w:after="417"/>
        <w:ind w:left="-5"/>
      </w:pPr>
      <w:r>
        <w:t xml:space="preserve">V.  Earned Value  </w:t>
      </w:r>
    </w:p>
    <w:p w14:paraId="263322B2" w14:textId="77777777" w:rsidR="00C44EFE" w:rsidRDefault="00D53016">
      <w:pPr>
        <w:spacing w:after="0" w:line="238" w:lineRule="auto"/>
        <w:ind w:left="0" w:firstLine="0"/>
      </w:pPr>
      <w:r>
        <w:rPr>
          <w:i/>
          <w:sz w:val="20"/>
        </w:rPr>
        <w:t xml:space="preserve">* </w:t>
      </w:r>
      <w:r>
        <w:rPr>
          <w:i/>
          <w:sz w:val="20"/>
        </w:rPr>
        <w:t>For reference, formulas can be viewed a</w:t>
      </w:r>
      <w:hyperlink r:id="rId9">
        <w:r>
          <w:rPr>
            <w:i/>
            <w:sz w:val="20"/>
          </w:rPr>
          <w:t xml:space="preserve">t </w:t>
        </w:r>
      </w:hyperlink>
      <w:hyperlink r:id="rId10">
        <w:r>
          <w:rPr>
            <w:i/>
            <w:color w:val="0000FF"/>
            <w:sz w:val="20"/>
            <w:u w:val="single" w:color="0000FF"/>
          </w:rPr>
          <w:t>http://www.mypm</w:t>
        </w:r>
        <w:r>
          <w:rPr>
            <w:i/>
            <w:color w:val="0000FF"/>
            <w:sz w:val="20"/>
            <w:u w:val="single" w:color="0000FF"/>
          </w:rPr>
          <w:t>llc.com/project</w:t>
        </w:r>
      </w:hyperlink>
      <w:hyperlink r:id="rId11">
        <w:r>
          <w:rPr>
            <w:i/>
            <w:color w:val="0000FF"/>
            <w:sz w:val="20"/>
            <w:u w:val="single" w:color="0000FF"/>
          </w:rPr>
          <w:t>-</w:t>
        </w:r>
      </w:hyperlink>
      <w:hyperlink r:id="rId12">
        <w:r>
          <w:rPr>
            <w:i/>
            <w:color w:val="0000FF"/>
            <w:sz w:val="20"/>
            <w:u w:val="single" w:color="0000FF"/>
          </w:rPr>
          <w:t>management</w:t>
        </w:r>
      </w:hyperlink>
      <w:hyperlink r:id="rId13">
        <w:r>
          <w:rPr>
            <w:i/>
            <w:color w:val="0000FF"/>
            <w:sz w:val="20"/>
            <w:u w:val="single" w:color="0000FF"/>
          </w:rPr>
          <w:t>-</w:t>
        </w:r>
      </w:hyperlink>
      <w:hyperlink r:id="rId14">
        <w:r>
          <w:rPr>
            <w:i/>
            <w:color w:val="0000FF"/>
            <w:sz w:val="20"/>
            <w:u w:val="single" w:color="0000FF"/>
          </w:rPr>
          <w:t>resources/project</w:t>
        </w:r>
      </w:hyperlink>
      <w:hyperlink r:id="rId15"/>
      <w:hyperlink r:id="rId16">
        <w:r>
          <w:rPr>
            <w:i/>
            <w:color w:val="0000FF"/>
            <w:sz w:val="20"/>
            <w:u w:val="single" w:color="0000FF"/>
          </w:rPr>
          <w:t>management</w:t>
        </w:r>
      </w:hyperlink>
      <w:hyperlink r:id="rId17">
        <w:r>
          <w:rPr>
            <w:i/>
            <w:color w:val="0000FF"/>
            <w:sz w:val="20"/>
            <w:u w:val="single" w:color="0000FF"/>
          </w:rPr>
          <w:t>-</w:t>
        </w:r>
      </w:hyperlink>
      <w:hyperlink r:id="rId18">
        <w:r>
          <w:rPr>
            <w:i/>
            <w:color w:val="0000FF"/>
            <w:sz w:val="20"/>
            <w:u w:val="single" w:color="0000FF"/>
          </w:rPr>
          <w:t>formulas/</w:t>
        </w:r>
      </w:hyperlink>
      <w:hyperlink r:id="rId19">
        <w:r>
          <w:rPr>
            <w:i/>
            <w:sz w:val="28"/>
          </w:rPr>
          <w:t xml:space="preserve"> </w:t>
        </w:r>
      </w:hyperlink>
    </w:p>
    <w:p w14:paraId="12C6CB3A" w14:textId="77777777" w:rsidR="00C44EFE" w:rsidRDefault="00D53016">
      <w:pPr>
        <w:spacing w:after="0"/>
        <w:ind w:left="0" w:firstLine="0"/>
      </w:pPr>
      <w:r>
        <w:rPr>
          <w:i/>
          <w:sz w:val="20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8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392"/>
        <w:gridCol w:w="1971"/>
        <w:gridCol w:w="425"/>
        <w:gridCol w:w="2396"/>
        <w:gridCol w:w="2392"/>
      </w:tblGrid>
      <w:tr w:rsidR="00C44EFE" w14:paraId="7EF3F4AE" w14:textId="77777777">
        <w:trPr>
          <w:trHeight w:val="524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6F2B43" w14:textId="77777777" w:rsidR="00C44EFE" w:rsidRDefault="00D53016">
            <w:pPr>
              <w:spacing w:after="0"/>
              <w:ind w:left="827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DB9637" w14:textId="77777777" w:rsidR="00C44EFE" w:rsidRDefault="00D53016">
            <w:pPr>
              <w:spacing w:after="0"/>
              <w:ind w:left="141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Past Period Cumulative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E6C9D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7218" w14:textId="77777777" w:rsidR="00C44EFE" w:rsidRDefault="00D53016">
            <w:pPr>
              <w:spacing w:after="0"/>
              <w:ind w:left="0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Current Period Cumulative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B8E5" w14:textId="77777777" w:rsidR="00C44EFE" w:rsidRDefault="00D53016">
            <w:pPr>
              <w:spacing w:after="0"/>
              <w:ind w:left="18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Current Reporting Period </w:t>
            </w:r>
          </w:p>
        </w:tc>
      </w:tr>
      <w:tr w:rsidR="00C44EFE" w14:paraId="14594533" w14:textId="77777777">
        <w:trPr>
          <w:trHeight w:val="268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A44E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Actual Cost (AC)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F23029" w14:textId="77777777" w:rsidR="00C44EFE" w:rsidRDefault="00D53016">
            <w:pPr>
              <w:spacing w:after="0"/>
              <w:ind w:left="14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2E570E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9CD6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9508" w14:textId="77777777" w:rsidR="00C44EFE" w:rsidRDefault="00D53016">
            <w:pPr>
              <w:spacing w:after="0"/>
              <w:ind w:left="12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124DA03F" w14:textId="77777777">
        <w:trPr>
          <w:trHeight w:val="269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8194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Planned Value (PV)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7F29D" w14:textId="77777777" w:rsidR="00C44EFE" w:rsidRDefault="00D53016">
            <w:pPr>
              <w:spacing w:after="0"/>
              <w:ind w:left="14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6367CD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D321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608B" w14:textId="77777777" w:rsidR="00C44EFE" w:rsidRDefault="00D53016">
            <w:pPr>
              <w:spacing w:after="0"/>
              <w:ind w:left="12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5C1933A2" w14:textId="77777777">
        <w:trPr>
          <w:trHeight w:val="27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4C01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Earned Value (EV)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5A844" w14:textId="77777777" w:rsidR="00C44EFE" w:rsidRDefault="00D53016">
            <w:pPr>
              <w:spacing w:after="0"/>
              <w:ind w:left="14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513BE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2E18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5942" w14:textId="77777777" w:rsidR="00C44EFE" w:rsidRDefault="00D53016">
            <w:pPr>
              <w:spacing w:after="0"/>
              <w:ind w:left="12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4B0C0CC1" w14:textId="77777777">
        <w:trPr>
          <w:trHeight w:val="264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DDEB507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D3ABF3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788463" w14:textId="77777777" w:rsidR="00C44EFE" w:rsidRDefault="00D53016">
            <w:pPr>
              <w:spacing w:after="0"/>
              <w:ind w:left="218" w:firstLine="0"/>
            </w:pPr>
            <w:r>
              <w:rPr>
                <w:rFonts w:ascii="Cambria" w:eastAsia="Cambria" w:hAnsi="Cambria" w:cs="Cambria"/>
              </w:rPr>
              <w:t xml:space="preserve">Cost </w:t>
            </w: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7B8E3A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39450F58" w14:textId="77777777">
        <w:trPr>
          <w:trHeight w:val="27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1F1B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Cost Variance (CV)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802439" w14:textId="77777777" w:rsidR="00C44EFE" w:rsidRDefault="00D53016">
            <w:pPr>
              <w:spacing w:after="0"/>
              <w:ind w:left="14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FAA19B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9DBC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1AC0" w14:textId="77777777" w:rsidR="00C44EFE" w:rsidRDefault="00D53016">
            <w:pPr>
              <w:spacing w:after="0"/>
              <w:ind w:left="12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496DBF24" w14:textId="77777777">
        <w:trPr>
          <w:trHeight w:val="52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6369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Cost Performance Index (CPI)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746EB6" w14:textId="77777777" w:rsidR="00C44EFE" w:rsidRDefault="00D53016">
            <w:pPr>
              <w:spacing w:after="0"/>
              <w:ind w:left="14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C82578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2F0F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A58" w14:textId="77777777" w:rsidR="00C44EFE" w:rsidRDefault="00D53016">
            <w:pPr>
              <w:spacing w:after="0"/>
              <w:ind w:left="12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35724CDF" w14:textId="77777777">
        <w:trPr>
          <w:trHeight w:val="52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9495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Root Cause of Cost Variance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32DD10" w14:textId="77777777" w:rsidR="00C44EFE" w:rsidRDefault="00D53016">
            <w:pPr>
              <w:spacing w:after="0"/>
              <w:ind w:left="14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578CDA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33919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247E29B1" w14:textId="77777777">
        <w:trPr>
          <w:trHeight w:val="27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EA37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Impact to Budget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552CB3" w14:textId="77777777" w:rsidR="00C44EFE" w:rsidRDefault="00D53016">
            <w:pPr>
              <w:spacing w:after="0"/>
              <w:ind w:left="829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A0BE72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B6F913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66DD1378" w14:textId="77777777">
        <w:trPr>
          <w:trHeight w:val="264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7123256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021C836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0A9796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Schedule   </w:t>
            </w: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66126A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7D6C14E8" w14:textId="77777777">
        <w:trPr>
          <w:trHeight w:val="53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CDD1" w14:textId="77777777" w:rsidR="00C44EFE" w:rsidRDefault="00D53016">
            <w:pPr>
              <w:spacing w:after="0"/>
              <w:ind w:left="107" w:right="41" w:firstLine="0"/>
            </w:pPr>
            <w:r>
              <w:rPr>
                <w:rFonts w:ascii="Cambria" w:eastAsia="Cambria" w:hAnsi="Cambria" w:cs="Cambria"/>
              </w:rPr>
              <w:t xml:space="preserve">Schedule Variance (SV)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24B061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8F50D5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BBD2" w14:textId="77777777" w:rsidR="00C44EFE" w:rsidRDefault="00D53016">
            <w:pPr>
              <w:spacing w:after="0"/>
              <w:ind w:left="18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22DB" w14:textId="77777777" w:rsidR="00C44EFE" w:rsidRDefault="00D53016">
            <w:pPr>
              <w:spacing w:after="0"/>
              <w:ind w:left="106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62F80C3B" w14:textId="77777777">
        <w:trPr>
          <w:trHeight w:val="52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F11B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Schedule Performance Index (SVI)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B07725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D79437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F0A6" w14:textId="77777777" w:rsidR="00C44EFE" w:rsidRDefault="00D53016">
            <w:pPr>
              <w:spacing w:after="0"/>
              <w:ind w:left="18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F514" w14:textId="77777777" w:rsidR="00C44EFE" w:rsidRDefault="00D53016">
            <w:pPr>
              <w:spacing w:after="0"/>
              <w:ind w:left="106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4D966C48" w14:textId="77777777">
        <w:trPr>
          <w:trHeight w:val="52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18F6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Root Cause of Schedule Variance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9C73EC" w14:textId="77777777" w:rsidR="00C44EFE" w:rsidRDefault="00D53016">
            <w:pPr>
              <w:spacing w:after="0"/>
              <w:ind w:left="14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82DC8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A10DAC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719FC88A" w14:textId="77777777">
        <w:trPr>
          <w:trHeight w:val="269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D61B" w14:textId="77777777" w:rsidR="00C44EFE" w:rsidRDefault="00D53016">
            <w:pPr>
              <w:spacing w:after="0"/>
              <w:ind w:left="107" w:firstLine="0"/>
            </w:pPr>
            <w:r>
              <w:rPr>
                <w:rFonts w:ascii="Cambria" w:eastAsia="Cambria" w:hAnsi="Cambria" w:cs="Cambria"/>
              </w:rPr>
              <w:t xml:space="preserve">Impact to Schedule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569C62" w14:textId="77777777" w:rsidR="00C44EFE" w:rsidRDefault="00D53016">
            <w:pPr>
              <w:spacing w:after="0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BA1586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D878D2" w14:textId="77777777" w:rsidR="00C44EFE" w:rsidRDefault="00C44EFE">
            <w:pPr>
              <w:spacing w:after="160"/>
              <w:ind w:left="0" w:firstLine="0"/>
            </w:pPr>
          </w:p>
        </w:tc>
      </w:tr>
    </w:tbl>
    <w:p w14:paraId="19DD47A7" w14:textId="77777777" w:rsidR="00C44EFE" w:rsidRDefault="00D53016">
      <w:pPr>
        <w:spacing w:after="225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59128C56" w14:textId="77777777" w:rsidR="00C44EFE" w:rsidRDefault="00D53016">
      <w:pPr>
        <w:spacing w:after="0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8" w:type="dxa"/>
          <w:left w:w="107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3191"/>
        <w:gridCol w:w="3194"/>
        <w:gridCol w:w="3191"/>
      </w:tblGrid>
      <w:tr w:rsidR="00C44EFE" w14:paraId="7775A853" w14:textId="77777777">
        <w:trPr>
          <w:trHeight w:val="266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9EA1B3" w14:textId="77777777" w:rsidR="00C44EFE" w:rsidRDefault="00D53016">
            <w:pPr>
              <w:spacing w:after="0"/>
              <w:ind w:left="72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1D6D" w14:textId="77777777" w:rsidR="00C44EFE" w:rsidRDefault="00D53016">
            <w:pPr>
              <w:spacing w:after="0"/>
              <w:ind w:left="0" w:right="10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Current Period Cumulative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D0CA" w14:textId="77777777" w:rsidR="00C44EFE" w:rsidRDefault="00D53016">
            <w:pPr>
              <w:spacing w:after="0"/>
              <w:ind w:left="0" w:right="8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Past Period Cumulative </w:t>
            </w:r>
          </w:p>
        </w:tc>
      </w:tr>
      <w:tr w:rsidR="00C44EFE" w14:paraId="574A98F0" w14:textId="77777777">
        <w:trPr>
          <w:trHeight w:val="268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B46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% Planned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27D6" w14:textId="77777777" w:rsidR="00C44EFE" w:rsidRDefault="00D53016">
            <w:pPr>
              <w:spacing w:after="0"/>
              <w:ind w:left="5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1CE1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29E43D17" w14:textId="77777777">
        <w:trPr>
          <w:trHeight w:val="269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07AD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% Spent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658B" w14:textId="77777777" w:rsidR="00C44EFE" w:rsidRDefault="00D53016">
            <w:pPr>
              <w:spacing w:after="0"/>
              <w:ind w:left="5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5C56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2F01EB5E" w14:textId="77777777">
        <w:trPr>
          <w:trHeight w:val="27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59C6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lastRenderedPageBreak/>
              <w:t xml:space="preserve">% Earned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C02B" w14:textId="77777777" w:rsidR="00C44EFE" w:rsidRDefault="00D53016">
            <w:pPr>
              <w:spacing w:after="0"/>
              <w:ind w:left="5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1726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0562FEA8" w14:textId="77777777">
        <w:trPr>
          <w:trHeight w:val="264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7AF3176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3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09848A" w14:textId="77777777" w:rsidR="00C44EFE" w:rsidRDefault="00D53016">
            <w:pPr>
              <w:spacing w:after="0"/>
              <w:ind w:left="43" w:firstLine="0"/>
            </w:pPr>
            <w:r>
              <w:rPr>
                <w:rFonts w:ascii="Cambria" w:eastAsia="Cambria" w:hAnsi="Cambria" w:cs="Cambria"/>
              </w:rPr>
              <w:t xml:space="preserve">Estimates at Completion (EAC) </w:t>
            </w:r>
          </w:p>
        </w:tc>
        <w:tc>
          <w:tcPr>
            <w:tcW w:w="3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2E6198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37EC3D32" w14:textId="77777777">
        <w:trPr>
          <w:trHeight w:val="786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1EDD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EAC (for ETC work performed </w:t>
            </w:r>
          </w:p>
          <w:p w14:paraId="683CE816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at the present </w:t>
            </w:r>
            <w:proofErr w:type="gramStart"/>
            <w:r>
              <w:rPr>
                <w:rFonts w:ascii="Cambria" w:eastAsia="Cambria" w:hAnsi="Cambria" w:cs="Cambria"/>
              </w:rPr>
              <w:t>CPI)=</w:t>
            </w:r>
            <w:proofErr w:type="gramEnd"/>
            <w:r>
              <w:rPr>
                <w:rFonts w:ascii="Cambria" w:eastAsia="Cambria" w:hAnsi="Cambria" w:cs="Cambria"/>
              </w:rPr>
              <w:t xml:space="preserve">   [BAC/CPI]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921A" w14:textId="77777777" w:rsidR="00C44EFE" w:rsidRDefault="00D53016">
            <w:pPr>
              <w:spacing w:after="0"/>
              <w:ind w:left="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775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1F9755BC" w14:textId="77777777">
        <w:trPr>
          <w:trHeight w:val="78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AE5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EAC (for ETC work considering </w:t>
            </w:r>
          </w:p>
          <w:p w14:paraId="47B5DB30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SPI &amp; </w:t>
            </w:r>
            <w:proofErr w:type="gramStart"/>
            <w:r>
              <w:rPr>
                <w:rFonts w:ascii="Cambria" w:eastAsia="Cambria" w:hAnsi="Cambria" w:cs="Cambria"/>
              </w:rPr>
              <w:t>CPI)=</w:t>
            </w:r>
            <w:proofErr w:type="gramEnd"/>
            <w:r>
              <w:rPr>
                <w:rFonts w:ascii="Cambria" w:eastAsia="Cambria" w:hAnsi="Cambria" w:cs="Cambria"/>
              </w:rPr>
              <w:t xml:space="preserve">   </w:t>
            </w:r>
          </w:p>
          <w:p w14:paraId="26A68DFD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[AC+[(BAC-EV)/ (CPI*SPI)]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FCAC" w14:textId="77777777" w:rsidR="00C44EFE" w:rsidRDefault="00D53016">
            <w:pPr>
              <w:spacing w:after="0"/>
              <w:ind w:left="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438E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5BABF6D7" w14:textId="77777777">
        <w:trPr>
          <w:trHeight w:val="269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0DB27" w14:textId="77777777" w:rsidR="00C44EFE" w:rsidRDefault="00D53016">
            <w:pPr>
              <w:spacing w:after="0"/>
              <w:ind w:left="360" w:firstLine="0"/>
            </w:pPr>
            <w:r>
              <w:rPr>
                <w:rFonts w:ascii="Cambria" w:eastAsia="Cambria" w:hAnsi="Cambria" w:cs="Cambria"/>
              </w:rPr>
              <w:t xml:space="preserve">Comments </w:t>
            </w:r>
          </w:p>
        </w:tc>
        <w:tc>
          <w:tcPr>
            <w:tcW w:w="3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A41015" w14:textId="77777777" w:rsidR="00C44EFE" w:rsidRDefault="00C44EFE">
            <w:pPr>
              <w:spacing w:after="160"/>
              <w:ind w:left="0" w:firstLine="0"/>
            </w:pPr>
          </w:p>
        </w:tc>
        <w:tc>
          <w:tcPr>
            <w:tcW w:w="3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09AFD9" w14:textId="77777777" w:rsidR="00C44EFE" w:rsidRDefault="00C44EFE">
            <w:pPr>
              <w:spacing w:after="160"/>
              <w:ind w:left="0" w:firstLine="0"/>
            </w:pPr>
          </w:p>
        </w:tc>
      </w:tr>
      <w:tr w:rsidR="00C44EFE" w14:paraId="122756EF" w14:textId="77777777">
        <w:trPr>
          <w:trHeight w:val="104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87BB" w14:textId="77777777" w:rsidR="00C44EFE" w:rsidRDefault="00D53016">
            <w:pPr>
              <w:spacing w:after="0" w:line="23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To complete performance index (TCPI)= </w:t>
            </w:r>
          </w:p>
          <w:p w14:paraId="27490F90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Work remaining (BAC – EV) / </w:t>
            </w:r>
          </w:p>
          <w:p w14:paraId="38E6E041" w14:textId="77777777" w:rsidR="00C44EFE" w:rsidRDefault="00D53016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</w:rPr>
              <w:t xml:space="preserve">Funds Remaining (BAC –AC)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E865" w14:textId="77777777" w:rsidR="00C44EFE" w:rsidRDefault="00D53016">
            <w:pPr>
              <w:spacing w:after="0"/>
              <w:ind w:left="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28CF" w14:textId="77777777" w:rsidR="00C44EFE" w:rsidRDefault="00D53016">
            <w:pPr>
              <w:spacing w:after="0"/>
              <w:ind w:left="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A3EB81D" w14:textId="77777777" w:rsidR="00C44EFE" w:rsidRDefault="00D53016">
      <w:pPr>
        <w:spacing w:after="480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2329E73C" w14:textId="77777777" w:rsidR="00C44EFE" w:rsidRDefault="00D53016">
      <w:pPr>
        <w:pStyle w:val="Heading1"/>
        <w:ind w:left="-5"/>
      </w:pPr>
      <w:r>
        <w:t xml:space="preserve">VI. Risk </w:t>
      </w:r>
    </w:p>
    <w:p w14:paraId="1998B334" w14:textId="77777777" w:rsidR="00C44EFE" w:rsidRDefault="00D53016">
      <w:pPr>
        <w:spacing w:after="0"/>
        <w:ind w:lef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8"/>
        <w:gridCol w:w="4968"/>
      </w:tblGrid>
      <w:tr w:rsidR="00C44EFE" w14:paraId="1728D704" w14:textId="77777777">
        <w:trPr>
          <w:trHeight w:val="266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1F9388" w14:textId="77777777" w:rsidR="00C44EFE" w:rsidRDefault="00D53016">
            <w:pPr>
              <w:spacing w:after="0"/>
              <w:ind w:left="98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Newly Identified Risk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6B8060" w14:textId="77777777" w:rsidR="00C44EFE" w:rsidRDefault="00D53016">
            <w:pPr>
              <w:spacing w:after="0"/>
              <w:ind w:left="7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Status / Comments </w:t>
            </w:r>
          </w:p>
        </w:tc>
      </w:tr>
      <w:tr w:rsidR="00C44EFE" w14:paraId="41DEDA58" w14:textId="77777777">
        <w:trPr>
          <w:trHeight w:val="26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7CC3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032F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28A89C55" w14:textId="77777777">
        <w:trPr>
          <w:trHeight w:val="26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4B9F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CA96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3B897CE7" w14:textId="77777777">
        <w:trPr>
          <w:trHeight w:val="26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396D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1EE8E" w14:textId="77777777" w:rsidR="00C44EFE" w:rsidRDefault="00D53016">
            <w:pPr>
              <w:spacing w:after="0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489700E" w14:textId="77777777" w:rsidR="00C44EFE" w:rsidRDefault="00D53016">
      <w:pPr>
        <w:spacing w:after="477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479C7D29" w14:textId="77777777" w:rsidR="00C44EFE" w:rsidRDefault="00D53016">
      <w:pPr>
        <w:pStyle w:val="Heading1"/>
        <w:ind w:left="-5"/>
      </w:pPr>
      <w:r>
        <w:t xml:space="preserve">VII. Issues </w:t>
      </w:r>
    </w:p>
    <w:p w14:paraId="597A70F3" w14:textId="77777777" w:rsidR="00C44EFE" w:rsidRDefault="00D53016">
      <w:pPr>
        <w:spacing w:after="0"/>
        <w:ind w:lef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576" w:type="dxa"/>
        <w:tblInd w:w="-107" w:type="dxa"/>
        <w:tblCellMar>
          <w:top w:w="9" w:type="dxa"/>
          <w:left w:w="1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8"/>
        <w:gridCol w:w="4968"/>
      </w:tblGrid>
      <w:tr w:rsidR="00C44EFE" w14:paraId="1C3AAB37" w14:textId="77777777">
        <w:trPr>
          <w:trHeight w:val="265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4BF910" w14:textId="77777777" w:rsidR="00C44EFE" w:rsidRDefault="00D53016">
            <w:pPr>
              <w:spacing w:after="0"/>
              <w:ind w:left="23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Newly Identified Issues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29EAC0A" w14:textId="77777777" w:rsidR="00C44EFE" w:rsidRDefault="00D53016">
            <w:pPr>
              <w:spacing w:after="0"/>
              <w:ind w:left="0" w:right="65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Status / Comments </w:t>
            </w:r>
          </w:p>
        </w:tc>
      </w:tr>
      <w:tr w:rsidR="00C44EFE" w14:paraId="3826B4E7" w14:textId="77777777">
        <w:trPr>
          <w:trHeight w:val="265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1D93" w14:textId="77777777" w:rsidR="00C44EFE" w:rsidRDefault="00D53016">
            <w:pPr>
              <w:spacing w:after="0"/>
              <w:ind w:left="1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4A8D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580C203B" w14:textId="77777777">
        <w:trPr>
          <w:trHeight w:val="26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C5CE" w14:textId="77777777" w:rsidR="00C44EFE" w:rsidRDefault="00D53016">
            <w:pPr>
              <w:spacing w:after="0"/>
              <w:ind w:left="1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390A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4EFE" w14:paraId="21194C05" w14:textId="77777777">
        <w:trPr>
          <w:trHeight w:val="26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4AFA" w14:textId="77777777" w:rsidR="00C44EFE" w:rsidRDefault="00D53016">
            <w:pPr>
              <w:spacing w:after="0"/>
              <w:ind w:left="1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46F8" w14:textId="77777777" w:rsidR="00C44EFE" w:rsidRDefault="00D5301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28630EF" w14:textId="77777777" w:rsidR="00C44EFE" w:rsidRDefault="00D53016">
      <w:pPr>
        <w:spacing w:after="139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511027DA" w14:textId="77777777" w:rsidR="00C44EFE" w:rsidRDefault="00D53016">
      <w:pPr>
        <w:spacing w:after="0"/>
        <w:ind w:left="0" w:firstLine="0"/>
      </w:pPr>
      <w:r>
        <w:rPr>
          <w:b/>
        </w:rPr>
        <w:t xml:space="preserve"> </w:t>
      </w:r>
    </w:p>
    <w:sectPr w:rsidR="00C44EFE">
      <w:footerReference w:type="even" r:id="rId20"/>
      <w:footerReference w:type="default" r:id="rId21"/>
      <w:footerReference w:type="first" r:id="rId22"/>
      <w:pgSz w:w="12240" w:h="15840"/>
      <w:pgMar w:top="1085" w:right="1446" w:bottom="2271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93991" w14:textId="77777777" w:rsidR="00D53016" w:rsidRDefault="00D53016">
      <w:pPr>
        <w:spacing w:after="0" w:line="240" w:lineRule="auto"/>
      </w:pPr>
      <w:r>
        <w:separator/>
      </w:r>
    </w:p>
  </w:endnote>
  <w:endnote w:type="continuationSeparator" w:id="0">
    <w:p w14:paraId="18C90C14" w14:textId="77777777" w:rsidR="00D53016" w:rsidRDefault="00D5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1E30D" w14:textId="77777777" w:rsidR="00C44EFE" w:rsidRDefault="00D53016">
    <w:pPr>
      <w:spacing w:after="211" w:line="280" w:lineRule="auto"/>
      <w:ind w:left="0" w:firstLine="0"/>
    </w:pPr>
    <w:r>
      <w:rPr>
        <w:sz w:val="20"/>
      </w:rPr>
      <w:t xml:space="preserve">For additional project management templates visit </w:t>
    </w:r>
    <w:r>
      <w:rPr>
        <w:color w:val="0000FF"/>
        <w:sz w:val="20"/>
        <w:u w:val="single" w:color="0000FF"/>
      </w:rPr>
      <w:t>www.mypmllc.com/project-management-resources/freeproject-</w:t>
    </w:r>
    <w:r>
      <w:rPr>
        <w:color w:val="0000FF"/>
        <w:sz w:val="20"/>
        <w:u w:val="single" w:color="0000FF"/>
      </w:rPr>
      <w:t>management-templates</w:t>
    </w:r>
    <w:r>
      <w:rPr>
        <w:sz w:val="20"/>
      </w:rPr>
      <w:t xml:space="preserve">.   </w:t>
    </w:r>
  </w:p>
  <w:p w14:paraId="0230413F" w14:textId="77777777" w:rsidR="00C44EFE" w:rsidRDefault="00D53016">
    <w:pPr>
      <w:spacing w:after="0"/>
      <w:ind w:left="0" w:firstLine="0"/>
      <w:jc w:val="both"/>
    </w:pPr>
    <w:r>
      <w:t xml:space="preserve">Project Status Report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043AC80" w14:textId="77777777" w:rsidR="00C44EFE" w:rsidRDefault="00D53016">
    <w:pPr>
      <w:spacing w:after="0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1EC59" w14:textId="77777777" w:rsidR="00C44EFE" w:rsidRDefault="00D53016">
    <w:pPr>
      <w:spacing w:after="211" w:line="280" w:lineRule="auto"/>
      <w:ind w:left="0" w:firstLine="0"/>
    </w:pPr>
    <w:r>
      <w:rPr>
        <w:sz w:val="20"/>
      </w:rPr>
      <w:t>For additional project manageme</w:t>
    </w:r>
    <w:r>
      <w:rPr>
        <w:sz w:val="20"/>
      </w:rPr>
      <w:t xml:space="preserve">nt templates visit </w:t>
    </w:r>
    <w:r>
      <w:rPr>
        <w:color w:val="0000FF"/>
        <w:sz w:val="20"/>
        <w:u w:val="single" w:color="0000FF"/>
      </w:rPr>
      <w:t>www.mypmllc.com/project-management-resources/freeproject-management-templates</w:t>
    </w:r>
    <w:r>
      <w:rPr>
        <w:sz w:val="20"/>
      </w:rPr>
      <w:t xml:space="preserve">.   </w:t>
    </w:r>
  </w:p>
  <w:p w14:paraId="7F24E23D" w14:textId="77777777" w:rsidR="00C44EFE" w:rsidRDefault="00D53016">
    <w:pPr>
      <w:spacing w:after="0"/>
      <w:ind w:left="0" w:firstLine="0"/>
      <w:jc w:val="both"/>
    </w:pPr>
    <w:r>
      <w:t xml:space="preserve">Project Status Report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50846D4" w14:textId="77777777" w:rsidR="00C44EFE" w:rsidRDefault="00D53016">
    <w:pPr>
      <w:spacing w:after="0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FEA8A" w14:textId="77777777" w:rsidR="00C44EFE" w:rsidRDefault="00C44EF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4ED64" w14:textId="77777777" w:rsidR="00D53016" w:rsidRDefault="00D53016">
      <w:pPr>
        <w:spacing w:after="0" w:line="240" w:lineRule="auto"/>
      </w:pPr>
      <w:r>
        <w:separator/>
      </w:r>
    </w:p>
  </w:footnote>
  <w:footnote w:type="continuationSeparator" w:id="0">
    <w:p w14:paraId="56B8BF1B" w14:textId="77777777" w:rsidR="00D53016" w:rsidRDefault="00D5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64B2"/>
    <w:multiLevelType w:val="hybridMultilevel"/>
    <w:tmpl w:val="A2B8111E"/>
    <w:lvl w:ilvl="0" w:tplc="0B7C08F4">
      <w:start w:val="6"/>
      <w:numFmt w:val="upperRoman"/>
      <w:lvlText w:val="%1.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01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EAF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E30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D00C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83D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EA4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2DE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E079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175F1"/>
    <w:multiLevelType w:val="hybridMultilevel"/>
    <w:tmpl w:val="AF6C369A"/>
    <w:lvl w:ilvl="0" w:tplc="4E64B6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4E45"/>
    <w:multiLevelType w:val="hybridMultilevel"/>
    <w:tmpl w:val="EC7A86DE"/>
    <w:lvl w:ilvl="0" w:tplc="67628788">
      <w:start w:val="1"/>
      <w:numFmt w:val="upperRoman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CEFFE">
      <w:start w:val="2"/>
      <w:numFmt w:val="lowerLetter"/>
      <w:lvlText w:val="%2.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A1ED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882758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4B426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61934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8D802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A1B12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49352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FE"/>
    <w:rsid w:val="00020B42"/>
    <w:rsid w:val="00181DE5"/>
    <w:rsid w:val="001860C9"/>
    <w:rsid w:val="00217901"/>
    <w:rsid w:val="00273282"/>
    <w:rsid w:val="00283066"/>
    <w:rsid w:val="002B2FAC"/>
    <w:rsid w:val="003552DB"/>
    <w:rsid w:val="003906AC"/>
    <w:rsid w:val="003D60FC"/>
    <w:rsid w:val="003E5E20"/>
    <w:rsid w:val="004536DA"/>
    <w:rsid w:val="00531BBC"/>
    <w:rsid w:val="005655F7"/>
    <w:rsid w:val="005E0A9F"/>
    <w:rsid w:val="0069041F"/>
    <w:rsid w:val="0070074C"/>
    <w:rsid w:val="007A3D29"/>
    <w:rsid w:val="007B4EE9"/>
    <w:rsid w:val="009332FF"/>
    <w:rsid w:val="009C65AD"/>
    <w:rsid w:val="00B15C8F"/>
    <w:rsid w:val="00C049E7"/>
    <w:rsid w:val="00C44EFE"/>
    <w:rsid w:val="00C5235A"/>
    <w:rsid w:val="00D15466"/>
    <w:rsid w:val="00D53016"/>
    <w:rsid w:val="00D7223C"/>
    <w:rsid w:val="00DD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680DA"/>
  <w15:docId w15:val="{16648F51-3A6B-8C4D-9C6B-31186693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59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8" w:lineRule="auto"/>
      <w:ind w:left="10" w:right="701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www.mypmllc.com/project-management-resources/project-management-formulas/" TargetMode="External"/><Relationship Id="rId18" Type="http://schemas.openxmlformats.org/officeDocument/2006/relationships/hyperlink" Target="http://www.mypmllc.com/project-management-resources/project-management-formulas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www.mypmllc.com/project-management-resources/project-management-formulas/" TargetMode="External"/><Relationship Id="rId17" Type="http://schemas.openxmlformats.org/officeDocument/2006/relationships/hyperlink" Target="http://www.mypmllc.com/project-management-resources/project-management-formula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pmllc.com/project-management-resources/project-management-formula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pmllc.com/project-management-resources/project-management-formula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ypmllc.com/project-management-resources/project-management-formula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ypmllc.com/project-management-resources/project-management-formulas/" TargetMode="External"/><Relationship Id="rId19" Type="http://schemas.openxmlformats.org/officeDocument/2006/relationships/hyperlink" Target="http://www.mypmllc.com/project-management-resources/project-management-formul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pmllc.com/project-management-resources/project-management-formulas/" TargetMode="External"/><Relationship Id="rId14" Type="http://schemas.openxmlformats.org/officeDocument/2006/relationships/hyperlink" Target="http://www.mypmllc.com/project-management-resources/project-management-formulas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Insert Project Name</dc:subject>
  <dc:creator>Prepared By Insert Name Here</dc:creator>
  <cp:keywords>project status report template</cp:keywords>
  <cp:lastModifiedBy>Taylor,Devin</cp:lastModifiedBy>
  <cp:revision>29</cp:revision>
  <dcterms:created xsi:type="dcterms:W3CDTF">2020-07-01T16:36:00Z</dcterms:created>
  <dcterms:modified xsi:type="dcterms:W3CDTF">2020-07-01T18:34:00Z</dcterms:modified>
</cp:coreProperties>
</file>