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B9033" w14:textId="3B879E59" w:rsidR="00032040" w:rsidRDefault="00C775B5">
      <w:pPr>
        <w:rPr>
          <w:b/>
          <w:bCs/>
          <w:sz w:val="24"/>
          <w:szCs w:val="24"/>
        </w:rPr>
      </w:pPr>
      <w:r w:rsidRPr="00C775B5">
        <w:rPr>
          <w:b/>
          <w:bCs/>
          <w:sz w:val="24"/>
          <w:szCs w:val="24"/>
        </w:rPr>
        <w:t>Test Scripts</w:t>
      </w:r>
    </w:p>
    <w:p w14:paraId="67B6BD01" w14:textId="77777777" w:rsidR="00C775B5" w:rsidRDefault="00C775B5" w:rsidP="00C775B5">
      <w:pPr>
        <w:spacing w:after="0"/>
        <w:rPr>
          <w:b/>
          <w:bCs/>
          <w:sz w:val="20"/>
          <w:szCs w:val="20"/>
          <w:u w:val="single"/>
        </w:rPr>
      </w:pPr>
    </w:p>
    <w:p w14:paraId="3D5D01AD" w14:textId="77777777" w:rsidR="00C775B5" w:rsidRDefault="00C775B5" w:rsidP="00C775B5">
      <w:pPr>
        <w:spacing w:after="0"/>
        <w:rPr>
          <w:b/>
          <w:bCs/>
          <w:sz w:val="20"/>
          <w:szCs w:val="20"/>
          <w:u w:val="single"/>
        </w:rPr>
      </w:pPr>
    </w:p>
    <w:p w14:paraId="7DAB4D93" w14:textId="687DCE37" w:rsidR="00C775B5" w:rsidRDefault="00C775B5" w:rsidP="00C775B5">
      <w:pPr>
        <w:spacing w:after="0"/>
        <w:rPr>
          <w:b/>
          <w:bCs/>
          <w:sz w:val="20"/>
          <w:szCs w:val="20"/>
          <w:u w:val="single"/>
        </w:rPr>
      </w:pPr>
      <w:r w:rsidRPr="00ED2498">
        <w:rPr>
          <w:b/>
          <w:bCs/>
          <w:sz w:val="20"/>
          <w:szCs w:val="20"/>
          <w:u w:val="single"/>
        </w:rPr>
        <w:t>Re-plan a meeting dynamically after the date has been proposed</w:t>
      </w:r>
    </w:p>
    <w:p w14:paraId="4FF0EDC8" w14:textId="215E65FC" w:rsidR="00C775B5" w:rsidRDefault="00C775B5">
      <w:pPr>
        <w:rPr>
          <w:sz w:val="20"/>
          <w:szCs w:val="20"/>
        </w:rPr>
      </w:pPr>
    </w:p>
    <w:p w14:paraId="0E34FA2F" w14:textId="7FB0FEE8" w:rsidR="00C775B5" w:rsidRDefault="00C775B5" w:rsidP="00C775B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Check system behaviour when user logs in with valid credentials.</w:t>
      </w:r>
    </w:p>
    <w:p w14:paraId="4430040A" w14:textId="5BEE5FE3" w:rsidR="00C775B5" w:rsidRDefault="00C775B5" w:rsidP="00C775B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Check system behaviour when user logs in with invalid credentials.</w:t>
      </w:r>
    </w:p>
    <w:p w14:paraId="62E16E90" w14:textId="420F9D0D" w:rsidR="00C775B5" w:rsidRDefault="00C775B5" w:rsidP="00C775B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Check </w:t>
      </w:r>
      <w:r>
        <w:rPr>
          <w:sz w:val="20"/>
          <w:szCs w:val="20"/>
        </w:rPr>
        <w:t xml:space="preserve">if a meeting can be scheduled </w:t>
      </w:r>
      <w:r>
        <w:rPr>
          <w:sz w:val="20"/>
          <w:szCs w:val="20"/>
        </w:rPr>
        <w:t>when initiator uses the same slot for the from and to fields</w:t>
      </w:r>
    </w:p>
    <w:p w14:paraId="4903EECA" w14:textId="2ABEFDEF" w:rsidR="00C775B5" w:rsidRDefault="00C775B5" w:rsidP="00C775B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Check </w:t>
      </w:r>
      <w:r>
        <w:rPr>
          <w:sz w:val="20"/>
          <w:szCs w:val="20"/>
        </w:rPr>
        <w:t xml:space="preserve">if a meeting can be scheduled </w:t>
      </w:r>
      <w:r>
        <w:rPr>
          <w:sz w:val="20"/>
          <w:szCs w:val="20"/>
        </w:rPr>
        <w:t>when initiator choses a slot before the initial meeting was supposed to take place.</w:t>
      </w:r>
    </w:p>
    <w:p w14:paraId="0305AB90" w14:textId="05BFD59C" w:rsidR="00C775B5" w:rsidRDefault="00C775B5" w:rsidP="00C775B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Check </w:t>
      </w:r>
      <w:r>
        <w:rPr>
          <w:sz w:val="20"/>
          <w:szCs w:val="20"/>
        </w:rPr>
        <w:t xml:space="preserve">if a meeting can be scheduled </w:t>
      </w:r>
      <w:r>
        <w:rPr>
          <w:sz w:val="20"/>
          <w:szCs w:val="20"/>
        </w:rPr>
        <w:t>when initiator picks a date before the current date</w:t>
      </w:r>
    </w:p>
    <w:p w14:paraId="71DB03DF" w14:textId="623B7682" w:rsidR="00C775B5" w:rsidRDefault="00C775B5" w:rsidP="00C775B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Check </w:t>
      </w:r>
      <w:r>
        <w:rPr>
          <w:sz w:val="20"/>
          <w:szCs w:val="20"/>
        </w:rPr>
        <w:t xml:space="preserve">if a meeting can be scheduled </w:t>
      </w:r>
      <w:r>
        <w:rPr>
          <w:sz w:val="20"/>
          <w:szCs w:val="20"/>
        </w:rPr>
        <w:t>when a conflict cannot be resolved</w:t>
      </w:r>
    </w:p>
    <w:p w14:paraId="7A8F65FD" w14:textId="18BF28EA" w:rsidR="00C775B5" w:rsidRDefault="00C775B5" w:rsidP="00C775B5">
      <w:pPr>
        <w:rPr>
          <w:sz w:val="20"/>
          <w:szCs w:val="20"/>
        </w:rPr>
      </w:pPr>
    </w:p>
    <w:p w14:paraId="2F70E18F" w14:textId="77777777" w:rsidR="00C775B5" w:rsidRDefault="00C775B5" w:rsidP="00C775B5">
      <w:pPr>
        <w:spacing w:after="0"/>
        <w:rPr>
          <w:b/>
          <w:bCs/>
          <w:sz w:val="20"/>
          <w:szCs w:val="20"/>
          <w:u w:val="single"/>
        </w:rPr>
      </w:pPr>
      <w:r w:rsidRPr="00FB46E0">
        <w:rPr>
          <w:b/>
          <w:bCs/>
          <w:sz w:val="20"/>
          <w:szCs w:val="20"/>
          <w:u w:val="single"/>
        </w:rPr>
        <w:t>Delete a user that is no longer needed in the meetings</w:t>
      </w:r>
    </w:p>
    <w:p w14:paraId="789169C7" w14:textId="2E15BE51" w:rsidR="00C775B5" w:rsidRDefault="00C775B5" w:rsidP="00C775B5">
      <w:pPr>
        <w:rPr>
          <w:sz w:val="20"/>
          <w:szCs w:val="20"/>
        </w:rPr>
      </w:pPr>
    </w:p>
    <w:p w14:paraId="226DFD2D" w14:textId="77777777" w:rsidR="00C775B5" w:rsidRDefault="00C775B5" w:rsidP="00C775B5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Check system behaviour when user logs in with valid credentials.</w:t>
      </w:r>
    </w:p>
    <w:p w14:paraId="70966396" w14:textId="41DE6151" w:rsidR="00C775B5" w:rsidRDefault="00C775B5" w:rsidP="00C775B5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Check system behaviour when user logs in with invalid credentials.</w:t>
      </w:r>
    </w:p>
    <w:p w14:paraId="0B483207" w14:textId="1E3E41E7" w:rsidR="00C775B5" w:rsidRDefault="00C775B5" w:rsidP="00C775B5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Check if a meeting can be scheduled if there are no invitees.</w:t>
      </w:r>
    </w:p>
    <w:p w14:paraId="55730B3D" w14:textId="6D49079F" w:rsidR="00C775B5" w:rsidRDefault="00C775B5" w:rsidP="00C775B5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Check </w:t>
      </w:r>
      <w:r>
        <w:rPr>
          <w:sz w:val="20"/>
          <w:szCs w:val="20"/>
        </w:rPr>
        <w:t>if a meeting can be scheduled</w:t>
      </w:r>
      <w:r>
        <w:rPr>
          <w:sz w:val="20"/>
          <w:szCs w:val="20"/>
        </w:rPr>
        <w:t xml:space="preserve"> without the deleted user.</w:t>
      </w:r>
    </w:p>
    <w:p w14:paraId="25B64C62" w14:textId="7BA69288" w:rsidR="00C775B5" w:rsidRDefault="00C775B5" w:rsidP="00C775B5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Check if an important user can be deleted</w:t>
      </w:r>
    </w:p>
    <w:p w14:paraId="40505940" w14:textId="15418E23" w:rsidR="00C775B5" w:rsidRDefault="00C775B5" w:rsidP="00C775B5">
      <w:pPr>
        <w:ind w:left="360"/>
        <w:rPr>
          <w:sz w:val="20"/>
          <w:szCs w:val="20"/>
        </w:rPr>
      </w:pPr>
    </w:p>
    <w:p w14:paraId="615E3D9B" w14:textId="77777777" w:rsidR="00C775B5" w:rsidRDefault="00C775B5" w:rsidP="00C775B5">
      <w:pPr>
        <w:spacing w:after="0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An important user that cannot attend a meeting after it was proposed</w:t>
      </w:r>
    </w:p>
    <w:p w14:paraId="0EF69468" w14:textId="1C397E49" w:rsidR="00C775B5" w:rsidRDefault="00C775B5" w:rsidP="00C775B5">
      <w:pPr>
        <w:ind w:left="360"/>
        <w:rPr>
          <w:sz w:val="20"/>
          <w:szCs w:val="20"/>
        </w:rPr>
      </w:pPr>
    </w:p>
    <w:p w14:paraId="13757E2E" w14:textId="77777777" w:rsidR="00C775B5" w:rsidRDefault="00C775B5" w:rsidP="00C775B5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Check system behaviour when user logs in with valid credentials.</w:t>
      </w:r>
    </w:p>
    <w:p w14:paraId="1D766E4C" w14:textId="09B9EE23" w:rsidR="00C775B5" w:rsidRDefault="00C775B5" w:rsidP="00C775B5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Check system behaviour when user logs in with invalid credentials.</w:t>
      </w:r>
    </w:p>
    <w:p w14:paraId="3CF16438" w14:textId="4008B4A3" w:rsidR="00C775B5" w:rsidRDefault="00C775B5" w:rsidP="00C775B5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Check if it is possible to delete the important user.</w:t>
      </w:r>
    </w:p>
    <w:p w14:paraId="2906A583" w14:textId="3F05FDFE" w:rsidR="00C775B5" w:rsidRDefault="00C775B5" w:rsidP="00C775B5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Check if the preference/exclusion set of an important user can be edited/deleted.</w:t>
      </w:r>
    </w:p>
    <w:p w14:paraId="63EDC3AD" w14:textId="6DFCDC08" w:rsidR="00C775B5" w:rsidRDefault="001F727F" w:rsidP="00C775B5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Check if an important user can have the same preference and exclusion sets.</w:t>
      </w:r>
    </w:p>
    <w:p w14:paraId="189207E2" w14:textId="0B7BB565" w:rsidR="001F727F" w:rsidRDefault="001F727F" w:rsidP="00C775B5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Check if a meeting can be scheduled when an important user has conflicting slots.</w:t>
      </w:r>
    </w:p>
    <w:p w14:paraId="3A777986" w14:textId="245EB912" w:rsidR="001F727F" w:rsidRDefault="001F727F" w:rsidP="001F727F">
      <w:pPr>
        <w:tabs>
          <w:tab w:val="left" w:pos="2004"/>
        </w:tabs>
        <w:rPr>
          <w:b/>
          <w:bCs/>
          <w:sz w:val="20"/>
          <w:szCs w:val="20"/>
          <w:u w:val="single"/>
        </w:rPr>
      </w:pPr>
      <w:r w:rsidRPr="001F727F">
        <w:rPr>
          <w:b/>
          <w:bCs/>
          <w:sz w:val="20"/>
          <w:szCs w:val="20"/>
          <w:u w:val="single"/>
        </w:rPr>
        <w:t>Change the special equipment after a meeting is proposed</w:t>
      </w:r>
    </w:p>
    <w:p w14:paraId="60EEB490" w14:textId="4091EE06" w:rsidR="001F727F" w:rsidRDefault="001F727F" w:rsidP="001F727F">
      <w:pPr>
        <w:tabs>
          <w:tab w:val="left" w:pos="2004"/>
        </w:tabs>
        <w:rPr>
          <w:b/>
          <w:bCs/>
          <w:sz w:val="20"/>
          <w:szCs w:val="20"/>
          <w:u w:val="single"/>
        </w:rPr>
      </w:pPr>
    </w:p>
    <w:p w14:paraId="7CE437D1" w14:textId="77777777" w:rsidR="001F727F" w:rsidRDefault="001F727F" w:rsidP="001F727F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Check system behaviour when user logs in with valid credentials.</w:t>
      </w:r>
    </w:p>
    <w:p w14:paraId="5A3E59CA" w14:textId="113A7784" w:rsidR="001F727F" w:rsidRDefault="001F727F" w:rsidP="001F727F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Check system behaviour when user logs in with invalid credentials.</w:t>
      </w:r>
    </w:p>
    <w:p w14:paraId="2B6CE09D" w14:textId="5793D96A" w:rsidR="001F727F" w:rsidRDefault="001F727F" w:rsidP="001F727F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Check if a meeting can be schedules without a special equipment selected.</w:t>
      </w:r>
    </w:p>
    <w:p w14:paraId="5E08A6B3" w14:textId="78555ADB" w:rsidR="001F727F" w:rsidRDefault="001F727F" w:rsidP="001F727F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Check the system behaviour, when a special equipment is changed.</w:t>
      </w:r>
    </w:p>
    <w:p w14:paraId="7D8B7A77" w14:textId="2554B99E" w:rsidR="001F727F" w:rsidRPr="001F727F" w:rsidRDefault="001F727F" w:rsidP="001F727F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Check if changing the special equipment affects the meeting room or slots.</w:t>
      </w:r>
      <w:bookmarkStart w:id="0" w:name="_GoBack"/>
      <w:bookmarkEnd w:id="0"/>
    </w:p>
    <w:p w14:paraId="396543BB" w14:textId="77777777" w:rsidR="001F727F" w:rsidRPr="001F727F" w:rsidRDefault="001F727F" w:rsidP="001F727F">
      <w:pPr>
        <w:tabs>
          <w:tab w:val="left" w:pos="2004"/>
        </w:tabs>
        <w:rPr>
          <w:b/>
          <w:bCs/>
          <w:sz w:val="20"/>
          <w:szCs w:val="20"/>
          <w:u w:val="single"/>
        </w:rPr>
      </w:pPr>
    </w:p>
    <w:p w14:paraId="23EAA209" w14:textId="77777777" w:rsidR="001F727F" w:rsidRPr="001F727F" w:rsidRDefault="001F727F" w:rsidP="001F727F">
      <w:pPr>
        <w:rPr>
          <w:sz w:val="20"/>
          <w:szCs w:val="20"/>
        </w:rPr>
      </w:pPr>
    </w:p>
    <w:p w14:paraId="64AE72C3" w14:textId="77777777" w:rsidR="00C775B5" w:rsidRPr="00C775B5" w:rsidRDefault="00C775B5" w:rsidP="00C775B5">
      <w:pPr>
        <w:ind w:left="360"/>
        <w:rPr>
          <w:sz w:val="20"/>
          <w:szCs w:val="20"/>
        </w:rPr>
      </w:pPr>
    </w:p>
    <w:p w14:paraId="1332E453" w14:textId="77777777" w:rsidR="00C775B5" w:rsidRPr="00C775B5" w:rsidRDefault="00C775B5" w:rsidP="00C775B5">
      <w:pPr>
        <w:rPr>
          <w:sz w:val="20"/>
          <w:szCs w:val="20"/>
        </w:rPr>
      </w:pPr>
    </w:p>
    <w:sectPr w:rsidR="00C775B5" w:rsidRPr="00C77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8558E"/>
    <w:multiLevelType w:val="hybridMultilevel"/>
    <w:tmpl w:val="7CB461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72CCB"/>
    <w:multiLevelType w:val="hybridMultilevel"/>
    <w:tmpl w:val="7CB461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76058A"/>
    <w:multiLevelType w:val="hybridMultilevel"/>
    <w:tmpl w:val="7CB461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712E40"/>
    <w:multiLevelType w:val="hybridMultilevel"/>
    <w:tmpl w:val="7CB461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5B5"/>
    <w:rsid w:val="00013BED"/>
    <w:rsid w:val="001F727F"/>
    <w:rsid w:val="00C775B5"/>
    <w:rsid w:val="00F9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31705"/>
  <w15:chartTrackingRefBased/>
  <w15:docId w15:val="{87265352-60AF-4DBD-8162-60A829150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Polhos, Jaro</dc:creator>
  <cp:keywords/>
  <dc:description/>
  <cp:lastModifiedBy>Polhos, Jaro</cp:lastModifiedBy>
  <cp:revision>1</cp:revision>
  <dcterms:created xsi:type="dcterms:W3CDTF">2019-12-02T22:39:00Z</dcterms:created>
  <dcterms:modified xsi:type="dcterms:W3CDTF">2019-12-02T22:53:00Z</dcterms:modified>
</cp:coreProperties>
</file>