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AA068" w14:textId="1197BBCE" w:rsidR="00ED2498" w:rsidRDefault="00ED2498">
      <w:pPr>
        <w:rPr>
          <w:b/>
          <w:bCs/>
          <w:sz w:val="24"/>
          <w:szCs w:val="24"/>
        </w:rPr>
      </w:pPr>
      <w:r w:rsidRPr="00ED2498">
        <w:rPr>
          <w:b/>
          <w:bCs/>
          <w:sz w:val="24"/>
          <w:szCs w:val="24"/>
        </w:rPr>
        <w:t>User Storie</w:t>
      </w:r>
      <w:r>
        <w:rPr>
          <w:b/>
          <w:bCs/>
          <w:sz w:val="24"/>
          <w:szCs w:val="24"/>
        </w:rPr>
        <w:t>s</w:t>
      </w:r>
    </w:p>
    <w:p w14:paraId="050C7BEC" w14:textId="4AFAB50C" w:rsidR="00ED2498" w:rsidRDefault="00ED2498">
      <w:pPr>
        <w:rPr>
          <w:b/>
          <w:bCs/>
          <w:sz w:val="24"/>
          <w:szCs w:val="24"/>
        </w:rPr>
      </w:pPr>
    </w:p>
    <w:p w14:paraId="0F005C90" w14:textId="0F3172E5" w:rsidR="00ED2498" w:rsidRDefault="00ED2498">
      <w:pPr>
        <w:rPr>
          <w:b/>
          <w:bCs/>
          <w:sz w:val="20"/>
          <w:szCs w:val="20"/>
          <w:u w:val="single"/>
        </w:rPr>
      </w:pPr>
      <w:r w:rsidRPr="00ED2498">
        <w:rPr>
          <w:b/>
          <w:bCs/>
          <w:sz w:val="20"/>
          <w:szCs w:val="20"/>
          <w:u w:val="single"/>
        </w:rPr>
        <w:t>Usernames and Passwords</w:t>
      </w:r>
    </w:p>
    <w:p w14:paraId="49071DBF" w14:textId="77777777" w:rsidR="00F63B8C" w:rsidRDefault="00F63B8C" w:rsidP="00F63B8C">
      <w:pPr>
        <w:spacing w:after="0"/>
        <w:rPr>
          <w:sz w:val="20"/>
          <w:szCs w:val="20"/>
        </w:rPr>
      </w:pPr>
      <w:r>
        <w:rPr>
          <w:sz w:val="20"/>
          <w:szCs w:val="20"/>
        </w:rPr>
        <w:t>mehmet-ozcan</w:t>
      </w:r>
    </w:p>
    <w:p w14:paraId="310D175B" w14:textId="77777777" w:rsidR="00F63B8C" w:rsidRDefault="00F63B8C" w:rsidP="00F63B8C">
      <w:pPr>
        <w:spacing w:after="0"/>
        <w:rPr>
          <w:sz w:val="20"/>
          <w:szCs w:val="20"/>
        </w:rPr>
      </w:pPr>
      <w:r>
        <w:rPr>
          <w:sz w:val="20"/>
          <w:szCs w:val="20"/>
        </w:rPr>
        <w:t>test-test</w:t>
      </w:r>
    </w:p>
    <w:p w14:paraId="3A25ECDB" w14:textId="22E9A4ED" w:rsidR="00ED2498" w:rsidRDefault="00ED2498" w:rsidP="00ED2498">
      <w:pPr>
        <w:spacing w:after="0"/>
        <w:rPr>
          <w:sz w:val="20"/>
          <w:szCs w:val="20"/>
        </w:rPr>
      </w:pPr>
      <w:r>
        <w:rPr>
          <w:sz w:val="20"/>
          <w:szCs w:val="20"/>
        </w:rPr>
        <w:t>ada-ada</w:t>
      </w:r>
    </w:p>
    <w:p w14:paraId="0F4C2993" w14:textId="69987515" w:rsidR="00ED2498" w:rsidRDefault="00ED2498" w:rsidP="00ED2498">
      <w:pPr>
        <w:spacing w:after="0"/>
        <w:rPr>
          <w:sz w:val="20"/>
          <w:szCs w:val="20"/>
        </w:rPr>
      </w:pPr>
      <w:r>
        <w:rPr>
          <w:sz w:val="20"/>
          <w:szCs w:val="20"/>
        </w:rPr>
        <w:t>jaro-ala</w:t>
      </w:r>
    </w:p>
    <w:p w14:paraId="326A80DE" w14:textId="15D4B7F1" w:rsidR="00ED2498" w:rsidRDefault="00ED2498" w:rsidP="00ED2498">
      <w:pPr>
        <w:spacing w:after="0"/>
        <w:rPr>
          <w:sz w:val="20"/>
          <w:szCs w:val="20"/>
        </w:rPr>
      </w:pPr>
      <w:r>
        <w:rPr>
          <w:sz w:val="20"/>
          <w:szCs w:val="20"/>
        </w:rPr>
        <w:t>jj-jj</w:t>
      </w:r>
    </w:p>
    <w:p w14:paraId="1CA14B81" w14:textId="6425F391" w:rsidR="00ED2498" w:rsidRDefault="00ED2498" w:rsidP="00ED2498">
      <w:pPr>
        <w:spacing w:after="0"/>
        <w:rPr>
          <w:sz w:val="20"/>
          <w:szCs w:val="20"/>
        </w:rPr>
      </w:pPr>
      <w:r>
        <w:rPr>
          <w:sz w:val="20"/>
          <w:szCs w:val="20"/>
        </w:rPr>
        <w:t>kane-123</w:t>
      </w:r>
    </w:p>
    <w:p w14:paraId="4E8FCEFA" w14:textId="7E0423A9" w:rsidR="00ED2498" w:rsidRDefault="00ED2498" w:rsidP="00ED2498">
      <w:pPr>
        <w:spacing w:after="0"/>
        <w:rPr>
          <w:sz w:val="20"/>
          <w:szCs w:val="20"/>
        </w:rPr>
      </w:pPr>
    </w:p>
    <w:p w14:paraId="7FD8F83C" w14:textId="782CA5A7" w:rsidR="00ED2498" w:rsidRDefault="00ED2498" w:rsidP="00ED2498">
      <w:pPr>
        <w:spacing w:after="0"/>
        <w:rPr>
          <w:sz w:val="20"/>
          <w:szCs w:val="20"/>
        </w:rPr>
      </w:pPr>
      <w:r>
        <w:rPr>
          <w:b/>
          <w:bCs/>
          <w:sz w:val="20"/>
          <w:szCs w:val="20"/>
          <w:u w:val="single"/>
        </w:rPr>
        <w:t>General Assumption</w:t>
      </w:r>
    </w:p>
    <w:p w14:paraId="1B08A8EE" w14:textId="35194714" w:rsidR="00ED2498" w:rsidRDefault="00ED2498" w:rsidP="00ED2498">
      <w:pPr>
        <w:spacing w:after="0"/>
        <w:rPr>
          <w:sz w:val="20"/>
          <w:szCs w:val="20"/>
        </w:rPr>
      </w:pPr>
    </w:p>
    <w:p w14:paraId="25C887A2" w14:textId="5E9F9A2A" w:rsidR="00ED2498" w:rsidRDefault="00ED2498" w:rsidP="00ED2498">
      <w:pPr>
        <w:spacing w:after="0"/>
        <w:rPr>
          <w:sz w:val="20"/>
          <w:szCs w:val="20"/>
        </w:rPr>
      </w:pPr>
      <w:r>
        <w:rPr>
          <w:sz w:val="20"/>
          <w:szCs w:val="20"/>
        </w:rPr>
        <w:t>The users discuss all their requirements with the initiator who in turn provides the data to the system; not the users themselves. All the communication that goes on relevant to the meeting is between the individual user and the initiator, not in-between the users. The initiator and users do not require any more slots to be added into the system.</w:t>
      </w:r>
    </w:p>
    <w:p w14:paraId="08ED363E" w14:textId="0F469D80" w:rsidR="00ED2498" w:rsidRDefault="00ED2498" w:rsidP="00ED2498">
      <w:pPr>
        <w:spacing w:after="0"/>
        <w:rPr>
          <w:sz w:val="20"/>
          <w:szCs w:val="20"/>
        </w:rPr>
      </w:pPr>
    </w:p>
    <w:p w14:paraId="2314FB16" w14:textId="7A0D9EDE" w:rsidR="00ED2498" w:rsidRDefault="00ED2498" w:rsidP="00ED2498">
      <w:pPr>
        <w:spacing w:after="0"/>
        <w:rPr>
          <w:b/>
          <w:bCs/>
          <w:sz w:val="20"/>
          <w:szCs w:val="20"/>
          <w:u w:val="single"/>
        </w:rPr>
      </w:pPr>
      <w:r w:rsidRPr="00ED2498">
        <w:rPr>
          <w:b/>
          <w:bCs/>
          <w:sz w:val="20"/>
          <w:szCs w:val="20"/>
          <w:u w:val="single"/>
        </w:rPr>
        <w:t>Re-plan a meeting dynamically after the date has been proposed</w:t>
      </w:r>
    </w:p>
    <w:p w14:paraId="7794A78D" w14:textId="1CECC4A3" w:rsidR="00ED2498" w:rsidRDefault="00ED2498" w:rsidP="00ED2498">
      <w:pPr>
        <w:spacing w:after="0"/>
        <w:rPr>
          <w:sz w:val="20"/>
          <w:szCs w:val="20"/>
        </w:rPr>
      </w:pPr>
    </w:p>
    <w:p w14:paraId="424050CB" w14:textId="20C4F3A0" w:rsidR="00ED2498" w:rsidRDefault="00FB46E0" w:rsidP="00ED2498">
      <w:pPr>
        <w:spacing w:after="0"/>
        <w:rPr>
          <w:sz w:val="20"/>
          <w:szCs w:val="20"/>
        </w:rPr>
      </w:pPr>
      <w:r>
        <w:rPr>
          <w:sz w:val="20"/>
          <w:szCs w:val="20"/>
        </w:rPr>
        <w:t>It is assumed that the invitees and initiator can agree on mutual slot, before the slot date.</w:t>
      </w:r>
    </w:p>
    <w:p w14:paraId="3EC2F7C0" w14:textId="58A7442F" w:rsidR="00FB46E0" w:rsidRDefault="00FB46E0" w:rsidP="00ED2498">
      <w:pPr>
        <w:spacing w:after="0"/>
        <w:rPr>
          <w:sz w:val="20"/>
          <w:szCs w:val="20"/>
        </w:rPr>
      </w:pPr>
    </w:p>
    <w:p w14:paraId="23EFAB33" w14:textId="4FD7FC61" w:rsidR="00FB46E0" w:rsidRDefault="00FB46E0" w:rsidP="00ED2498">
      <w:pPr>
        <w:spacing w:after="0"/>
        <w:rPr>
          <w:sz w:val="20"/>
          <w:szCs w:val="20"/>
        </w:rPr>
      </w:pPr>
      <w:r>
        <w:rPr>
          <w:sz w:val="20"/>
          <w:szCs w:val="20"/>
        </w:rPr>
        <w:t>It is assumed that the initiator replies to the invitees instantly and vice versa.</w:t>
      </w:r>
    </w:p>
    <w:p w14:paraId="254F2626" w14:textId="68773C32" w:rsidR="00FB46E0" w:rsidRDefault="00FB46E0" w:rsidP="00ED2498">
      <w:pPr>
        <w:spacing w:after="0"/>
        <w:rPr>
          <w:sz w:val="20"/>
          <w:szCs w:val="20"/>
        </w:rPr>
      </w:pPr>
    </w:p>
    <w:p w14:paraId="414D3370" w14:textId="610FEBDB" w:rsidR="00FB46E0" w:rsidRDefault="00FB46E0" w:rsidP="00ED2498">
      <w:pPr>
        <w:spacing w:after="0"/>
        <w:rPr>
          <w:sz w:val="20"/>
          <w:szCs w:val="20"/>
        </w:rPr>
      </w:pPr>
      <w:r>
        <w:rPr>
          <w:sz w:val="20"/>
          <w:szCs w:val="20"/>
        </w:rPr>
        <w:t>Adam, the initiator logs in to the system. Adam proposes a meeting, that all the invitees agree to happen on Slot 2, room 3 with no special equipment. There are no important users in the meeting. Adam decides to change the meeting from Slot 2 to Slot 3. There is a conflict, as Joe, has slot 3 in his exclusion set. Adam messages Joe, to resolve the conflict and changes the exclusion set from slot 3 to slot 4. Adam changes this in the system, and as he clicks the schedule meeting button, this gets saved and meeting date is calculated. There are no conflicts, and the slot has been changed. The system should notify users of this change on the user interface.</w:t>
      </w:r>
    </w:p>
    <w:p w14:paraId="0E899627" w14:textId="4F521FE6" w:rsidR="00FB46E0" w:rsidRDefault="00FB46E0" w:rsidP="00ED2498">
      <w:pPr>
        <w:spacing w:after="0"/>
        <w:rPr>
          <w:sz w:val="20"/>
          <w:szCs w:val="20"/>
        </w:rPr>
      </w:pPr>
    </w:p>
    <w:p w14:paraId="1C9E8A35" w14:textId="2509EFEA" w:rsidR="00FB46E0" w:rsidRDefault="00FB46E0" w:rsidP="00ED2498">
      <w:pPr>
        <w:spacing w:after="0"/>
        <w:rPr>
          <w:b/>
          <w:bCs/>
          <w:sz w:val="20"/>
          <w:szCs w:val="20"/>
          <w:u w:val="single"/>
        </w:rPr>
      </w:pPr>
      <w:r w:rsidRPr="00FB46E0">
        <w:rPr>
          <w:b/>
          <w:bCs/>
          <w:sz w:val="20"/>
          <w:szCs w:val="20"/>
          <w:u w:val="single"/>
        </w:rPr>
        <w:t>Delete a user that is no longer needed in the meetings</w:t>
      </w:r>
    </w:p>
    <w:p w14:paraId="20E28A2A" w14:textId="19BED1C9" w:rsidR="00FB46E0" w:rsidRDefault="00FB46E0" w:rsidP="00ED2498">
      <w:pPr>
        <w:spacing w:after="0"/>
        <w:rPr>
          <w:b/>
          <w:bCs/>
          <w:sz w:val="20"/>
          <w:szCs w:val="20"/>
          <w:u w:val="single"/>
        </w:rPr>
      </w:pPr>
    </w:p>
    <w:p w14:paraId="6645283D" w14:textId="235B1A5A" w:rsidR="00F63B8C" w:rsidRDefault="00F63B8C" w:rsidP="00ED2498">
      <w:pPr>
        <w:spacing w:after="0"/>
        <w:rPr>
          <w:sz w:val="20"/>
          <w:szCs w:val="20"/>
        </w:rPr>
      </w:pPr>
      <w:r>
        <w:rPr>
          <w:sz w:val="20"/>
          <w:szCs w:val="20"/>
        </w:rPr>
        <w:t>It is assumed that only the meeting initiator can delete an invitee.</w:t>
      </w:r>
    </w:p>
    <w:p w14:paraId="790EAE15" w14:textId="68D57691" w:rsidR="00F63B8C" w:rsidRDefault="00F63B8C" w:rsidP="00ED2498">
      <w:pPr>
        <w:spacing w:after="0"/>
        <w:rPr>
          <w:sz w:val="20"/>
          <w:szCs w:val="20"/>
        </w:rPr>
      </w:pPr>
    </w:p>
    <w:p w14:paraId="6032962E" w14:textId="4059A5E4" w:rsidR="00F63B8C" w:rsidRPr="00F63B8C" w:rsidRDefault="00F63B8C" w:rsidP="00ED2498">
      <w:pPr>
        <w:spacing w:after="0"/>
        <w:rPr>
          <w:sz w:val="20"/>
          <w:szCs w:val="20"/>
        </w:rPr>
      </w:pPr>
      <w:r>
        <w:rPr>
          <w:sz w:val="20"/>
          <w:szCs w:val="20"/>
        </w:rPr>
        <w:t>It is assumed that other invitees do not need to know about other invitees, therefore they do not have to be notified of dropouts.</w:t>
      </w:r>
    </w:p>
    <w:p w14:paraId="00DCF5BF" w14:textId="77777777" w:rsidR="00F63B8C" w:rsidRDefault="00F63B8C" w:rsidP="00ED2498">
      <w:pPr>
        <w:spacing w:after="0"/>
        <w:rPr>
          <w:b/>
          <w:bCs/>
          <w:sz w:val="20"/>
          <w:szCs w:val="20"/>
          <w:u w:val="single"/>
        </w:rPr>
      </w:pPr>
    </w:p>
    <w:p w14:paraId="4A2A81FA" w14:textId="4A3E03FA" w:rsidR="00FB46E0" w:rsidRDefault="00FB46E0" w:rsidP="00ED2498">
      <w:pPr>
        <w:spacing w:after="0"/>
        <w:rPr>
          <w:sz w:val="20"/>
          <w:szCs w:val="20"/>
        </w:rPr>
      </w:pPr>
      <w:r>
        <w:rPr>
          <w:sz w:val="20"/>
          <w:szCs w:val="20"/>
        </w:rPr>
        <w:t xml:space="preserve">Luqman, the initiator logs in to the system. Luqman has a scheduled meeting on Slot 5, in the room 1 with no special equipment chosen. The meeting is about an effective business plan. Samson, James and Melissa are also attending this </w:t>
      </w:r>
      <w:r w:rsidR="00F63B8C">
        <w:rPr>
          <w:sz w:val="20"/>
          <w:szCs w:val="20"/>
        </w:rPr>
        <w:t>meeting,</w:t>
      </w:r>
      <w:r>
        <w:rPr>
          <w:sz w:val="20"/>
          <w:szCs w:val="20"/>
        </w:rPr>
        <w:t xml:space="preserve"> and everything is set. </w:t>
      </w:r>
      <w:r w:rsidR="00F63B8C">
        <w:rPr>
          <w:sz w:val="20"/>
          <w:szCs w:val="20"/>
        </w:rPr>
        <w:t>Melissa, the business administrator is no longer needed in the meeting. As Luqman indicated that she is not important in the meeting, by not checking the importance checkbox, he can click the delete button to remove Melissa from the meeting. Melissa is notified, that she has been removed from the meeting.</w:t>
      </w:r>
    </w:p>
    <w:p w14:paraId="482B7A17" w14:textId="46F7B041" w:rsidR="00F63B8C" w:rsidRDefault="00F63B8C" w:rsidP="00ED2498">
      <w:pPr>
        <w:spacing w:after="0"/>
        <w:rPr>
          <w:sz w:val="20"/>
          <w:szCs w:val="20"/>
        </w:rPr>
      </w:pPr>
    </w:p>
    <w:p w14:paraId="273176AC" w14:textId="53B94BBF" w:rsidR="00F63B8C" w:rsidRDefault="00F63B8C" w:rsidP="00ED2498">
      <w:pPr>
        <w:spacing w:after="0"/>
        <w:rPr>
          <w:b/>
          <w:bCs/>
          <w:sz w:val="20"/>
          <w:szCs w:val="20"/>
          <w:u w:val="single"/>
        </w:rPr>
      </w:pPr>
      <w:r>
        <w:rPr>
          <w:b/>
          <w:bCs/>
          <w:sz w:val="20"/>
          <w:szCs w:val="20"/>
          <w:u w:val="single"/>
        </w:rPr>
        <w:t>An important user that cannot attend a meeting after it was proposed</w:t>
      </w:r>
    </w:p>
    <w:p w14:paraId="1FAD60B2" w14:textId="19B69EFD" w:rsidR="00F63B8C" w:rsidRDefault="00F63B8C" w:rsidP="00ED2498">
      <w:pPr>
        <w:spacing w:after="0"/>
        <w:rPr>
          <w:b/>
          <w:bCs/>
          <w:sz w:val="20"/>
          <w:szCs w:val="20"/>
          <w:u w:val="single"/>
        </w:rPr>
      </w:pPr>
    </w:p>
    <w:p w14:paraId="25319320" w14:textId="77777777" w:rsidR="00957CFE" w:rsidRDefault="00957CFE" w:rsidP="00957CFE">
      <w:pPr>
        <w:spacing w:after="0"/>
        <w:rPr>
          <w:sz w:val="20"/>
          <w:szCs w:val="20"/>
        </w:rPr>
      </w:pPr>
      <w:r>
        <w:rPr>
          <w:sz w:val="20"/>
          <w:szCs w:val="20"/>
        </w:rPr>
        <w:t>It is assumed that the initiator replies to the invitees instantly and vice versa.</w:t>
      </w:r>
    </w:p>
    <w:p w14:paraId="55F9A179" w14:textId="79E609B0" w:rsidR="00957CFE" w:rsidRDefault="00957CFE" w:rsidP="00ED2498">
      <w:pPr>
        <w:spacing w:after="0"/>
        <w:rPr>
          <w:b/>
          <w:bCs/>
          <w:sz w:val="20"/>
          <w:szCs w:val="20"/>
          <w:u w:val="single"/>
        </w:rPr>
      </w:pPr>
    </w:p>
    <w:p w14:paraId="090EA7B1" w14:textId="59BE7976" w:rsidR="00957CFE" w:rsidRPr="00957CFE" w:rsidRDefault="00957CFE" w:rsidP="00ED2498">
      <w:pPr>
        <w:spacing w:after="0"/>
        <w:rPr>
          <w:sz w:val="20"/>
          <w:szCs w:val="20"/>
        </w:rPr>
      </w:pPr>
      <w:r>
        <w:rPr>
          <w:sz w:val="20"/>
          <w:szCs w:val="20"/>
        </w:rPr>
        <w:t>It is assumed that the invitee’s preference/exclusion sets were not changed besides John’s.</w:t>
      </w:r>
    </w:p>
    <w:p w14:paraId="535D578A" w14:textId="3D7B4BA0" w:rsidR="00F63B8C" w:rsidRDefault="00F63B8C" w:rsidP="00ED2498">
      <w:pPr>
        <w:spacing w:after="0"/>
        <w:rPr>
          <w:sz w:val="20"/>
          <w:szCs w:val="20"/>
        </w:rPr>
      </w:pPr>
      <w:r>
        <w:rPr>
          <w:sz w:val="20"/>
          <w:szCs w:val="20"/>
        </w:rPr>
        <w:lastRenderedPageBreak/>
        <w:t xml:space="preserve">Rachel, head of sales department has initiated a meeting between her, James, Elton and John. John was marked as an important user </w:t>
      </w:r>
      <w:r w:rsidR="00187D9F">
        <w:rPr>
          <w:sz w:val="20"/>
          <w:szCs w:val="20"/>
        </w:rPr>
        <w:t>for</w:t>
      </w:r>
      <w:bookmarkStart w:id="0" w:name="_GoBack"/>
      <w:bookmarkEnd w:id="0"/>
      <w:r>
        <w:rPr>
          <w:sz w:val="20"/>
          <w:szCs w:val="20"/>
        </w:rPr>
        <w:t xml:space="preserve"> the meeting. The meeting was proposed on Slot 1 in room 1 and agreed by all users. However, John must attend a hospital visit so he is unable to attend. He messages Rachel, and by changing his exclusion set to Slot 1, and clicking schedule meeting, it now shows that meeting cannot be scheduled. </w:t>
      </w:r>
      <w:r w:rsidR="00957CFE">
        <w:rPr>
          <w:sz w:val="20"/>
          <w:szCs w:val="20"/>
        </w:rPr>
        <w:t xml:space="preserve">After </w:t>
      </w:r>
      <w:r w:rsidR="00957CFE" w:rsidRPr="00957CFE">
        <w:rPr>
          <w:sz w:val="20"/>
          <w:szCs w:val="20"/>
        </w:rPr>
        <w:t>liaising</w:t>
      </w:r>
      <w:r w:rsidR="00957CFE">
        <w:rPr>
          <w:sz w:val="20"/>
          <w:szCs w:val="20"/>
        </w:rPr>
        <w:t xml:space="preserve"> with the other invitees, Rachel and the users agree to change the slot to Slot 2 or Slot 3. Rachel has changed the meeting from Slot 1 to Slot 2 and To Slot 3 and clicks schedule meeting. The program computes that Slot 3 is the best day for every invitee and schedules the meeting.</w:t>
      </w:r>
    </w:p>
    <w:p w14:paraId="0CB9621C" w14:textId="7B467D8E" w:rsidR="00957CFE" w:rsidRDefault="00957CFE" w:rsidP="00957CFE">
      <w:pPr>
        <w:tabs>
          <w:tab w:val="left" w:pos="2004"/>
        </w:tabs>
        <w:rPr>
          <w:sz w:val="20"/>
          <w:szCs w:val="20"/>
        </w:rPr>
      </w:pPr>
      <w:r>
        <w:rPr>
          <w:sz w:val="20"/>
          <w:szCs w:val="20"/>
        </w:rPr>
        <w:tab/>
      </w:r>
    </w:p>
    <w:p w14:paraId="5A4B9AAF" w14:textId="4EA4E625" w:rsidR="00957CFE" w:rsidRDefault="00957CFE" w:rsidP="00957CFE">
      <w:pPr>
        <w:tabs>
          <w:tab w:val="left" w:pos="2004"/>
        </w:tabs>
        <w:rPr>
          <w:b/>
          <w:bCs/>
          <w:sz w:val="20"/>
          <w:szCs w:val="20"/>
          <w:u w:val="single"/>
        </w:rPr>
      </w:pPr>
      <w:r>
        <w:rPr>
          <w:b/>
          <w:bCs/>
          <w:sz w:val="20"/>
          <w:szCs w:val="20"/>
          <w:u w:val="single"/>
        </w:rPr>
        <w:t>Change the special equipment after a meeting is proposed</w:t>
      </w:r>
    </w:p>
    <w:p w14:paraId="4E0038D0" w14:textId="79905010" w:rsidR="00957CFE" w:rsidRDefault="00957CFE" w:rsidP="00957CFE">
      <w:pPr>
        <w:tabs>
          <w:tab w:val="left" w:pos="2004"/>
        </w:tabs>
        <w:rPr>
          <w:sz w:val="20"/>
          <w:szCs w:val="20"/>
        </w:rPr>
      </w:pPr>
    </w:p>
    <w:p w14:paraId="305C611C" w14:textId="55F43B96" w:rsidR="00957CFE" w:rsidRDefault="00957CFE" w:rsidP="00957CFE">
      <w:pPr>
        <w:tabs>
          <w:tab w:val="left" w:pos="2004"/>
        </w:tabs>
        <w:rPr>
          <w:sz w:val="20"/>
          <w:szCs w:val="20"/>
        </w:rPr>
      </w:pPr>
      <w:r>
        <w:rPr>
          <w:sz w:val="20"/>
          <w:szCs w:val="20"/>
        </w:rPr>
        <w:t>It is assumed that the initiator and the invitee reach an agreement at least a day before the proposed meeting.</w:t>
      </w:r>
    </w:p>
    <w:p w14:paraId="17F32F0C" w14:textId="67609588" w:rsidR="00957CFE" w:rsidRDefault="00957CFE" w:rsidP="00957CFE">
      <w:pPr>
        <w:tabs>
          <w:tab w:val="left" w:pos="2004"/>
        </w:tabs>
        <w:rPr>
          <w:sz w:val="20"/>
          <w:szCs w:val="20"/>
        </w:rPr>
      </w:pPr>
    </w:p>
    <w:p w14:paraId="7F5568C1" w14:textId="25A04590" w:rsidR="00957CFE" w:rsidRPr="00957CFE" w:rsidRDefault="00957CFE" w:rsidP="00957CFE">
      <w:pPr>
        <w:tabs>
          <w:tab w:val="left" w:pos="2004"/>
        </w:tabs>
        <w:rPr>
          <w:sz w:val="20"/>
          <w:szCs w:val="20"/>
        </w:rPr>
      </w:pPr>
      <w:r>
        <w:rPr>
          <w:sz w:val="20"/>
          <w:szCs w:val="20"/>
        </w:rPr>
        <w:t>Martin, the initiator logs into the system. He has planned a meeting for Slot 4 in room 2, with no special equipment reserved. Mike and Chris have been invited and agreed to the proposed meeting. However, Chris has forgotten that his CD reader in his laptop does not work and needs an external one. He messages Martin 2 days before the proposed meeting and informs him of the change. Martin can choose to add special equipment from the list to the meeting and inform Chris that it has been added when the schedule meeting button is pressed.</w:t>
      </w:r>
      <w:r w:rsidR="00893324">
        <w:rPr>
          <w:sz w:val="20"/>
          <w:szCs w:val="20"/>
        </w:rPr>
        <w:t xml:space="preserve"> This will also update the field in the meeting view for the users.</w:t>
      </w:r>
    </w:p>
    <w:sectPr w:rsidR="00957CFE" w:rsidRPr="0095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98"/>
    <w:rsid w:val="00013BED"/>
    <w:rsid w:val="00187D9F"/>
    <w:rsid w:val="006A79FD"/>
    <w:rsid w:val="00893324"/>
    <w:rsid w:val="00957CFE"/>
    <w:rsid w:val="00ED2498"/>
    <w:rsid w:val="00F63B8C"/>
    <w:rsid w:val="00F91EA9"/>
    <w:rsid w:val="00FB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5484"/>
  <w15:chartTrackingRefBased/>
  <w15:docId w15:val="{B38389D2-4D1D-4C32-9B45-0DAF497B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Polhos, Jaro</dc:creator>
  <cp:keywords/>
  <dc:description/>
  <cp:lastModifiedBy>Polhos, Jaro</cp:lastModifiedBy>
  <cp:revision>3</cp:revision>
  <dcterms:created xsi:type="dcterms:W3CDTF">2019-12-02T21:53:00Z</dcterms:created>
  <dcterms:modified xsi:type="dcterms:W3CDTF">2019-12-02T22:49:00Z</dcterms:modified>
</cp:coreProperties>
</file>