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8870B" w14:textId="230174B5" w:rsidR="00ED69BF" w:rsidRDefault="00ED69BF">
      <w:r>
        <w:t>Visual</w:t>
      </w:r>
      <w:r>
        <w:t xml:space="preserve"> Impairment</w:t>
      </w:r>
    </w:p>
    <w:p w14:paraId="42FB049C" w14:textId="4831B423" w:rsidR="007D2167" w:rsidRDefault="00140EFD">
      <w:r>
        <w:t xml:space="preserve">Make minigame  for colour blindedness. </w:t>
      </w:r>
      <w:r w:rsidR="00612B6F">
        <w:t xml:space="preserve">MINIGAME - </w:t>
      </w:r>
      <w:r>
        <w:t>Call it COLOUR COOKER</w:t>
      </w:r>
      <w:r w:rsidR="00612B6F">
        <w:t>: Maybe ask a player to make a new colour using colour combinations or vice versa make them guess what colour combinations make a certain colour</w:t>
      </w:r>
    </w:p>
    <w:p w14:paraId="3BD022CB" w14:textId="77777777" w:rsidR="00140EFD" w:rsidRDefault="00ED69BF">
      <w:hyperlink r:id="rId5" w:history="1">
        <w:r w:rsidR="00140EFD" w:rsidRPr="00655CC3">
          <w:rPr>
            <w:rStyle w:val="Hyperlink"/>
          </w:rPr>
          <w:t>https://www.youtube.com/watch?v=xrqdU4cZaLw</w:t>
        </w:r>
      </w:hyperlink>
      <w:r w:rsidR="00140EFD">
        <w:t xml:space="preserve">  -- 4:05 Hue Game: Apply symbols</w:t>
      </w:r>
    </w:p>
    <w:p w14:paraId="0C0D6CD8" w14:textId="6644B071" w:rsidR="00612B6F" w:rsidRDefault="00140EFD">
      <w:r>
        <w:t>and 4:14 Chroma Gun: Symbol System</w:t>
      </w:r>
    </w:p>
    <w:p w14:paraId="7431C0E7" w14:textId="33C266AA" w:rsidR="00330BB6" w:rsidRDefault="00330BB6"/>
    <w:p w14:paraId="43E94E44" w14:textId="29B9D73C" w:rsidR="00330BB6" w:rsidRDefault="00330BB6">
      <w:r>
        <w:t>My Filter SIMULATES colour-blindedness  but doesn’t solve it.</w:t>
      </w:r>
    </w:p>
    <w:p w14:paraId="5982D8B6" w14:textId="2EB2AD04" w:rsidR="00330BB6" w:rsidRDefault="00330BB6">
      <w:r>
        <w:t>To make games more accessible to those with CVD (Colour Vision Deficiency) use:</w:t>
      </w:r>
    </w:p>
    <w:p w14:paraId="17A4434E" w14:textId="2AEFC4CE" w:rsidR="00330BB6" w:rsidRDefault="00330BB6" w:rsidP="00330BB6">
      <w:pPr>
        <w:pStyle w:val="ListParagraph"/>
        <w:numPr>
          <w:ilvl w:val="0"/>
          <w:numId w:val="1"/>
        </w:numPr>
      </w:pPr>
      <w:r>
        <w:t>ENHANCE STIMULI: High Contrast Colours/Outlines for Shapes</w:t>
      </w:r>
    </w:p>
    <w:p w14:paraId="4B5DE974" w14:textId="2CE3E585" w:rsidR="00330BB6" w:rsidRDefault="00330BB6" w:rsidP="00330BB6">
      <w:pPr>
        <w:pStyle w:val="ListParagraph"/>
        <w:numPr>
          <w:ilvl w:val="0"/>
          <w:numId w:val="1"/>
        </w:numPr>
      </w:pPr>
      <w:r>
        <w:t>REPLACE STIMULI: Apply Symbols or Colour Names</w:t>
      </w:r>
    </w:p>
    <w:p w14:paraId="3DE8EBF8" w14:textId="6B568395" w:rsidR="00330BB6" w:rsidRDefault="00330BB6" w:rsidP="00330BB6"/>
    <w:p w14:paraId="7102ED81" w14:textId="185E5558" w:rsidR="00ED69BF" w:rsidRDefault="00ED69BF" w:rsidP="00330BB6"/>
    <w:p w14:paraId="75FCBE99" w14:textId="6749787A" w:rsidR="00ED69BF" w:rsidRDefault="00ED69BF" w:rsidP="00330BB6">
      <w:r>
        <w:t>Motor</w:t>
      </w:r>
      <w:r>
        <w:t xml:space="preserve"> Impairment</w:t>
      </w:r>
    </w:p>
    <w:p w14:paraId="47ECB0E9" w14:textId="5E4BB216" w:rsidR="00ED69BF" w:rsidRDefault="00ED69BF" w:rsidP="00330BB6"/>
    <w:p w14:paraId="18FBCEDC" w14:textId="77777777" w:rsidR="00ED69BF" w:rsidRDefault="00ED69BF" w:rsidP="00330BB6"/>
    <w:p w14:paraId="3429134C" w14:textId="34A2C1B2" w:rsidR="00330BB6" w:rsidRDefault="00330BB6" w:rsidP="00330BB6">
      <w:r>
        <w:t>Cognititve Impairment: ARACHNOPHOBIA</w:t>
      </w:r>
    </w:p>
    <w:p w14:paraId="62ED87ED" w14:textId="03C5EAB7" w:rsidR="00330BB6" w:rsidRDefault="00330BB6" w:rsidP="00330BB6">
      <w:r>
        <w:t>Prob reduce stimuli: Like Grounded Game’s Arachnophobia safe mode</w:t>
      </w:r>
    </w:p>
    <w:p w14:paraId="542E615E" w14:textId="190F852D" w:rsidR="00330BB6" w:rsidRDefault="00330BB6" w:rsidP="00330BB6">
      <w:hyperlink r:id="rId6" w:history="1">
        <w:r w:rsidRPr="00795081">
          <w:rPr>
            <w:rStyle w:val="Hyperlink"/>
          </w:rPr>
          <w:t>https://www.youtube.com/watch?v=zWz6v-UAs8Q</w:t>
        </w:r>
      </w:hyperlink>
      <w:r>
        <w:t xml:space="preserve"> -- @2:15:17</w:t>
      </w:r>
    </w:p>
    <w:sectPr w:rsidR="00330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51E99"/>
    <w:multiLevelType w:val="hybridMultilevel"/>
    <w:tmpl w:val="2DBE2944"/>
    <w:lvl w:ilvl="0" w:tplc="23B6589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DA"/>
    <w:rsid w:val="00140EFD"/>
    <w:rsid w:val="00330BB6"/>
    <w:rsid w:val="00612B6F"/>
    <w:rsid w:val="009F2DFF"/>
    <w:rsid w:val="00BD34FE"/>
    <w:rsid w:val="00EC3EDA"/>
    <w:rsid w:val="00ED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11C78"/>
  <w15:chartTrackingRefBased/>
  <w15:docId w15:val="{A689CC01-DF7B-44FA-BB73-37091D2D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E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E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0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Wz6v-UAs8Q" TargetMode="External"/><Relationship Id="rId5" Type="http://schemas.openxmlformats.org/officeDocument/2006/relationships/hyperlink" Target="https://www.youtube.com/watch?v=xrqdU4cZaL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Givero (UG)</dc:creator>
  <cp:keywords/>
  <dc:description/>
  <cp:lastModifiedBy>Ian Givero (UG)</cp:lastModifiedBy>
  <cp:revision>5</cp:revision>
  <dcterms:created xsi:type="dcterms:W3CDTF">2022-02-07T00:32:00Z</dcterms:created>
  <dcterms:modified xsi:type="dcterms:W3CDTF">2022-02-07T00:46:00Z</dcterms:modified>
</cp:coreProperties>
</file>