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FB867" w14:textId="7D79E1A4" w:rsidR="00D90DBE" w:rsidRDefault="00D90DBE" w:rsidP="00F416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Finalise Gameplay</w:t>
      </w:r>
    </w:p>
    <w:p w14:paraId="234E3A12" w14:textId="76096C61" w:rsidR="007F780F" w:rsidRDefault="007F780F" w:rsidP="00F416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Simulate Colourblind Filter</w:t>
      </w:r>
    </w:p>
    <w:p w14:paraId="7A970F00" w14:textId="77814F9F" w:rsidR="00B13D67" w:rsidRDefault="00B13D67" w:rsidP="00F416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GAME MUSIC</w:t>
      </w:r>
    </w:p>
    <w:p w14:paraId="36D87BBA" w14:textId="2A0F56E1" w:rsidR="001470E9" w:rsidRDefault="001470E9" w:rsidP="00F416F6">
      <w:pPr>
        <w:spacing w:line="360" w:lineRule="auto"/>
        <w:rPr>
          <w:rFonts w:ascii="Arial" w:hAnsi="Arial" w:cs="Arial"/>
          <w:sz w:val="24"/>
          <w:szCs w:val="24"/>
        </w:rPr>
      </w:pPr>
    </w:p>
    <w:p w14:paraId="2984B415" w14:textId="77777777" w:rsidR="001470E9" w:rsidRDefault="001470E9" w:rsidP="00F416F6">
      <w:pPr>
        <w:spacing w:line="360" w:lineRule="auto"/>
        <w:rPr>
          <w:rFonts w:ascii="Arial" w:hAnsi="Arial" w:cs="Arial"/>
          <w:sz w:val="24"/>
          <w:szCs w:val="24"/>
        </w:rPr>
      </w:pPr>
    </w:p>
    <w:p w14:paraId="001E71C6" w14:textId="4812215F" w:rsidR="00B85286" w:rsidRDefault="00B85286" w:rsidP="00F416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</w:t>
      </w:r>
      <w:r w:rsidR="004B348A">
        <w:rPr>
          <w:rFonts w:ascii="Arial" w:hAnsi="Arial" w:cs="Arial"/>
          <w:sz w:val="24"/>
          <w:szCs w:val="24"/>
        </w:rPr>
        <w:t xml:space="preserve">  DUMMY</w:t>
      </w:r>
      <w:r>
        <w:rPr>
          <w:rFonts w:ascii="Arial" w:hAnsi="Arial" w:cs="Arial"/>
          <w:sz w:val="24"/>
          <w:szCs w:val="24"/>
        </w:rPr>
        <w:t xml:space="preserve"> </w:t>
      </w:r>
      <w:r w:rsidRPr="00B85286">
        <w:rPr>
          <w:rFonts w:ascii="Arial" w:hAnsi="Arial" w:cs="Arial"/>
          <w:b/>
          <w:bCs/>
          <w:sz w:val="24"/>
          <w:szCs w:val="24"/>
        </w:rPr>
        <w:t>MAIN MENU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 the Accessibility Settings!</w:t>
      </w:r>
    </w:p>
    <w:p w14:paraId="49130DF3" w14:textId="7986EBD4" w:rsidR="00B13D67" w:rsidRDefault="00C843CF" w:rsidP="00F416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OBSTACLES: Lerp horizontal and vertical, lerp scale too</w:t>
      </w:r>
    </w:p>
    <w:p w14:paraId="28B08EEF" w14:textId="77777777" w:rsidR="00C843CF" w:rsidRDefault="00C843CF" w:rsidP="00F416F6">
      <w:pPr>
        <w:spacing w:line="360" w:lineRule="auto"/>
        <w:rPr>
          <w:rFonts w:ascii="Arial" w:hAnsi="Arial" w:cs="Arial"/>
          <w:sz w:val="24"/>
          <w:szCs w:val="24"/>
        </w:rPr>
      </w:pPr>
    </w:p>
    <w:p w14:paraId="23408DFB" w14:textId="0D23924F" w:rsidR="007D2167" w:rsidRPr="00545221" w:rsidRDefault="00F416F6" w:rsidP="00F416F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545221">
        <w:rPr>
          <w:rFonts w:ascii="Arial" w:hAnsi="Arial" w:cs="Arial"/>
          <w:color w:val="00B050"/>
          <w:sz w:val="24"/>
          <w:szCs w:val="24"/>
        </w:rPr>
        <w:t>Left Side: Status Indicators (GUI)</w:t>
      </w:r>
    </w:p>
    <w:p w14:paraId="630A33AC" w14:textId="060BDB2C" w:rsidR="00F416F6" w:rsidRPr="00545221" w:rsidRDefault="00F416F6" w:rsidP="00F416F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545221">
        <w:rPr>
          <w:rFonts w:ascii="Arial" w:hAnsi="Arial" w:cs="Arial"/>
          <w:color w:val="00B050"/>
          <w:sz w:val="24"/>
          <w:szCs w:val="24"/>
        </w:rPr>
        <w:t>On the bottom of it: “Colourblind Assist = On/Off”</w:t>
      </w:r>
      <w:r w:rsidR="00545221">
        <w:rPr>
          <w:rFonts w:ascii="Arial" w:hAnsi="Arial" w:cs="Arial"/>
          <w:color w:val="00B050"/>
          <w:sz w:val="24"/>
          <w:szCs w:val="24"/>
        </w:rPr>
        <w:t xml:space="preserve"> --- ignore this part, I’m already using images</w:t>
      </w:r>
    </w:p>
    <w:p w14:paraId="4A19EAD9" w14:textId="5F535667" w:rsidR="00F416F6" w:rsidRDefault="00F416F6" w:rsidP="00F416F6">
      <w:pPr>
        <w:spacing w:line="360" w:lineRule="auto"/>
        <w:rPr>
          <w:rFonts w:ascii="Arial" w:hAnsi="Arial" w:cs="Arial"/>
          <w:sz w:val="24"/>
          <w:szCs w:val="24"/>
        </w:rPr>
      </w:pPr>
    </w:p>
    <w:p w14:paraId="1B26A9E0" w14:textId="2187C29F" w:rsidR="00F416F6" w:rsidRPr="00790CD5" w:rsidRDefault="00F416F6" w:rsidP="00F416F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790CD5">
        <w:rPr>
          <w:rFonts w:ascii="Arial" w:hAnsi="Arial" w:cs="Arial"/>
          <w:color w:val="00B050"/>
          <w:sz w:val="24"/>
          <w:szCs w:val="24"/>
        </w:rPr>
        <w:t>Upper  Right Side: Timer and Score</w:t>
      </w:r>
    </w:p>
    <w:p w14:paraId="70421E4F" w14:textId="18675C64" w:rsidR="00F416F6" w:rsidRPr="00B77FE3" w:rsidRDefault="00F416F6" w:rsidP="00F416F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B77FE3">
        <w:rPr>
          <w:rFonts w:ascii="Arial" w:hAnsi="Arial" w:cs="Arial"/>
          <w:color w:val="00B050"/>
          <w:sz w:val="24"/>
          <w:szCs w:val="24"/>
        </w:rPr>
        <w:t>Bottom Right: CC</w:t>
      </w:r>
    </w:p>
    <w:p w14:paraId="5050288A" w14:textId="6CF3008B" w:rsidR="00F416F6" w:rsidRPr="00B77FE3" w:rsidRDefault="00F416F6" w:rsidP="00F416F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B77FE3">
        <w:rPr>
          <w:rFonts w:ascii="Arial" w:hAnsi="Arial" w:cs="Arial"/>
          <w:color w:val="00B050"/>
          <w:sz w:val="24"/>
          <w:szCs w:val="24"/>
        </w:rPr>
        <w:t>“Player Actions: Jump/Dash</w:t>
      </w:r>
      <w:r w:rsidR="009E66EE" w:rsidRPr="00B77FE3">
        <w:rPr>
          <w:rFonts w:ascii="Arial" w:hAnsi="Arial" w:cs="Arial"/>
          <w:color w:val="00B050"/>
          <w:sz w:val="24"/>
          <w:szCs w:val="24"/>
        </w:rPr>
        <w:t>/Steady/</w:t>
      </w:r>
      <w:r w:rsidR="009E66EE" w:rsidRPr="00B77FE3">
        <w:rPr>
          <w:rFonts w:ascii="Arial" w:hAnsi="Arial" w:cs="Arial"/>
          <w:b/>
          <w:bCs/>
          <w:color w:val="00B050"/>
          <w:sz w:val="24"/>
          <w:szCs w:val="24"/>
        </w:rPr>
        <w:t>DIE</w:t>
      </w:r>
      <w:r w:rsidRPr="00B77FE3">
        <w:rPr>
          <w:rFonts w:ascii="Arial" w:hAnsi="Arial" w:cs="Arial"/>
          <w:color w:val="00B050"/>
          <w:sz w:val="24"/>
          <w:szCs w:val="24"/>
        </w:rPr>
        <w:t>”</w:t>
      </w:r>
    </w:p>
    <w:p w14:paraId="227F4532" w14:textId="19BC4B4E" w:rsidR="00F416F6" w:rsidRPr="00F416F6" w:rsidRDefault="00F416F6" w:rsidP="00F416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“Recognized Voice Commands:</w:t>
      </w:r>
      <w:r w:rsidR="004B348A">
        <w:rPr>
          <w:rFonts w:ascii="Arial" w:hAnsi="Arial" w:cs="Arial"/>
          <w:sz w:val="24"/>
          <w:szCs w:val="24"/>
        </w:rPr>
        <w:t xml:space="preserve"> YOU SAID</w:t>
      </w:r>
      <w:r>
        <w:rPr>
          <w:rFonts w:ascii="Arial" w:hAnsi="Arial" w:cs="Arial"/>
          <w:sz w:val="24"/>
          <w:szCs w:val="24"/>
        </w:rPr>
        <w:t xml:space="preserve"> </w:t>
      </w:r>
      <w:r w:rsidR="004B348A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i/>
          <w:iCs/>
          <w:sz w:val="24"/>
          <w:szCs w:val="24"/>
        </w:rPr>
        <w:t>whatever the user said</w:t>
      </w:r>
      <w:r w:rsidR="004B348A">
        <w:rPr>
          <w:rFonts w:ascii="Arial" w:hAnsi="Arial" w:cs="Arial"/>
          <w:i/>
          <w:iCs/>
          <w:sz w:val="24"/>
          <w:szCs w:val="24"/>
        </w:rPr>
        <w:t xml:space="preserve">’ </w:t>
      </w:r>
      <w:r>
        <w:rPr>
          <w:rFonts w:ascii="Arial" w:hAnsi="Arial" w:cs="Arial"/>
          <w:sz w:val="24"/>
          <w:szCs w:val="24"/>
        </w:rPr>
        <w:t>”</w:t>
      </w:r>
      <w:r w:rsidR="00B77FE3">
        <w:rPr>
          <w:rFonts w:ascii="Arial" w:hAnsi="Arial" w:cs="Arial"/>
          <w:sz w:val="24"/>
          <w:szCs w:val="24"/>
        </w:rPr>
        <w:t xml:space="preserve"> --- Ignore this</w:t>
      </w:r>
    </w:p>
    <w:sectPr w:rsidR="00F416F6" w:rsidRPr="00F41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3F"/>
    <w:rsid w:val="001470E9"/>
    <w:rsid w:val="004B348A"/>
    <w:rsid w:val="00545221"/>
    <w:rsid w:val="0057545B"/>
    <w:rsid w:val="00790CD5"/>
    <w:rsid w:val="007F780F"/>
    <w:rsid w:val="0092003F"/>
    <w:rsid w:val="009E66EE"/>
    <w:rsid w:val="009F2DFF"/>
    <w:rsid w:val="00B13D67"/>
    <w:rsid w:val="00B77FE3"/>
    <w:rsid w:val="00B85286"/>
    <w:rsid w:val="00BD34FE"/>
    <w:rsid w:val="00C843CF"/>
    <w:rsid w:val="00D90DBE"/>
    <w:rsid w:val="00F4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B72B"/>
  <w15:chartTrackingRefBased/>
  <w15:docId w15:val="{4EAE21CA-B672-4B09-A660-D8FFBB3C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Givero (UG)</dc:creator>
  <cp:keywords/>
  <dc:description/>
  <cp:lastModifiedBy>Ian Givero (UG)</cp:lastModifiedBy>
  <cp:revision>12</cp:revision>
  <dcterms:created xsi:type="dcterms:W3CDTF">2022-05-14T03:39:00Z</dcterms:created>
  <dcterms:modified xsi:type="dcterms:W3CDTF">2022-05-15T23:25:00Z</dcterms:modified>
</cp:coreProperties>
</file>