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1AFE" w:rsidRDefault="00786FBD" w:rsidP="00DC1F9B">
      <w:pPr>
        <w:pStyle w:val="a3"/>
        <w:numPr>
          <w:ilvl w:val="0"/>
          <w:numId w:val="1"/>
        </w:numPr>
        <w:ind w:leftChars="0"/>
      </w:pPr>
      <w:r>
        <w:t>桃園地院採用</w:t>
      </w:r>
      <w:r>
        <w:t>Html include PX</w:t>
      </w:r>
      <w:r>
        <w:t>方式，所以原有之</w:t>
      </w:r>
      <w:r>
        <w:t>PX</w:t>
      </w:r>
      <w:r>
        <w:t>需剪裁畫面，以符合</w:t>
      </w:r>
      <w:r w:rsidR="00016373">
        <w:t>html</w:t>
      </w:r>
      <w:r>
        <w:t>外框。</w:t>
      </w:r>
    </w:p>
    <w:p w:rsidR="00DC1F9B" w:rsidRDefault="008B153E" w:rsidP="00A52715">
      <w:pPr>
        <w:pStyle w:val="a3"/>
        <w:numPr>
          <w:ilvl w:val="0"/>
          <w:numId w:val="1"/>
        </w:numPr>
        <w:ind w:leftChars="0"/>
      </w:pPr>
      <w:r>
        <w:t>原有畫面為</w:t>
      </w:r>
      <w:r w:rsidR="00DB43AA">
        <w:t>1200</w:t>
      </w:r>
      <w:r w:rsidR="00A52715" w:rsidRPr="00A52715">
        <w:t>*</w:t>
      </w:r>
      <w:r w:rsidR="00DB43AA">
        <w:t>765</w:t>
      </w:r>
      <w:r w:rsidR="00537C01">
        <w:t>，</w:t>
      </w:r>
      <w:r w:rsidR="007106FB">
        <w:t>上</w:t>
      </w:r>
      <w:r w:rsidR="001E0784">
        <w:t>方</w:t>
      </w:r>
      <w:r w:rsidR="007106FB">
        <w:t>選單與下方</w:t>
      </w:r>
      <w:r w:rsidR="001E0784">
        <w:t>alarm</w:t>
      </w:r>
      <w:r w:rsidR="001E0784">
        <w:t>部分都不需要，</w:t>
      </w:r>
      <w:r w:rsidR="00A52715">
        <w:t>裁去此畫面後，畫面為</w:t>
      </w:r>
      <w:r w:rsidR="00A52715" w:rsidRPr="00A52715">
        <w:t>1200*500</w:t>
      </w:r>
      <w:r w:rsidR="00A52715">
        <w:t>。</w:t>
      </w:r>
    </w:p>
    <w:p w:rsidR="00871515" w:rsidRDefault="00871515" w:rsidP="00871515"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65.5pt">
            <v:imagedata r:id="rId5" o:title="2017-10-23_094421"/>
          </v:shape>
        </w:pict>
      </w:r>
    </w:p>
    <w:p w:rsidR="00AA5D55" w:rsidRDefault="00AA5D55" w:rsidP="00871515"/>
    <w:p w:rsidR="00AA5D55" w:rsidRDefault="00AA5D55" w:rsidP="00567368">
      <w:pPr>
        <w:pStyle w:val="a3"/>
        <w:numPr>
          <w:ilvl w:val="0"/>
          <w:numId w:val="1"/>
        </w:numPr>
        <w:ind w:leftChars="0"/>
      </w:pPr>
      <w:r>
        <w:t>刪除後畫面。</w:t>
      </w:r>
    </w:p>
    <w:p w:rsidR="00B71F79" w:rsidRDefault="008679C7" w:rsidP="00B71F79">
      <w:r>
        <w:pict>
          <v:shape id="_x0000_i1026" type="#_x0000_t75" style="width:414.75pt;height:267.75pt">
            <v:imagedata r:id="rId6" o:title="2017-10-23_095214"/>
          </v:shape>
        </w:pict>
      </w:r>
    </w:p>
    <w:p w:rsidR="00B71F79" w:rsidRDefault="00B71F79" w:rsidP="00B71F79"/>
    <w:p w:rsidR="00B71F79" w:rsidRDefault="00B71F79" w:rsidP="00B71F79"/>
    <w:p w:rsidR="00B71F79" w:rsidRDefault="00E84BEC" w:rsidP="0052072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畫面往上移至適當處，比對原來畫面位置。</w:t>
      </w:r>
    </w:p>
    <w:p w:rsidR="00BE7860" w:rsidRDefault="00BE7860" w:rsidP="00BE7860">
      <w:r>
        <w:pict>
          <v:shape id="_x0000_i1027" type="#_x0000_t75" style="width:414pt;height:268.5pt">
            <v:imagedata r:id="rId7" o:title="2017-10-23_095617"/>
          </v:shape>
        </w:pict>
      </w:r>
    </w:p>
    <w:p w:rsidR="00BE7860" w:rsidRDefault="00BE7860" w:rsidP="00BE7860"/>
    <w:p w:rsidR="00BE7860" w:rsidRDefault="00395FC3" w:rsidP="00412F01">
      <w:pPr>
        <w:pStyle w:val="a3"/>
        <w:numPr>
          <w:ilvl w:val="0"/>
          <w:numId w:val="1"/>
        </w:numPr>
        <w:ind w:leftChars="0"/>
      </w:pPr>
      <w:r>
        <w:t>切割畫面為</w:t>
      </w:r>
      <w:r w:rsidR="00BA296F">
        <w:t>1200</w:t>
      </w:r>
      <w:r w:rsidR="00BA296F" w:rsidRPr="00A52715">
        <w:t>*</w:t>
      </w:r>
      <w:r w:rsidR="00BA296F">
        <w:t>500</w:t>
      </w:r>
      <w:r w:rsidR="00BA296F">
        <w:t>，視情況調整畫面</w:t>
      </w:r>
      <w:r w:rsidR="00987054">
        <w:t>元件高度位置</w:t>
      </w:r>
      <w:r w:rsidR="00931FC0">
        <w:t>。</w:t>
      </w:r>
    </w:p>
    <w:p w:rsidR="00F9554C" w:rsidRDefault="00987054" w:rsidP="00F9554C">
      <w:r>
        <w:rPr>
          <w:rFonts w:hint="eastAsia"/>
        </w:rPr>
        <w:pict>
          <v:shape id="_x0000_i1028" type="#_x0000_t75" style="width:414.75pt;height:176.25pt">
            <v:imagedata r:id="rId8" o:title="2017-10-23_100128"/>
          </v:shape>
        </w:pict>
      </w:r>
    </w:p>
    <w:p w:rsidR="004D6547" w:rsidRDefault="004D6547" w:rsidP="00F9554C"/>
    <w:p w:rsidR="004D6547" w:rsidRDefault="004D6547" w:rsidP="00F9554C"/>
    <w:p w:rsidR="004D6547" w:rsidRDefault="004D6547" w:rsidP="00F9554C"/>
    <w:p w:rsidR="004D6547" w:rsidRDefault="004D6547" w:rsidP="00F9554C"/>
    <w:p w:rsidR="004D6547" w:rsidRDefault="004D6547" w:rsidP="00F9554C"/>
    <w:p w:rsidR="004D6547" w:rsidRDefault="004D6547" w:rsidP="00F9554C"/>
    <w:p w:rsidR="004D6547" w:rsidRDefault="004D6547" w:rsidP="00F9554C"/>
    <w:p w:rsidR="004D6547" w:rsidRDefault="004D6547" w:rsidP="00F9554C"/>
    <w:p w:rsidR="004D6547" w:rsidRDefault="004D6547" w:rsidP="00F9554C"/>
    <w:p w:rsidR="004D6547" w:rsidRDefault="004D6547" w:rsidP="00F9554C"/>
    <w:p w:rsidR="00580E97" w:rsidRDefault="00A96003" w:rsidP="00404A3D">
      <w:pPr>
        <w:pStyle w:val="a3"/>
        <w:numPr>
          <w:ilvl w:val="0"/>
          <w:numId w:val="1"/>
        </w:numPr>
        <w:ind w:leftChars="0"/>
      </w:pPr>
      <w:r>
        <w:lastRenderedPageBreak/>
        <w:t>PX</w:t>
      </w:r>
      <w:r w:rsidR="00792E2B">
        <w:t>剪裁</w:t>
      </w:r>
      <w:r w:rsidR="00792E2B">
        <w:t>前，</w:t>
      </w:r>
      <w:r w:rsidR="00792E2B">
        <w:t>HTML</w:t>
      </w:r>
      <w:r w:rsidR="00792E2B">
        <w:t>外框畫面</w:t>
      </w:r>
      <w:r w:rsidR="00792E2B">
        <w:rPr>
          <w:rFonts w:hint="eastAsia"/>
        </w:rPr>
        <w:t>。</w:t>
      </w:r>
    </w:p>
    <w:p w:rsidR="004D6547" w:rsidRDefault="00580E97" w:rsidP="00580E97">
      <w:r>
        <w:rPr>
          <w:rFonts w:hint="eastAsia"/>
        </w:rPr>
        <w:pict>
          <v:shape id="_x0000_i1029" type="#_x0000_t75" style="width:415.5pt;height:263.25pt">
            <v:imagedata r:id="rId9" o:title="2017-10-23_100813"/>
          </v:shape>
        </w:pict>
      </w:r>
    </w:p>
    <w:p w:rsidR="00580E97" w:rsidRDefault="00580E97" w:rsidP="00580E97"/>
    <w:p w:rsidR="00580E97" w:rsidRDefault="00580E97" w:rsidP="00580E97">
      <w:pPr>
        <w:pStyle w:val="a3"/>
        <w:numPr>
          <w:ilvl w:val="0"/>
          <w:numId w:val="1"/>
        </w:numPr>
        <w:ind w:leftChars="0"/>
      </w:pPr>
      <w:r>
        <w:t>PX</w:t>
      </w:r>
      <w:r>
        <w:t>剪裁</w:t>
      </w:r>
      <w:r>
        <w:t>後</w:t>
      </w:r>
      <w:r>
        <w:t>，</w:t>
      </w:r>
      <w:r>
        <w:t>HTML</w:t>
      </w:r>
      <w:r>
        <w:t>外框畫面</w:t>
      </w:r>
      <w:r>
        <w:rPr>
          <w:rFonts w:hint="eastAsia"/>
        </w:rPr>
        <w:t>。</w:t>
      </w:r>
    </w:p>
    <w:p w:rsidR="00580E97" w:rsidRDefault="0081785B" w:rsidP="00580E97">
      <w:pPr>
        <w:rPr>
          <w:rFonts w:hint="eastAsia"/>
        </w:rPr>
      </w:pPr>
      <w:r>
        <w:rPr>
          <w:rFonts w:hint="eastAsia"/>
        </w:rPr>
        <w:pict>
          <v:shape id="_x0000_i1030" type="#_x0000_t75" style="width:415.5pt;height:260.25pt">
            <v:imagedata r:id="rId10" o:title="2017-10-23_101001"/>
          </v:shape>
        </w:pict>
      </w:r>
      <w:bookmarkStart w:id="0" w:name="_GoBack"/>
      <w:bookmarkEnd w:id="0"/>
    </w:p>
    <w:sectPr w:rsidR="00580E9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AC50CA3"/>
    <w:multiLevelType w:val="hybridMultilevel"/>
    <w:tmpl w:val="A0E4C3CA"/>
    <w:lvl w:ilvl="0" w:tplc="9BA216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1819"/>
    <w:rsid w:val="00016373"/>
    <w:rsid w:val="001E0784"/>
    <w:rsid w:val="00285FCB"/>
    <w:rsid w:val="002B1704"/>
    <w:rsid w:val="00395FC3"/>
    <w:rsid w:val="003C5898"/>
    <w:rsid w:val="00404A3D"/>
    <w:rsid w:val="00412F01"/>
    <w:rsid w:val="004B7BA2"/>
    <w:rsid w:val="004D6547"/>
    <w:rsid w:val="00520722"/>
    <w:rsid w:val="00537C01"/>
    <w:rsid w:val="00561AFE"/>
    <w:rsid w:val="00567368"/>
    <w:rsid w:val="00580E97"/>
    <w:rsid w:val="007106FB"/>
    <w:rsid w:val="00771819"/>
    <w:rsid w:val="00786FBD"/>
    <w:rsid w:val="00792E2B"/>
    <w:rsid w:val="0081785B"/>
    <w:rsid w:val="008679C7"/>
    <w:rsid w:val="00871515"/>
    <w:rsid w:val="008B153E"/>
    <w:rsid w:val="00931FC0"/>
    <w:rsid w:val="00987054"/>
    <w:rsid w:val="00A52715"/>
    <w:rsid w:val="00A96003"/>
    <w:rsid w:val="00AA5D55"/>
    <w:rsid w:val="00B71F79"/>
    <w:rsid w:val="00BA296F"/>
    <w:rsid w:val="00BD2127"/>
    <w:rsid w:val="00BE7860"/>
    <w:rsid w:val="00DB43AA"/>
    <w:rsid w:val="00DC1F9B"/>
    <w:rsid w:val="00E84BEC"/>
    <w:rsid w:val="00F95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45FE0F-15D1-4D05-8D8E-25BA761C7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1F9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32</Words>
  <Characters>184</Characters>
  <Application>Microsoft Office Word</Application>
  <DocSecurity>0</DocSecurity>
  <Lines>1</Lines>
  <Paragraphs>1</Paragraphs>
  <ScaleCrop>false</ScaleCrop>
  <Company>Hewlett-Packard Company</Company>
  <LinksUpToDate>false</LinksUpToDate>
  <CharactersWithSpaces>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tatung</dc:creator>
  <cp:keywords/>
  <dc:description/>
  <cp:lastModifiedBy>tatung</cp:lastModifiedBy>
  <cp:revision>38</cp:revision>
  <dcterms:created xsi:type="dcterms:W3CDTF">2017-10-20T09:44:00Z</dcterms:created>
  <dcterms:modified xsi:type="dcterms:W3CDTF">2017-10-23T02:10:00Z</dcterms:modified>
</cp:coreProperties>
</file>