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5559B" w14:textId="771BFE31" w:rsidR="00241952" w:rsidRDefault="0001231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F790371" wp14:editId="2782E3CD">
            <wp:simplePos x="0" y="0"/>
            <wp:positionH relativeFrom="column">
              <wp:posOffset>-647065</wp:posOffset>
            </wp:positionH>
            <wp:positionV relativeFrom="paragraph">
              <wp:posOffset>2684780</wp:posOffset>
            </wp:positionV>
            <wp:extent cx="6548755" cy="4077006"/>
            <wp:effectExtent l="0" t="0" r="4445" b="0"/>
            <wp:wrapNone/>
            <wp:docPr id="599843892" name="圖片 2" descr="一張含有 文字, 螢幕擷取畫面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3892" name="圖片 2" descr="一張含有 文字, 螢幕擷取畫面, 圖表, 繪圖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4077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A031FD" wp14:editId="07F39AB6">
            <wp:simplePos x="0" y="0"/>
            <wp:positionH relativeFrom="column">
              <wp:posOffset>-571500</wp:posOffset>
            </wp:positionH>
            <wp:positionV relativeFrom="paragraph">
              <wp:posOffset>622935</wp:posOffset>
            </wp:positionV>
            <wp:extent cx="6472915" cy="1841500"/>
            <wp:effectExtent l="0" t="0" r="4445" b="0"/>
            <wp:wrapNone/>
            <wp:docPr id="182742465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4657" name="圖片 1" descr="一張含有 文字, 螢幕擷取畫面, 字型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14"/>
    <w:rsid w:val="00012314"/>
    <w:rsid w:val="00241952"/>
    <w:rsid w:val="004F6714"/>
    <w:rsid w:val="007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E9EF"/>
  <w15:chartTrackingRefBased/>
  <w15:docId w15:val="{81D52413-CEA5-2B4E-9271-A60B5E2A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3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3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3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3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3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3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3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23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23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23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23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23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23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2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23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3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2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2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3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3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23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1</cp:revision>
  <dcterms:created xsi:type="dcterms:W3CDTF">2025-04-01T12:31:00Z</dcterms:created>
  <dcterms:modified xsi:type="dcterms:W3CDTF">2025-04-01T12:32:00Z</dcterms:modified>
</cp:coreProperties>
</file>