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若你想透過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T-SQL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寫入擴充屬性的話，可以參考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</w:t>
      </w:r>
      <w:bookmarkStart w:id="0" w:name="_GoBack"/>
      <w:proofErr w:type="spellStart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begin"/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instrText xml:space="preserve"> HYPERLINK "http://msdn.microsoft.com/zh-tw/library/ms180047.aspx?WT.mc_id=DT-MVP-4015686" \t "_blank" </w:instrTex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separate"/>
      </w:r>
      <w:r w:rsidRPr="009739A8">
        <w:rPr>
          <w:rFonts w:ascii="Segoe UI" w:eastAsia="新細明體" w:hAnsi="Segoe UI" w:cs="Segoe UI"/>
          <w:color w:val="428BCA"/>
          <w:kern w:val="0"/>
          <w:szCs w:val="24"/>
        </w:rPr>
        <w:t>sp_addextendedproperty</w:t>
      </w:r>
      <w:proofErr w:type="spellEnd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end"/>
      </w:r>
      <w:bookmarkEnd w:id="0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預儲程序，在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MSDN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尚有很詳細的說明，底下是一些操作的範例：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資料庫層級擴充屬性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以下範例是將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</w:t>
      </w:r>
      <w:proofErr w:type="spellStart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Northwind</w:t>
      </w:r>
      <w:proofErr w:type="spellEnd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資料庫加上一個名為「負責人」的擴充屬性：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USE [master]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EXEC [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Northwind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].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sys.sp_addextendedproperty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 @name=N'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負責人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', @value=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N'Will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, 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分機：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8830'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那麼你在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Management Studio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中的資料庫屬性的「擴充屬性」頁籤就會看到「負責人」這個屬性：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 </w:t>
      </w:r>
      <w:r>
        <w:rPr>
          <w:rFonts w:ascii="Segoe UI" w:eastAsia="新細明體" w:hAnsi="Segoe UI" w:cs="Segoe UI"/>
          <w:noProof/>
          <w:color w:val="333333"/>
          <w:kern w:val="0"/>
          <w:szCs w:val="24"/>
        </w:rPr>
        <w:drawing>
          <wp:inline distT="0" distB="0" distL="0" distR="0">
            <wp:extent cx="3409950" cy="2933700"/>
            <wp:effectExtent l="0" t="0" r="0" b="0"/>
            <wp:docPr id="1" name="圖片 1" descr="在 Management Studio 中的資料庫屬性的「擴充屬性」頁籤就會看到「負責人」這個屬性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 Management Studio 中的資料庫屬性的「擴充屬性」頁籤就會看到「負責人」這個屬性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若要更新此屬性，就要改用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</w:t>
      </w:r>
      <w:proofErr w:type="spellStart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begin"/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instrText xml:space="preserve"> HYPERLINK "http://msdn.microsoft.com/zh-tw/library/ms186885.aspx?WT.mc_id=DT-MVP-4015686" </w:instrTex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separate"/>
      </w:r>
      <w:r w:rsidRPr="009739A8">
        <w:rPr>
          <w:rFonts w:ascii="Segoe UI" w:eastAsia="新細明體" w:hAnsi="Segoe UI" w:cs="Segoe UI"/>
          <w:color w:val="428BCA"/>
          <w:kern w:val="0"/>
          <w:szCs w:val="24"/>
        </w:rPr>
        <w:t>sp_updateextendedproperty</w:t>
      </w:r>
      <w:proofErr w:type="spellEnd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end"/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預儲程序：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lastRenderedPageBreak/>
        <w:t>USE [master]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EXEC [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Northwind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].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sys.sp_updateextendedproperty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 @name=N'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負責人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', @value=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N'Will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, 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分機：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8831'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若要刪除此屬性，就要改用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</w:t>
      </w:r>
      <w:proofErr w:type="spellStart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begin"/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instrText xml:space="preserve"> HYPERLINK "http://msdn.microsoft.com/zh-tw/library/ms178595.aspx?WT.mc_id=DT-MVP-4015686" </w:instrTex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separate"/>
      </w:r>
      <w:r w:rsidRPr="009739A8">
        <w:rPr>
          <w:rFonts w:ascii="Segoe UI" w:eastAsia="新細明體" w:hAnsi="Segoe UI" w:cs="Segoe UI"/>
          <w:color w:val="428BCA"/>
          <w:kern w:val="0"/>
          <w:szCs w:val="24"/>
        </w:rPr>
        <w:t>sp_dropextendedproperty</w:t>
      </w:r>
      <w:proofErr w:type="spellEnd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fldChar w:fldCharType="end"/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預儲程序，但這時不需要傳入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@value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參數：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USE [master]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EXEC [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Northwind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].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sys.sp_dropextendedproperty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 @name=N'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負責人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表格層級擴充屬性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表格層級就需要多傳入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0 ( Schema Level )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與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1 ( Object Level )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的參數，如下範例：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新增擴充屬性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EXEC 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sys.sp_addextendedproperty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N'MS_Description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@value=N'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儲存與地址相關的資訊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 ,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@level0type=N'SCHEMA',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@level0name=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N'dbo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', -- Schema Name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@level1type=N'TABLE',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@level1name=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N'Address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 -- Table Name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lastRenderedPageBreak/>
        <w:t>GO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而更新與刪除屬性就跟資料庫層級擴充屬性的用法一模一樣，記得要多指定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0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與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1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的參數即可。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欄位層級擴充屬性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 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欄位層級就需要多傳入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0 ( Schema Level )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與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1 ( Object Level )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與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Level 2 ( Column Level )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的參數了，例如：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EXEC 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sys.sp_addextendedproperty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N'MS_Description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@value=N'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居住城市</w:t>
      </w: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 ,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@level0type=N'SCHEMA',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@level0name=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N'dbo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', -- Schema Name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@level1type=N'TABLE',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@level1name=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N'Address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</w:t>
      </w:r>
      <w:proofErr w:type="gram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,--</w:t>
      </w:r>
      <w:proofErr w:type="gram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 Table Name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 xml:space="preserve">@level2type=N'COLUMN', 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@level2name=</w:t>
      </w:r>
      <w:proofErr w:type="spellStart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N'City</w:t>
      </w:r>
      <w:proofErr w:type="spellEnd"/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' -- Column Name</w:t>
      </w:r>
    </w:p>
    <w:p w:rsidR="009739A8" w:rsidRPr="009739A8" w:rsidRDefault="009739A8" w:rsidP="009739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9739A8">
        <w:rPr>
          <w:rFonts w:ascii="Consolas" w:eastAsia="細明體" w:hAnsi="Consolas" w:cs="細明體"/>
          <w:color w:val="333333"/>
          <w:kern w:val="0"/>
          <w:sz w:val="20"/>
          <w:szCs w:val="20"/>
        </w:rPr>
        <w:t>GO</w:t>
      </w:r>
    </w:p>
    <w:p w:rsidR="009739A8" w:rsidRPr="009739A8" w:rsidRDefault="009739A8" w:rsidP="009739A8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其他像是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VIEW, Assembly, Index, </w:t>
      </w:r>
      <w:proofErr w:type="spellStart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Filegroup</w:t>
      </w:r>
      <w:proofErr w:type="spellEnd"/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, ...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幾乎所有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 xml:space="preserve"> SQL Server </w:t>
      </w:r>
      <w:r w:rsidRPr="009739A8">
        <w:rPr>
          <w:rFonts w:ascii="Segoe UI" w:eastAsia="新細明體" w:hAnsi="Segoe UI" w:cs="Segoe UI"/>
          <w:color w:val="333333"/>
          <w:kern w:val="0"/>
          <w:szCs w:val="24"/>
        </w:rPr>
        <w:t>內的物件都可以設定擴充屬性喔！</w:t>
      </w:r>
    </w:p>
    <w:p w:rsidR="003566D7" w:rsidRPr="009739A8" w:rsidRDefault="003566D7"/>
    <w:sectPr w:rsidR="003566D7" w:rsidRPr="009739A8" w:rsidSect="009739A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F5" w:rsidRDefault="00953EF5" w:rsidP="009739A8">
      <w:r>
        <w:separator/>
      </w:r>
    </w:p>
  </w:endnote>
  <w:endnote w:type="continuationSeparator" w:id="0">
    <w:p w:rsidR="00953EF5" w:rsidRDefault="00953EF5" w:rsidP="0097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F5" w:rsidRDefault="00953EF5" w:rsidP="009739A8">
      <w:r>
        <w:separator/>
      </w:r>
    </w:p>
  </w:footnote>
  <w:footnote w:type="continuationSeparator" w:id="0">
    <w:p w:rsidR="00953EF5" w:rsidRDefault="00953EF5" w:rsidP="00973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D6"/>
    <w:rsid w:val="003566D7"/>
    <w:rsid w:val="007B01D6"/>
    <w:rsid w:val="00953EF5"/>
    <w:rsid w:val="009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9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9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9A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739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739A8"/>
    <w:rPr>
      <w:color w:val="0000FF"/>
      <w:u w:val="single"/>
    </w:rPr>
  </w:style>
  <w:style w:type="character" w:styleId="a8">
    <w:name w:val="Strong"/>
    <w:basedOn w:val="a0"/>
    <w:uiPriority w:val="22"/>
    <w:qFormat/>
    <w:rsid w:val="009739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739A8"/>
    <w:rPr>
      <w:rFonts w:ascii="細明體" w:eastAsia="細明體" w:hAnsi="細明體" w:cs="細明體"/>
      <w:kern w:val="0"/>
      <w:szCs w:val="24"/>
    </w:rPr>
  </w:style>
  <w:style w:type="character" w:customStyle="1" w:styleId="kwrd">
    <w:name w:val="kwrd"/>
    <w:basedOn w:val="a0"/>
    <w:rsid w:val="009739A8"/>
  </w:style>
  <w:style w:type="character" w:customStyle="1" w:styleId="str">
    <w:name w:val="str"/>
    <w:basedOn w:val="a0"/>
    <w:rsid w:val="009739A8"/>
  </w:style>
  <w:style w:type="character" w:customStyle="1" w:styleId="rem">
    <w:name w:val="rem"/>
    <w:basedOn w:val="a0"/>
    <w:rsid w:val="009739A8"/>
  </w:style>
  <w:style w:type="paragraph" w:styleId="a9">
    <w:name w:val="Balloon Text"/>
    <w:basedOn w:val="a"/>
    <w:link w:val="aa"/>
    <w:uiPriority w:val="99"/>
    <w:semiHidden/>
    <w:unhideWhenUsed/>
    <w:rsid w:val="009739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739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9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9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9A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739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739A8"/>
    <w:rPr>
      <w:color w:val="0000FF"/>
      <w:u w:val="single"/>
    </w:rPr>
  </w:style>
  <w:style w:type="character" w:styleId="a8">
    <w:name w:val="Strong"/>
    <w:basedOn w:val="a0"/>
    <w:uiPriority w:val="22"/>
    <w:qFormat/>
    <w:rsid w:val="009739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739A8"/>
    <w:rPr>
      <w:rFonts w:ascii="細明體" w:eastAsia="細明體" w:hAnsi="細明體" w:cs="細明體"/>
      <w:kern w:val="0"/>
      <w:szCs w:val="24"/>
    </w:rPr>
  </w:style>
  <w:style w:type="character" w:customStyle="1" w:styleId="kwrd">
    <w:name w:val="kwrd"/>
    <w:basedOn w:val="a0"/>
    <w:rsid w:val="009739A8"/>
  </w:style>
  <w:style w:type="character" w:customStyle="1" w:styleId="str">
    <w:name w:val="str"/>
    <w:basedOn w:val="a0"/>
    <w:rsid w:val="009739A8"/>
  </w:style>
  <w:style w:type="character" w:customStyle="1" w:styleId="rem">
    <w:name w:val="rem"/>
    <w:basedOn w:val="a0"/>
    <w:rsid w:val="009739A8"/>
  </w:style>
  <w:style w:type="paragraph" w:styleId="a9">
    <w:name w:val="Balloon Text"/>
    <w:basedOn w:val="a"/>
    <w:link w:val="aa"/>
    <w:uiPriority w:val="99"/>
    <w:semiHidden/>
    <w:unhideWhenUsed/>
    <w:rsid w:val="009739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739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2020-11-24T01:28:00Z</dcterms:created>
  <dcterms:modified xsi:type="dcterms:W3CDTF">2020-11-24T01:28:00Z</dcterms:modified>
</cp:coreProperties>
</file>