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6D7" w:rsidRDefault="00734114">
      <w:pPr>
        <w:rPr>
          <w:rFonts w:ascii="SlashLookFont" w:hAnsi="SlashLookFont" w:hint="eastAsia"/>
          <w:color w:val="222222"/>
          <w:spacing w:val="30"/>
          <w:shd w:val="clear" w:color="auto" w:fill="FFFFFF"/>
        </w:rPr>
      </w:pPr>
      <w:r>
        <w:rPr>
          <w:rFonts w:ascii="SlashLookFont" w:hAnsi="SlashLookFont"/>
          <w:color w:val="222222"/>
          <w:spacing w:val="30"/>
          <w:shd w:val="clear" w:color="auto" w:fill="FFFFFF"/>
        </w:rPr>
        <w:t>應用程式初始化（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Application Initialization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）這個功能，是從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IIS 7.5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的「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Application Warm-Up Module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」開始發跡，直到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IIS 8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的時候，開始把這些功能內建到系統裡面，並一直沿用到現在</w:t>
      </w:r>
    </w:p>
    <w:p w:rsidR="00734114" w:rsidRPr="00734114" w:rsidRDefault="00734114" w:rsidP="00734114">
      <w:pPr>
        <w:widowControl/>
        <w:shd w:val="clear" w:color="auto" w:fill="FFFFFF"/>
        <w:spacing w:before="360" w:after="150"/>
        <w:outlineLvl w:val="2"/>
        <w:rPr>
          <w:rFonts w:ascii="SlashLookFont" w:eastAsia="新細明體" w:hAnsi="SlashLookFont" w:cs="新細明體"/>
          <w:b/>
          <w:bCs/>
          <w:color w:val="608000"/>
          <w:spacing w:val="30"/>
          <w:kern w:val="0"/>
          <w:sz w:val="36"/>
          <w:szCs w:val="36"/>
        </w:rPr>
      </w:pPr>
      <w:r w:rsidRPr="00734114">
        <w:rPr>
          <w:rFonts w:ascii="SlashLookFont" w:eastAsia="新細明體" w:hAnsi="SlashLookFont" w:cs="新細明體"/>
          <w:b/>
          <w:bCs/>
          <w:color w:val="608000"/>
          <w:spacing w:val="30"/>
          <w:kern w:val="0"/>
          <w:sz w:val="36"/>
          <w:szCs w:val="36"/>
        </w:rPr>
        <w:t>開啟</w:t>
      </w:r>
      <w:r w:rsidRPr="00734114">
        <w:rPr>
          <w:rFonts w:ascii="SlashLookFont" w:eastAsia="新細明體" w:hAnsi="SlashLookFont" w:cs="新細明體"/>
          <w:b/>
          <w:bCs/>
          <w:color w:val="608000"/>
          <w:spacing w:val="30"/>
          <w:kern w:val="0"/>
          <w:sz w:val="36"/>
          <w:szCs w:val="36"/>
        </w:rPr>
        <w:t>IIS</w:t>
      </w:r>
      <w:r w:rsidRPr="00734114">
        <w:rPr>
          <w:rFonts w:ascii="SlashLookFont" w:eastAsia="新細明體" w:hAnsi="SlashLookFont" w:cs="新細明體"/>
          <w:b/>
          <w:bCs/>
          <w:color w:val="608000"/>
          <w:spacing w:val="30"/>
          <w:kern w:val="0"/>
          <w:sz w:val="36"/>
          <w:szCs w:val="36"/>
        </w:rPr>
        <w:t>網站應用程式預熱功能</w:t>
      </w:r>
      <w:r>
        <w:rPr>
          <w:rFonts w:ascii="SlashLookFont" w:eastAsia="新細明體" w:hAnsi="SlashLookFont" w:cs="新細明體" w:hint="eastAsia"/>
          <w:b/>
          <w:bCs/>
          <w:color w:val="608000"/>
          <w:spacing w:val="30"/>
          <w:kern w:val="0"/>
          <w:sz w:val="36"/>
          <w:szCs w:val="36"/>
        </w:rPr>
        <w:t>(IIS 8.0</w:t>
      </w:r>
      <w:r>
        <w:rPr>
          <w:rFonts w:ascii="SlashLookFont" w:eastAsia="新細明體" w:hAnsi="SlashLookFont" w:cs="新細明體" w:hint="eastAsia"/>
          <w:b/>
          <w:bCs/>
          <w:color w:val="608000"/>
          <w:spacing w:val="30"/>
          <w:kern w:val="0"/>
          <w:sz w:val="36"/>
          <w:szCs w:val="36"/>
        </w:rPr>
        <w:t>以上可跳過</w:t>
      </w:r>
      <w:r>
        <w:rPr>
          <w:rFonts w:ascii="SlashLookFont" w:eastAsia="新細明體" w:hAnsi="SlashLookFont" w:cs="新細明體" w:hint="eastAsia"/>
          <w:b/>
          <w:bCs/>
          <w:color w:val="608000"/>
          <w:spacing w:val="30"/>
          <w:kern w:val="0"/>
          <w:sz w:val="36"/>
          <w:szCs w:val="36"/>
        </w:rPr>
        <w:t>)</w:t>
      </w:r>
    </w:p>
    <w:p w:rsidR="00734114" w:rsidRPr="00734114" w:rsidRDefault="00734114" w:rsidP="00734114">
      <w:pPr>
        <w:widowControl/>
        <w:shd w:val="clear" w:color="auto" w:fill="FFFFFF"/>
        <w:spacing w:before="225" w:after="225"/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</w:pP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 xml:space="preserve">Step 1. </w:t>
      </w: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開啟伺服器管理員＞網頁伺服器</w:t>
      </w: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(IIS)</w:t>
      </w: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＞網頁伺服器＞應用程式開發，將應用程式初始化勾選起來，並使其完成安裝工作。</w:t>
      </w:r>
    </w:p>
    <w:p w:rsidR="00734114" w:rsidRDefault="00734114">
      <w:pPr>
        <w:rPr>
          <w:rFonts w:hint="eastAsia"/>
        </w:rPr>
      </w:pPr>
      <w:r>
        <w:rPr>
          <w:rFonts w:ascii="SlashLookFont" w:eastAsia="新細明體" w:hAnsi="SlashLookFont" w:cs="新細明體" w:hint="eastAsia"/>
          <w:b/>
          <w:bCs/>
          <w:noProof/>
          <w:color w:val="608000"/>
          <w:spacing w:val="30"/>
          <w:kern w:val="0"/>
          <w:sz w:val="36"/>
          <w:szCs w:val="36"/>
        </w:rPr>
        <w:drawing>
          <wp:inline distT="0" distB="0" distL="0" distR="0">
            <wp:extent cx="5153025" cy="4666474"/>
            <wp:effectExtent l="0" t="0" r="0" b="1270"/>
            <wp:docPr id="1" name="圖片 1" descr="C:\Users\Willy.TWDANNO191103\AppData\Local\Microsoft\Windows\INetCache\Content.Word\下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y.TWDANNO191103\AppData\Local\Microsoft\Windows\INetCache\Content.Word\下載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16" cy="466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14" w:rsidRDefault="00734114">
      <w:pPr>
        <w:rPr>
          <w:rFonts w:ascii="SlashLookFont" w:hAnsi="SlashLookFont" w:hint="eastAsia"/>
          <w:color w:val="222222"/>
          <w:spacing w:val="30"/>
          <w:shd w:val="clear" w:color="auto" w:fill="FFFFFF"/>
        </w:rPr>
      </w:pPr>
      <w:r>
        <w:rPr>
          <w:rFonts w:ascii="SlashLookFont" w:hAnsi="SlashLookFont"/>
          <w:color w:val="222222"/>
          <w:spacing w:val="30"/>
          <w:shd w:val="clear" w:color="auto" w:fill="FFFFFF"/>
        </w:rPr>
        <w:lastRenderedPageBreak/>
        <w:t xml:space="preserve">Step 2. 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開啟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IIS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管理員＞應用程式集區＞挑選自己「正在運作」的應用程式＞點選進階設定，在一般＞啟用模式裡面，選擇「</w:t>
      </w:r>
      <w:proofErr w:type="spellStart"/>
      <w:r>
        <w:rPr>
          <w:rFonts w:ascii="SlashLookFont" w:hAnsi="SlashLookFont"/>
          <w:color w:val="222222"/>
          <w:spacing w:val="30"/>
          <w:shd w:val="clear" w:color="auto" w:fill="FFFFFF"/>
        </w:rPr>
        <w:t>AlwaysRunning</w:t>
      </w:r>
      <w:proofErr w:type="spellEnd"/>
      <w:r>
        <w:rPr>
          <w:rFonts w:ascii="SlashLookFont" w:hAnsi="SlashLookFont"/>
          <w:color w:val="222222"/>
          <w:spacing w:val="30"/>
          <w:shd w:val="clear" w:color="auto" w:fill="FFFFFF"/>
        </w:rPr>
        <w:t>」</w:t>
      </w:r>
    </w:p>
    <w:p w:rsidR="00734114" w:rsidRDefault="00734114">
      <w:pPr>
        <w:rPr>
          <w:rFonts w:ascii="SlashLookFont" w:hAnsi="SlashLookFont" w:hint="eastAsia"/>
          <w:color w:val="222222"/>
          <w:spacing w:val="30"/>
          <w:shd w:val="clear" w:color="auto" w:fill="FFFFFF"/>
        </w:rPr>
      </w:pPr>
      <w:r>
        <w:rPr>
          <w:rFonts w:ascii="SlashLookFont" w:hAnsi="SlashLookFont" w:hint="eastAsia"/>
          <w:color w:val="222222"/>
          <w:spacing w:val="3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458.25pt">
            <v:imagedata r:id="rId9" o:title="01"/>
          </v:shape>
        </w:pict>
      </w:r>
      <w:r>
        <w:rPr>
          <w:rFonts w:ascii="SlashLookFont" w:hAnsi="SlashLookFont" w:hint="eastAsia"/>
          <w:color w:val="222222"/>
          <w:spacing w:val="30"/>
          <w:shd w:val="clear" w:color="auto" w:fill="FFFFFF"/>
        </w:rPr>
        <w:lastRenderedPageBreak/>
        <w:pict>
          <v:shape id="_x0000_i1026" type="#_x0000_t75" style="width:401.25pt;height:439.5pt">
            <v:imagedata r:id="rId10" o:title="02"/>
          </v:shape>
        </w:pict>
      </w:r>
    </w:p>
    <w:p w:rsidR="00734114" w:rsidRDefault="00734114">
      <w:pPr>
        <w:rPr>
          <w:rFonts w:ascii="SlashLookFont" w:hAnsi="SlashLookFont" w:hint="eastAsia"/>
          <w:color w:val="222222"/>
          <w:spacing w:val="30"/>
          <w:shd w:val="clear" w:color="auto" w:fill="FFFFFF"/>
        </w:rPr>
      </w:pPr>
      <w:r>
        <w:rPr>
          <w:rFonts w:ascii="SlashLookFont" w:hAnsi="SlashLookFont"/>
          <w:color w:val="222222"/>
          <w:spacing w:val="30"/>
          <w:shd w:val="clear" w:color="auto" w:fill="FFFFFF"/>
        </w:rPr>
        <w:t xml:space="preserve">Step 3. 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另外在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IIS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管理員中，選擇自己現在正在運作的網站，點選進階設定後，進入一般＞預先載入已啟用，請選擇「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True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」。</w:t>
      </w:r>
    </w:p>
    <w:p w:rsidR="00734114" w:rsidRDefault="00734114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312pt;height:448.5pt">
            <v:imagedata r:id="rId11" o:title="03"/>
          </v:shape>
        </w:pict>
      </w:r>
    </w:p>
    <w:p w:rsidR="00734114" w:rsidRDefault="00734114">
      <w:pPr>
        <w:rPr>
          <w:rFonts w:hint="eastAsia"/>
        </w:rPr>
      </w:pPr>
      <w:r>
        <w:rPr>
          <w:rFonts w:hint="eastAsia"/>
        </w:rPr>
        <w:lastRenderedPageBreak/>
        <w:pict>
          <v:shape id="_x0000_i1028" type="#_x0000_t75" style="width:343.5pt;height:422.25pt">
            <v:imagedata r:id="rId12" o:title="04"/>
          </v:shape>
        </w:pict>
      </w:r>
    </w:p>
    <w:p w:rsidR="00734114" w:rsidRDefault="00734114">
      <w:pPr>
        <w:widowControl/>
        <w:rPr>
          <w:rFonts w:ascii="SlashLookFont" w:hAnsi="SlashLookFont" w:hint="eastAsia"/>
          <w:color w:val="222222"/>
          <w:spacing w:val="30"/>
          <w:shd w:val="clear" w:color="auto" w:fill="FFFFFF"/>
        </w:rPr>
      </w:pPr>
      <w:r>
        <w:rPr>
          <w:rFonts w:ascii="SlashLookFont" w:hAnsi="SlashLookFont" w:hint="eastAsia"/>
          <w:color w:val="222222"/>
          <w:spacing w:val="30"/>
          <w:shd w:val="clear" w:color="auto" w:fill="FFFFFF"/>
        </w:rPr>
        <w:br w:type="page"/>
      </w:r>
    </w:p>
    <w:p w:rsidR="00734114" w:rsidRDefault="00734114">
      <w:pPr>
        <w:rPr>
          <w:rFonts w:ascii="SlashLookFont" w:hAnsi="SlashLookFont" w:hint="eastAsia"/>
          <w:color w:val="222222"/>
          <w:spacing w:val="30"/>
          <w:shd w:val="clear" w:color="auto" w:fill="FFFFFF"/>
        </w:rPr>
      </w:pPr>
      <w:r>
        <w:rPr>
          <w:rFonts w:ascii="SlashLookFont" w:hAnsi="SlashLookFont"/>
          <w:color w:val="222222"/>
          <w:spacing w:val="30"/>
          <w:shd w:val="clear" w:color="auto" w:fill="FFFFFF"/>
        </w:rPr>
        <w:lastRenderedPageBreak/>
        <w:t xml:space="preserve">Step 4. </w:t>
      </w:r>
      <w:r>
        <w:rPr>
          <w:rFonts w:ascii="SlashLookFont" w:hAnsi="SlashLookFont"/>
          <w:color w:val="222222"/>
          <w:spacing w:val="30"/>
          <w:shd w:val="clear" w:color="auto" w:fill="FFFFFF"/>
        </w:rPr>
        <w:t>設定</w:t>
      </w:r>
      <w:proofErr w:type="spellStart"/>
      <w:r>
        <w:rPr>
          <w:rFonts w:ascii="SlashLookFont" w:hAnsi="SlashLookFont"/>
          <w:color w:val="222222"/>
          <w:spacing w:val="30"/>
          <w:shd w:val="clear" w:color="auto" w:fill="FFFFFF"/>
        </w:rPr>
        <w:t>Web.Config</w:t>
      </w:r>
      <w:proofErr w:type="spellEnd"/>
      <w:r>
        <w:rPr>
          <w:rFonts w:ascii="SlashLookFont" w:hAnsi="SlashLookFont"/>
          <w:color w:val="222222"/>
          <w:spacing w:val="30"/>
          <w:shd w:val="clear" w:color="auto" w:fill="FFFFFF"/>
        </w:rPr>
        <w:t>的預編譯頁面與相關屬性，以下為簡單範例：</w:t>
      </w:r>
    </w:p>
    <w:p w:rsidR="00734114" w:rsidRPr="00734114" w:rsidRDefault="00734114" w:rsidP="00734114">
      <w:pPr>
        <w:widowControl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</w:pPr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>&lt;</w:t>
      </w:r>
      <w:proofErr w:type="spellStart"/>
      <w:r w:rsidRPr="00734114">
        <w:rPr>
          <w:rFonts w:ascii="SlashLookFontMonospace" w:eastAsia="細明體" w:hAnsi="SlashLookFontMonospace" w:cs="細明體"/>
          <w:color w:val="F92672"/>
          <w:spacing w:val="30"/>
          <w:kern w:val="0"/>
          <w:sz w:val="23"/>
          <w:szCs w:val="23"/>
        </w:rPr>
        <w:t>system.webServer</w:t>
      </w:r>
      <w:proofErr w:type="spellEnd"/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>&gt;</w:t>
      </w:r>
    </w:p>
    <w:p w:rsidR="00734114" w:rsidRPr="00734114" w:rsidRDefault="00734114" w:rsidP="00734114">
      <w:pPr>
        <w:widowControl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</w:pPr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 xml:space="preserve">    &lt;</w:t>
      </w:r>
      <w:proofErr w:type="spellStart"/>
      <w:r w:rsidRPr="00734114">
        <w:rPr>
          <w:rFonts w:ascii="SlashLookFontMonospace" w:eastAsia="細明體" w:hAnsi="SlashLookFontMonospace" w:cs="細明體"/>
          <w:color w:val="F92672"/>
          <w:spacing w:val="30"/>
          <w:kern w:val="0"/>
          <w:sz w:val="23"/>
          <w:szCs w:val="23"/>
        </w:rPr>
        <w:t>applicationInitialization</w:t>
      </w:r>
      <w:proofErr w:type="spellEnd"/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 xml:space="preserve"> </w:t>
      </w:r>
      <w:proofErr w:type="spellStart"/>
      <w:r w:rsidRPr="00734114">
        <w:rPr>
          <w:rFonts w:ascii="SlashLookFontMonospace" w:eastAsia="細明體" w:hAnsi="SlashLookFontMonospace" w:cs="細明體"/>
          <w:color w:val="F92672"/>
          <w:spacing w:val="30"/>
          <w:kern w:val="0"/>
          <w:sz w:val="23"/>
          <w:szCs w:val="23"/>
        </w:rPr>
        <w:t>doAppInitAfterRestart</w:t>
      </w:r>
      <w:proofErr w:type="spellEnd"/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>=</w:t>
      </w:r>
      <w:r w:rsidRPr="00734114">
        <w:rPr>
          <w:rFonts w:ascii="SlashLookFontMonospace" w:eastAsia="細明體" w:hAnsi="SlashLookFontMonospace" w:cs="細明體"/>
          <w:color w:val="E6DB74"/>
          <w:spacing w:val="30"/>
          <w:kern w:val="0"/>
          <w:sz w:val="23"/>
          <w:szCs w:val="23"/>
        </w:rPr>
        <w:t>"true"</w:t>
      </w:r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 xml:space="preserve"> </w:t>
      </w:r>
      <w:proofErr w:type="spellStart"/>
      <w:r w:rsidRPr="00734114">
        <w:rPr>
          <w:rFonts w:ascii="SlashLookFontMonospace" w:eastAsia="細明體" w:hAnsi="SlashLookFontMonospace" w:cs="細明體"/>
          <w:color w:val="F92672"/>
          <w:spacing w:val="30"/>
          <w:kern w:val="0"/>
          <w:sz w:val="23"/>
          <w:szCs w:val="23"/>
        </w:rPr>
        <w:t>remapManagedRequestsTo</w:t>
      </w:r>
      <w:proofErr w:type="spellEnd"/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>=</w:t>
      </w:r>
      <w:r w:rsidRPr="00734114">
        <w:rPr>
          <w:rFonts w:ascii="SlashLookFontMonospace" w:eastAsia="細明體" w:hAnsi="SlashLookFontMonospace" w:cs="細明體"/>
          <w:color w:val="E6DB74"/>
          <w:spacing w:val="30"/>
          <w:kern w:val="0"/>
          <w:sz w:val="23"/>
          <w:szCs w:val="23"/>
        </w:rPr>
        <w:t>"/loading.html"</w:t>
      </w:r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>&gt;</w:t>
      </w:r>
    </w:p>
    <w:p w:rsidR="00734114" w:rsidRPr="00734114" w:rsidRDefault="00734114" w:rsidP="00734114">
      <w:pPr>
        <w:widowControl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</w:pPr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 xml:space="preserve">        &lt;</w:t>
      </w:r>
      <w:r w:rsidRPr="00734114">
        <w:rPr>
          <w:rFonts w:ascii="SlashLookFontMonospace" w:eastAsia="細明體" w:hAnsi="SlashLookFontMonospace" w:cs="細明體"/>
          <w:color w:val="F92672"/>
          <w:spacing w:val="30"/>
          <w:kern w:val="0"/>
          <w:sz w:val="23"/>
          <w:szCs w:val="23"/>
        </w:rPr>
        <w:t>add</w:t>
      </w:r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 xml:space="preserve"> </w:t>
      </w:r>
      <w:proofErr w:type="spellStart"/>
      <w:r w:rsidRPr="00734114">
        <w:rPr>
          <w:rFonts w:ascii="SlashLookFontMonospace" w:eastAsia="細明體" w:hAnsi="SlashLookFontMonospace" w:cs="細明體"/>
          <w:color w:val="F92672"/>
          <w:spacing w:val="30"/>
          <w:kern w:val="0"/>
          <w:sz w:val="23"/>
          <w:szCs w:val="23"/>
        </w:rPr>
        <w:t>initializationPage</w:t>
      </w:r>
      <w:proofErr w:type="spellEnd"/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>=</w:t>
      </w:r>
      <w:r w:rsidRPr="00734114">
        <w:rPr>
          <w:rFonts w:ascii="SlashLookFontMonospace" w:eastAsia="細明體" w:hAnsi="SlashLookFontMonospace" w:cs="細明體"/>
          <w:color w:val="E6DB74"/>
          <w:spacing w:val="30"/>
          <w:kern w:val="0"/>
          <w:sz w:val="23"/>
          <w:szCs w:val="23"/>
        </w:rPr>
        <w:t>"/"</w:t>
      </w:r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 xml:space="preserve"> /&gt;</w:t>
      </w:r>
    </w:p>
    <w:p w:rsidR="00734114" w:rsidRPr="00734114" w:rsidRDefault="00734114" w:rsidP="00734114">
      <w:pPr>
        <w:widowControl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</w:pPr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 xml:space="preserve">        &lt;</w:t>
      </w:r>
      <w:r w:rsidRPr="00734114">
        <w:rPr>
          <w:rFonts w:ascii="SlashLookFontMonospace" w:eastAsia="細明體" w:hAnsi="SlashLookFontMonospace" w:cs="細明體"/>
          <w:color w:val="F92672"/>
          <w:spacing w:val="30"/>
          <w:kern w:val="0"/>
          <w:sz w:val="23"/>
          <w:szCs w:val="23"/>
        </w:rPr>
        <w:t>add</w:t>
      </w:r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 xml:space="preserve"> </w:t>
      </w:r>
      <w:proofErr w:type="spellStart"/>
      <w:r w:rsidRPr="00734114">
        <w:rPr>
          <w:rFonts w:ascii="SlashLookFontMonospace" w:eastAsia="細明體" w:hAnsi="SlashLookFontMonospace" w:cs="細明體"/>
          <w:color w:val="F92672"/>
          <w:spacing w:val="30"/>
          <w:kern w:val="0"/>
          <w:sz w:val="23"/>
          <w:szCs w:val="23"/>
        </w:rPr>
        <w:t>initializationPage</w:t>
      </w:r>
      <w:proofErr w:type="spellEnd"/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>=</w:t>
      </w:r>
      <w:r w:rsidRPr="00734114">
        <w:rPr>
          <w:rFonts w:ascii="SlashLookFontMonospace" w:eastAsia="細明體" w:hAnsi="SlashLookFontMonospace" w:cs="細明體"/>
          <w:color w:val="E6DB74"/>
          <w:spacing w:val="30"/>
          <w:kern w:val="0"/>
          <w:sz w:val="23"/>
          <w:szCs w:val="23"/>
        </w:rPr>
        <w:t>"/login/"</w:t>
      </w:r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 xml:space="preserve"> /&gt;</w:t>
      </w:r>
    </w:p>
    <w:p w:rsidR="00734114" w:rsidRPr="00734114" w:rsidRDefault="00734114" w:rsidP="00734114">
      <w:pPr>
        <w:widowControl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</w:pPr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 xml:space="preserve">    &lt;/</w:t>
      </w:r>
      <w:proofErr w:type="spellStart"/>
      <w:r w:rsidRPr="00734114">
        <w:rPr>
          <w:rFonts w:ascii="SlashLookFontMonospace" w:eastAsia="細明體" w:hAnsi="SlashLookFontMonospace" w:cs="細明體"/>
          <w:color w:val="F92672"/>
          <w:spacing w:val="30"/>
          <w:kern w:val="0"/>
          <w:sz w:val="23"/>
          <w:szCs w:val="23"/>
        </w:rPr>
        <w:t>applicationInitialization</w:t>
      </w:r>
      <w:proofErr w:type="spellEnd"/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>&gt;</w:t>
      </w:r>
    </w:p>
    <w:p w:rsidR="00734114" w:rsidRPr="00734114" w:rsidRDefault="00734114" w:rsidP="00734114">
      <w:pPr>
        <w:widowControl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</w:pPr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>&lt;/</w:t>
      </w:r>
      <w:proofErr w:type="spellStart"/>
      <w:r w:rsidRPr="00734114">
        <w:rPr>
          <w:rFonts w:ascii="SlashLookFontMonospace" w:eastAsia="細明體" w:hAnsi="SlashLookFontMonospace" w:cs="細明體"/>
          <w:color w:val="F92672"/>
          <w:spacing w:val="30"/>
          <w:kern w:val="0"/>
          <w:sz w:val="23"/>
          <w:szCs w:val="23"/>
        </w:rPr>
        <w:t>system.webServer</w:t>
      </w:r>
      <w:proofErr w:type="spellEnd"/>
      <w:r w:rsidRPr="00734114">
        <w:rPr>
          <w:rFonts w:ascii="SlashLookFontMonospace" w:eastAsia="細明體" w:hAnsi="SlashLookFontMonospace" w:cs="細明體"/>
          <w:color w:val="F8F8F2"/>
          <w:spacing w:val="30"/>
          <w:kern w:val="0"/>
          <w:sz w:val="23"/>
          <w:szCs w:val="23"/>
        </w:rPr>
        <w:t>&gt;</w:t>
      </w:r>
    </w:p>
    <w:p w:rsidR="00734114" w:rsidRPr="00734114" w:rsidRDefault="00734114" w:rsidP="00734114">
      <w:pPr>
        <w:widowControl/>
        <w:shd w:val="clear" w:color="auto" w:fill="FFFFFF"/>
        <w:spacing w:before="225" w:after="225"/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</w:pP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說明：</w:t>
      </w:r>
    </w:p>
    <w:p w:rsidR="00734114" w:rsidRPr="00734114" w:rsidRDefault="00734114" w:rsidP="0073411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</w:pPr>
      <w:proofErr w:type="spellStart"/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doAppInitAfterRestart</w:t>
      </w:r>
      <w:proofErr w:type="spellEnd"/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：在</w:t>
      </w: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IIS</w:t>
      </w: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等級或系統等級重新啟動時，是否進行應用程式預先啟動的工作？</w:t>
      </w:r>
    </w:p>
    <w:p w:rsidR="00734114" w:rsidRPr="00734114" w:rsidRDefault="00734114" w:rsidP="0073411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</w:pPr>
      <w:proofErr w:type="spellStart"/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remapManagedRequestsTo</w:t>
      </w:r>
      <w:proofErr w:type="spellEnd"/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：在應用程式預先啟動的時期，要導向到哪</w:t>
      </w:r>
      <w:proofErr w:type="gramStart"/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個</w:t>
      </w:r>
      <w:proofErr w:type="gramEnd"/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暫時說明頁面？（可省略）</w:t>
      </w:r>
    </w:p>
    <w:p w:rsidR="00734114" w:rsidRPr="00734114" w:rsidRDefault="00734114" w:rsidP="0073411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</w:pPr>
      <w:proofErr w:type="spellStart"/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initializationPage</w:t>
      </w:r>
      <w:proofErr w:type="spellEnd"/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：想要預先編譯的頁面，基本上它會尋訪單一層目錄下所有的可執行檔案，但不會尋訪子目錄。</w:t>
      </w:r>
    </w:p>
    <w:p w:rsidR="00734114" w:rsidRPr="00734114" w:rsidRDefault="00734114" w:rsidP="0073411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</w:pP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有關於編譯的範圍與演算，建議與</w:t>
      </w:r>
      <w:proofErr w:type="spellStart"/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system.web</w:t>
      </w:r>
      <w:proofErr w:type="spellEnd"/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＞</w:t>
      </w: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compilation</w:t>
      </w: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設定裡面的</w:t>
      </w: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batch</w:t>
      </w: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、</w:t>
      </w:r>
      <w:proofErr w:type="spellStart"/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optimizeCompilations</w:t>
      </w:r>
      <w:proofErr w:type="spellEnd"/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屬性搭配使用。</w:t>
      </w:r>
    </w:p>
    <w:p w:rsidR="00734114" w:rsidRPr="00734114" w:rsidRDefault="00734114" w:rsidP="00734114">
      <w:pPr>
        <w:widowControl/>
        <w:shd w:val="clear" w:color="auto" w:fill="FFFFFF"/>
        <w:spacing w:before="225" w:after="225"/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</w:pPr>
      <w:r w:rsidRPr="00734114">
        <w:rPr>
          <w:rFonts w:ascii="SlashLookFont" w:eastAsia="新細明體" w:hAnsi="SlashLookFont" w:cs="新細明體"/>
          <w:color w:val="222222"/>
          <w:spacing w:val="30"/>
          <w:kern w:val="0"/>
          <w:szCs w:val="24"/>
        </w:rPr>
        <w:t>設定好之後，第一位使用者進入「我們認知內的範圍後」後再也不用等候了，雖然不完美，但也還算可以接受啦！</w:t>
      </w:r>
    </w:p>
    <w:p w:rsidR="00734114" w:rsidRPr="00734114" w:rsidRDefault="00734114">
      <w:pPr>
        <w:rPr>
          <w:rFonts w:hint="eastAsia"/>
        </w:rPr>
      </w:pPr>
      <w:bookmarkStart w:id="0" w:name="_GoBack"/>
      <w:bookmarkEnd w:id="0"/>
    </w:p>
    <w:sectPr w:rsidR="00734114" w:rsidRPr="00734114" w:rsidSect="00160C7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989" w:rsidRDefault="003E5989" w:rsidP="00160C7C">
      <w:r>
        <w:separator/>
      </w:r>
    </w:p>
  </w:endnote>
  <w:endnote w:type="continuationSeparator" w:id="0">
    <w:p w:rsidR="003E5989" w:rsidRDefault="003E5989" w:rsidP="0016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lashLookFont">
    <w:altName w:val="Times New Roman"/>
    <w:panose1 w:val="00000000000000000000"/>
    <w:charset w:val="00"/>
    <w:family w:val="roman"/>
    <w:notTrueType/>
    <w:pitch w:val="default"/>
  </w:font>
  <w:font w:name="SlashLookFont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989" w:rsidRDefault="003E5989" w:rsidP="00160C7C">
      <w:r>
        <w:separator/>
      </w:r>
    </w:p>
  </w:footnote>
  <w:footnote w:type="continuationSeparator" w:id="0">
    <w:p w:rsidR="003E5989" w:rsidRDefault="003E5989" w:rsidP="00160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77D09"/>
    <w:multiLevelType w:val="multilevel"/>
    <w:tmpl w:val="15C4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14"/>
    <w:rsid w:val="000B7C14"/>
    <w:rsid w:val="00160C7C"/>
    <w:rsid w:val="003566D7"/>
    <w:rsid w:val="003E5989"/>
    <w:rsid w:val="0073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3411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0C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0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0C7C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73411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341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73411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341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41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34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4114"/>
    <w:rPr>
      <w:rFonts w:ascii="細明體" w:eastAsia="細明體" w:hAnsi="細明體" w:cs="細明體"/>
      <w:kern w:val="0"/>
      <w:szCs w:val="24"/>
    </w:rPr>
  </w:style>
  <w:style w:type="character" w:customStyle="1" w:styleId="hljs-tag">
    <w:name w:val="hljs-tag"/>
    <w:basedOn w:val="a0"/>
    <w:rsid w:val="00734114"/>
  </w:style>
  <w:style w:type="character" w:customStyle="1" w:styleId="hljs-name">
    <w:name w:val="hljs-name"/>
    <w:basedOn w:val="a0"/>
    <w:rsid w:val="00734114"/>
  </w:style>
  <w:style w:type="character" w:customStyle="1" w:styleId="hljs-attr">
    <w:name w:val="hljs-attr"/>
    <w:basedOn w:val="a0"/>
    <w:rsid w:val="00734114"/>
  </w:style>
  <w:style w:type="character" w:customStyle="1" w:styleId="hljs-string">
    <w:name w:val="hljs-string"/>
    <w:basedOn w:val="a0"/>
    <w:rsid w:val="007341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3411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0C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0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0C7C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73411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341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73411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341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41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34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4114"/>
    <w:rPr>
      <w:rFonts w:ascii="細明體" w:eastAsia="細明體" w:hAnsi="細明體" w:cs="細明體"/>
      <w:kern w:val="0"/>
      <w:szCs w:val="24"/>
    </w:rPr>
  </w:style>
  <w:style w:type="character" w:customStyle="1" w:styleId="hljs-tag">
    <w:name w:val="hljs-tag"/>
    <w:basedOn w:val="a0"/>
    <w:rsid w:val="00734114"/>
  </w:style>
  <w:style w:type="character" w:customStyle="1" w:styleId="hljs-name">
    <w:name w:val="hljs-name"/>
    <w:basedOn w:val="a0"/>
    <w:rsid w:val="00734114"/>
  </w:style>
  <w:style w:type="character" w:customStyle="1" w:styleId="hljs-attr">
    <w:name w:val="hljs-attr"/>
    <w:basedOn w:val="a0"/>
    <w:rsid w:val="00734114"/>
  </w:style>
  <w:style w:type="character" w:customStyle="1" w:styleId="hljs-string">
    <w:name w:val="hljs-string"/>
    <w:basedOn w:val="a0"/>
    <w:rsid w:val="00734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7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2020-12-03T06:00:00Z</dcterms:created>
  <dcterms:modified xsi:type="dcterms:W3CDTF">2020-12-03T06:10:00Z</dcterms:modified>
</cp:coreProperties>
</file>