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b w:val="1"/>
          <w:color w:val="17365d"/>
          <w:sz w:val="36"/>
          <w:szCs w:val="36"/>
        </w:rPr>
      </w:pPr>
      <w:r w:rsidDel="00000000" w:rsidR="00000000" w:rsidRPr="00000000">
        <w:rPr>
          <w:b w:val="1"/>
          <w:color w:val="17365d"/>
          <w:sz w:val="36"/>
          <w:szCs w:val="36"/>
          <w:rtl w:val="0"/>
        </w:rPr>
        <w:t xml:space="preserve">ElasticSearch + Kibana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7365d"/>
          <w:sz w:val="36"/>
          <w:szCs w:val="36"/>
          <w:rtl w:val="0"/>
        </w:rPr>
        <w:t xml:space="preserve">기반</w:t>
      </w:r>
      <w:r w:rsidDel="00000000" w:rsidR="00000000" w:rsidRPr="00000000">
        <w:rPr>
          <w:b w:val="1"/>
          <w:color w:val="17365d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7365d"/>
          <w:sz w:val="36"/>
          <w:szCs w:val="36"/>
          <w:rtl w:val="0"/>
        </w:rPr>
        <w:t xml:space="preserve">한국어</w:t>
      </w:r>
      <w:r w:rsidDel="00000000" w:rsidR="00000000" w:rsidRPr="00000000">
        <w:rPr>
          <w:b w:val="1"/>
          <w:color w:val="17365d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7365d"/>
          <w:sz w:val="36"/>
          <w:szCs w:val="36"/>
          <w:rtl w:val="0"/>
        </w:rPr>
        <w:t xml:space="preserve">검색엔진</w:t>
      </w:r>
      <w:r w:rsidDel="00000000" w:rsidR="00000000" w:rsidRPr="00000000">
        <w:rPr>
          <w:b w:val="1"/>
          <w:color w:val="17365d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7365d"/>
          <w:sz w:val="36"/>
          <w:szCs w:val="36"/>
          <w:rtl w:val="0"/>
        </w:rPr>
        <w:t xml:space="preserve">구축</w:t>
      </w:r>
      <w:r w:rsidDel="00000000" w:rsidR="00000000" w:rsidRPr="00000000">
        <w:rPr>
          <w:b w:val="1"/>
          <w:color w:val="17365d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7365d"/>
          <w:sz w:val="36"/>
          <w:szCs w:val="36"/>
          <w:rtl w:val="0"/>
        </w:rPr>
        <w:t xml:space="preserve">레포트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서론.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과제 목표: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또는 클라우드 환경에 Docker 기반의 ElasticSearch + Kibana를 설치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30개 이상의 한국어 중심 문서/웹/블로그뉴스 등으로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데이터셋을 구성한다.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엔진을 구축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엔진 구축 환경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ElasticSearch 및 Kibana 설치: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Docker를 사용하여 ElasticSearch 및 Kibana를 설치한 과정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서술한다.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Compose 파일 또는 실행 명령어 등 구체적인 설정 방법을 기술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과정 중 발생한 문제점 및 해결 방안을 포함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설치 환경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 : Local(macOS)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: Docker, Docker compose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 : Elasticsearch + Kibana (한국어 형태소 분석, 대량 색인, 검색 실험)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대상 : Elasticsearch 8.11.4, Kibana 8.11.4 (한국어 형태소 분석용 Nori 플러그인 포함)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환경 구축 방법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ElasticSearch 및 Kibana 설치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파일의 docker-compose.yml을 참고하여 아래 명령어를 실행한다.</w:t>
      </w:r>
    </w:p>
    <w:p w:rsidR="00000000" w:rsidDel="00000000" w:rsidP="00000000" w:rsidRDefault="00000000" w:rsidRPr="00000000" w14:paraId="00000018">
      <w:pPr>
        <w:numPr>
          <w:ilvl w:val="3"/>
          <w:numId w:val="3"/>
        </w:numPr>
        <w:shd w:fill="1f1f1f" w:val="clear"/>
        <w:spacing w:line="340" w:lineRule="auto"/>
        <w:ind w:left="288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deploy</w:t>
      </w:r>
    </w:p>
    <w:p w:rsidR="00000000" w:rsidDel="00000000" w:rsidP="00000000" w:rsidRDefault="00000000" w:rsidRPr="00000000" w14:paraId="00000019">
      <w:pPr>
        <w:numPr>
          <w:ilvl w:val="3"/>
          <w:numId w:val="3"/>
        </w:numPr>
        <w:shd w:fill="1f1f1f" w:val="clear"/>
        <w:spacing w:line="340" w:lineRule="auto"/>
        <w:ind w:left="2880" w:hanging="36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18"/>
          <w:szCs w:val="18"/>
          <w:rtl w:val="0"/>
        </w:rPr>
        <w:t xml:space="preserve">docker-compose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설치 과정 중 발생한 문제점 및 해결 방안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커스텀 이미지/플러그인 설치</w:t>
      </w:r>
    </w:p>
    <w:p w:rsidR="00000000" w:rsidDel="00000000" w:rsidP="00000000" w:rsidRDefault="00000000" w:rsidRPr="00000000" w14:paraId="0000001C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Nori 등 한국어 형태소 분석 플러그인 설치 필요</w:t>
      </w:r>
    </w:p>
    <w:p w:rsidR="00000000" w:rsidDel="00000000" w:rsidP="00000000" w:rsidRDefault="00000000" w:rsidRPr="00000000" w14:paraId="0000001D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Dockerfile에서 플러그인 설치 후 build, 또는 컨테이너 내부에서 직접 설치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보안/토큰/비밀번호 문제</w:t>
      </w:r>
    </w:p>
    <w:p w:rsidR="00000000" w:rsidDel="00000000" w:rsidP="00000000" w:rsidRDefault="00000000" w:rsidRPr="00000000" w14:paraId="0000001F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기본 설정에서 서비스 토큰/비밀번호 요구, Python 연동 시 인증 오류</w:t>
      </w:r>
    </w:p>
    <w:p w:rsidR="00000000" w:rsidDel="00000000" w:rsidP="00000000" w:rsidRDefault="00000000" w:rsidRPr="00000000" w14:paraId="00000020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xpack.security.enabled=false로 보안 비활성화, 필요시 토큰/비밀번호 환경변수 주석 해제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부족/컨테이너 실행 실패</w:t>
      </w:r>
    </w:p>
    <w:p w:rsidR="00000000" w:rsidDel="00000000" w:rsidP="00000000" w:rsidRDefault="00000000" w:rsidRPr="00000000" w14:paraId="00000022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ES_JAVA_OPTS 미설정 시 컨테이너가 메모리 부족으로 종료됨</w:t>
      </w:r>
    </w:p>
    <w:p w:rsidR="00000000" w:rsidDel="00000000" w:rsidP="00000000" w:rsidRDefault="00000000" w:rsidRPr="00000000" w14:paraId="00000023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"ES_JAVA_OPTS=-Xms1g -Xmx1g"로 메모리 명시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Kibana-ES 연결 오류</w:t>
      </w:r>
    </w:p>
    <w:p w:rsidR="00000000" w:rsidDel="00000000" w:rsidP="00000000" w:rsidRDefault="00000000" w:rsidRPr="00000000" w14:paraId="00000025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Kibana에서 Elasticsearch 연결 실패</w:t>
      </w:r>
    </w:p>
    <w:p w:rsidR="00000000" w:rsidDel="00000000" w:rsidP="00000000" w:rsidRDefault="00000000" w:rsidRPr="00000000" w14:paraId="00000026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ELASTICSEARCH_HOSTS=http://elasticsearch:9200로 내부 네트워크 연결 명시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영속화/권한 문제</w:t>
      </w:r>
    </w:p>
    <w:p w:rsidR="00000000" w:rsidDel="00000000" w:rsidP="00000000" w:rsidRDefault="00000000" w:rsidRPr="00000000" w14:paraId="00000028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컨테이너 재시작 시 데이터 손실</w:t>
      </w:r>
    </w:p>
    <w:p w:rsidR="00000000" w:rsidDel="00000000" w:rsidP="00000000" w:rsidRDefault="00000000" w:rsidRPr="00000000" w14:paraId="00000029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volumes 설정으로 데이터 영속화</w:t>
        <w:br w:type="textWrapping"/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설치 확인 및 활용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브라우저에서 http://localhost:5601 접속 → Kibana UI 확인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http://localhost:9200 접속 → Elasticsearch 정상 동작 확인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Kibana Dev Tools에서 인덱스 생성/검색/분석 실험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데이터 수집 및 전처리: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30개 이상의 한국어 중심 문서/웹/블로그뉴스 데이터를 수집한 방법 (크롤링, API 활용 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수집된 데이터의 형식 및 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데이터 전처리 (정규화, 불용어 처리 등) 과정 및 사용한 도구/라이브러리.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엔진 개발 (Python Client 활용)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Client 연동: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ElasticSearch Python Client를 사용하여 ElasticSearch와 연동한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주요 코드 스니펫 및 설명.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Kibana를 이용한 Bulk 텍스트 처리 및 색인: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Kibana를 활용하여 대량의 텍스트 데이터를 처리하고 ElasticSearch에 색인한 과정.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색인 시 사용한 매핑(Mapping) 설정 (필드 타입, 분석기 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색인 시 고려했던 사항 및 최적화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데이터 색인 및 텍스트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데이터 색인 과정: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수집 및 전처리된 데이터를 ElasticSearch에 색인한 구체적인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색인된 데이터의 구조 및 예시.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텍스트 분석 (Custom Analyzer 사용):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한국어 형태소 분석을 위한 사용자 정의 Custom Analyzer를 정의하고 적용한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nori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또는 기타 한국어 형태소 분석 플러그인 사용 여부 및 설정.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Analyzer가 쿼리 분석 및 색인에 미치는 영향 분석.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참고 자료:</w:t>
      </w: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Elasticsearch 한국어 분석기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내용을 바탕으로 분석 내용을 작성합니다.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및 쿼리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쿼리 작성: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다양한 유형의 검색 쿼리 (Term Query, Match Query, Boolean Query 등)를 작성하고 실행한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 정의 Custom Analyzer를 활용한 쿼리 분석 및 색인 과정 설명.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모델 (Elasticsearch BM25 모델):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Elasticsearch의 기본 검색 모델인 BM25 모델의 작동 방식 및 검색 스코어(score) 확인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BM25 모델을 사용하여 Top-5 검색 결과를 출력한 과정.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스코어에 따른 결과의 관련성 분석.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참고 자료: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Elasticsearch 검색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내용을 바탕으로 검색 및 쿼리 구현 내용을 작성합니다.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엔진 실행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Kibana 대시보드 또는 Python Client를 통한 검색 결과 화면 스크린샷을 첨부하고 각 화면에 대한 설명을 추가합니다.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쿼리 입력 및 결과 출력 과정을 시각적으로 보여줍니다.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성능 측정 및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평가 지표: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Precision@K, MAP, MRR, nDCG 등 검색 성능 평가 지표에 대한 설명.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평가 데이터셋: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검색 성능 측정을 위해 사용한 쿼리 및 정답 문서 데이터셋 구성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성능 측정 결과: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각 지표별로 측정한 검색 성능 결과 및 분석.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결과 분석: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측정된 성능 결과를 바탕으로 검색 엔진의 강점과 약점 분석.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결론 및 문제점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구축된 검색 엔진의 주요 특징 및 성과 요약.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문제점 및 한계: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검색 엔진 구축 과정에서 발생한 문제점, 현재 검색 엔진의 한계점 및 개선이 필요한 부분.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향후 개선 방안: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검색 엔진의 성능 향상 및 기능 확장을 위한 향후 계획 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제출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API 연동 Source Code: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GitHub 링크 또는 압축 파일 형태로 제공.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Query와 검색 결과 출력 파일: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예시 쿼리와 해당 검색 결과를 텍스트 파일 또는 CSV 파일 형태로 제공.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-----이 보고서 구성은 과제 요구사항을 모두 포함하고 있으며, 각 섹션을 상세하게 작성하여 제출하시면 좋은 결과가 있을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book.kimjmin.net/05-search" TargetMode="External"/><Relationship Id="rId5" Type="http://schemas.openxmlformats.org/officeDocument/2006/relationships/styles" Target="styles.xml"/><Relationship Id="rId6" Type="http://schemas.openxmlformats.org/officeDocument/2006/relationships/hyperlink" Target="https://esbook.kimjmin.net/06-text-analysis" TargetMode="External"/><Relationship Id="rId7" Type="http://schemas.openxmlformats.org/officeDocument/2006/relationships/hyperlink" Target="https://esbook.kimjmin.net/06-text-analysis" TargetMode="External"/><Relationship Id="rId8" Type="http://schemas.openxmlformats.org/officeDocument/2006/relationships/hyperlink" Target="https://esbook.kimjmin.net/05-sear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