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注：本文仅支持</w:t>
      </w:r>
      <w:r>
        <w:rPr>
          <w:rFonts w:hint="eastAsia"/>
          <w:lang w:val="en-US" w:eastAsia="zh-CN"/>
        </w:rPr>
        <w:t>CentOS的docker安装教程。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1.1、查看linux版本信息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命令：lsb_release -a</w:t>
      </w:r>
    </w:p>
    <w:p>
      <w:r>
        <w:drawing>
          <wp:inline distT="0" distB="0" distL="114300" distR="114300">
            <wp:extent cx="4343400" cy="90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注：</w:t>
      </w:r>
      <w:r>
        <w:t>centos-extras 库必须启用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1.2、设置仓库</w:t>
      </w:r>
    </w:p>
    <w:p>
      <w:pPr>
        <w:bidi w:val="0"/>
        <w:rPr>
          <w:rFonts w:hint="default"/>
        </w:rPr>
      </w:pPr>
      <w:r>
        <w:rPr>
          <w:rFonts w:hint="default"/>
        </w:rPr>
        <w:t>在新主机上首次安装 Docker Engine-Community 之前，需要设置 Docker 仓库。之后，</w:t>
      </w:r>
      <w:r>
        <w:rPr>
          <w:rFonts w:hint="eastAsia"/>
          <w:lang w:eastAsia="zh-CN"/>
        </w:rPr>
        <w:t>则</w:t>
      </w:r>
      <w:r>
        <w:rPr>
          <w:rFonts w:hint="default"/>
        </w:rPr>
        <w:t>可以从仓库安装和更新 Docker。</w:t>
      </w:r>
    </w:p>
    <w:p>
      <w:pPr>
        <w:bidi w:val="0"/>
        <w:rPr>
          <w:rFonts w:hint="default"/>
        </w:rPr>
      </w:pPr>
      <w:r>
        <w:rPr>
          <w:rFonts w:hint="default"/>
        </w:rPr>
        <w:t>安装所需的软件包。yum-utils 提供了 yum-config-manager ，并且 device mapper 存储驱动程序需要 device-mapper-persistent-data 和 lvm2。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</w:pP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命令：$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 sudo yum install -y yum-utils \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br w:type="textWrapping"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 xml:space="preserve">  </w:t>
      </w: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device-mapper-persistent-data \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br w:type="textWrapping"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 xml:space="preserve">  </w:t>
      </w: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lvm2</w:t>
      </w:r>
    </w:p>
    <w:p>
      <w:pPr>
        <w:bidi w:val="0"/>
      </w:pPr>
      <w:r>
        <w:drawing>
          <wp:inline distT="0" distB="0" distL="114300" distR="114300">
            <wp:extent cx="5133975" cy="1600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3040" cy="121031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t>设置稳定的仓库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</w:pP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命令：$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 sudo yum-config-manager \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br w:type="textWrapping"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    </w:t>
      </w: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--add-repo \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br w:type="textWrapping"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 xml:space="preserve">    </w:t>
      </w: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https://download.docker.com/linux/centos/docker-ce.repo</w:t>
      </w:r>
    </w:p>
    <w:p>
      <w:pPr>
        <w:bidi w:val="0"/>
      </w:pPr>
      <w:r>
        <w:drawing>
          <wp:inline distT="0" distB="0" distL="114300" distR="114300">
            <wp:extent cx="5272405" cy="109410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1.3、</w:t>
      </w:r>
      <w:r>
        <w:rPr>
          <w:rFonts w:hint="default"/>
        </w:rPr>
        <w:t>安装 Docker Engine-Community</w:t>
      </w:r>
    </w:p>
    <w:p>
      <w:pPr>
        <w:bidi w:val="0"/>
      </w:pPr>
      <w:r>
        <w:t>安装最新版本的 Docker Engine-Community 和 containerd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eastAsia="zh-CN"/>
        </w:rPr>
        <w:t>命令：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sudo yum install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ce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cli containerd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io</w:t>
      </w:r>
    </w:p>
    <w:p>
      <w:pPr>
        <w:bidi w:val="0"/>
      </w:pPr>
      <w:r>
        <w:drawing>
          <wp:inline distT="0" distB="0" distL="114300" distR="114300">
            <wp:extent cx="5267960" cy="126492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 xml:space="preserve"> </w:t>
      </w:r>
      <w:r>
        <w:t>如果提示您接受 GPG 密钥，请选是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1.4、</w:t>
      </w:r>
      <w:r>
        <w:t>安装特定版本的 Docker Engine-Community</w:t>
      </w:r>
    </w:p>
    <w:p>
      <w:pPr>
        <w:bidi w:val="0"/>
      </w:pPr>
      <w:r>
        <w:t>列出并排序您存储库中可用的版本。此示例按版本号（从高到低）对结果进行排序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$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 yum list docker-ce --showduplicates | sort -r</w:t>
      </w:r>
    </w:p>
    <w:p>
      <w:pPr>
        <w:pStyle w:val="3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3258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</w:pPr>
      <w:r>
        <w:t>通过其完整的软件包名称安装特定版本，该软件包名称是软件包名称（docker-ce）加上版本字符串（第二列），从第一个冒号（:）一直到第一个连字符，并用连字符（-）分隔。例如：docker-ce-1</w:t>
      </w:r>
      <w:r>
        <w:rPr>
          <w:rFonts w:hint="eastAsia"/>
          <w:lang w:val="en-US" w:eastAsia="zh-CN"/>
        </w:rPr>
        <w:t>9</w:t>
      </w:r>
      <w:r>
        <w:t>.0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t>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命令：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sudo yum install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-</w:t>
      </w: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19.03.5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docker-ce-cli-</w:t>
      </w: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19.03.5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ontainerd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io</w:t>
      </w:r>
    </w:p>
    <w:p>
      <w:pPr>
        <w:bidi w:val="0"/>
      </w:pPr>
      <w:r>
        <w:drawing>
          <wp:inline distT="0" distB="0" distL="114300" distR="114300">
            <wp:extent cx="5267325" cy="1062355"/>
            <wp:effectExtent l="0" t="0" r="952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1.5、</w:t>
      </w:r>
      <w:r>
        <w:t>启动 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命令：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sudo systemctl start docker</w:t>
      </w:r>
    </w:p>
    <w:p>
      <w:r>
        <w:drawing>
          <wp:inline distT="0" distB="0" distL="114300" distR="114300">
            <wp:extent cx="5162550" cy="17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1.6、验证</w:t>
      </w:r>
      <w:r>
        <w:t>是否正确安装了 Docker Engine-Community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通过运行 hello-world 映像来验证是否正确安装了 Docker Engine-Community 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命令：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sudo docker run 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world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3286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26A42"/>
    <w:multiLevelType w:val="singleLevel"/>
    <w:tmpl w:val="84126A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D664D"/>
    <w:rsid w:val="0AED664D"/>
    <w:rsid w:val="43916E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0" w:lineRule="atLeast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00" w:lineRule="atLeast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微软雅黑" w:cs="宋体"/>
      <w:kern w:val="0"/>
      <w:sz w:val="24"/>
      <w:lang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2020-01-14T07:23:00Z</dcterms:created>
  <dc:creator>陌上花1387860434</dc:creator>
  <cp:lastModifiedBy>陌上花1387860434</cp:lastModifiedBy>
  <dcterms:modified xsi:type="dcterms:W3CDTF">2020-01-14T07:55:20Z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