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>  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02EFEC3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139. Subarray 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>105. Copy List with Random Po</w:t>
      </w:r>
      <w:bookmarkStart w:id="0" w:name="_GoBack"/>
      <w:bookmarkEnd w:id="0"/>
      <w:r w:rsidRPr="00462D4F">
        <w:rPr>
          <w:rFonts w:ascii="Times" w:hAnsi="Times" w:cs="Times"/>
          <w:color w:val="00B050"/>
        </w:rPr>
        <w:t xml:space="preserve">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Pr="007E1CA1" w:rsidRDefault="008F2D66" w:rsidP="007E1CA1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5867EA32" w14:textId="060652E3" w:rsidR="0014019D" w:rsidRDefault="009F5636" w:rsidP="008F2D66">
      <w:pPr>
        <w:ind w:left="720" w:firstLine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41. Maximum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90614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2EF094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5E7D8C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191. Maximum Product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117E25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45. Maximum Subarray Difference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F79F98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42. Maximum Subarray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1E567073" w14:textId="31368AE2" w:rsidR="002A7E2D" w:rsidRPr="00EA693E" w:rsidRDefault="002A7E2D" w:rsidP="002A7E2D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</w:r>
      <w:r w:rsidRPr="00EA693E">
        <w:rPr>
          <w:rFonts w:ascii="Times" w:hAnsi="Times" w:cs="Times"/>
          <w:color w:val="00B050"/>
        </w:rPr>
        <w:t>156</w:t>
      </w:r>
      <w:r w:rsidRPr="00EA693E">
        <w:rPr>
          <w:rFonts w:ascii="Times" w:hAnsi="Times" w:cs="Times"/>
          <w:color w:val="00B050"/>
        </w:rPr>
        <w:t xml:space="preserve">. </w:t>
      </w:r>
      <w:r w:rsidRPr="00EA693E">
        <w:rPr>
          <w:rFonts w:ascii="Times" w:hAnsi="Times" w:cs="Times"/>
          <w:color w:val="00B050"/>
        </w:rPr>
        <w:t>Merge Intervals</w:t>
      </w:r>
      <w:r w:rsidRPr="00EA693E">
        <w:rPr>
          <w:rFonts w:ascii="Times" w:hAnsi="Times" w:cs="Times"/>
          <w:color w:val="00B050"/>
        </w:rPr>
        <w:t>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="003D5711" w:rsidRPr="00EA693E">
        <w:rPr>
          <w:rFonts w:ascii="Times" w:hAnsi="Times" w:cs="Times"/>
          <w:i/>
          <w:color w:val="00B050"/>
        </w:rPr>
        <w:t>E</w:t>
      </w:r>
      <w:r w:rsidRPr="00EA693E">
        <w:rPr>
          <w:rFonts w:ascii="Times" w:hAnsi="Times" w:cs="Times"/>
          <w:i/>
          <w:color w:val="00B050"/>
        </w:rPr>
        <w:t>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94B3D"/>
    <w:rsid w:val="001143C2"/>
    <w:rsid w:val="0014019D"/>
    <w:rsid w:val="00193598"/>
    <w:rsid w:val="001A5A5A"/>
    <w:rsid w:val="00233DBE"/>
    <w:rsid w:val="002A7E2D"/>
    <w:rsid w:val="002F4D98"/>
    <w:rsid w:val="00320857"/>
    <w:rsid w:val="003D5711"/>
    <w:rsid w:val="00462D4F"/>
    <w:rsid w:val="004E5143"/>
    <w:rsid w:val="004F24E5"/>
    <w:rsid w:val="00507C4E"/>
    <w:rsid w:val="00522A92"/>
    <w:rsid w:val="005F1F6C"/>
    <w:rsid w:val="006167F5"/>
    <w:rsid w:val="00616950"/>
    <w:rsid w:val="00623A14"/>
    <w:rsid w:val="007C3504"/>
    <w:rsid w:val="007D1F4C"/>
    <w:rsid w:val="007E1CA1"/>
    <w:rsid w:val="008F2D66"/>
    <w:rsid w:val="009F5636"/>
    <w:rsid w:val="00A1564B"/>
    <w:rsid w:val="00AC5F52"/>
    <w:rsid w:val="00AD6808"/>
    <w:rsid w:val="00AF6A3E"/>
    <w:rsid w:val="00B650BC"/>
    <w:rsid w:val="00B84023"/>
    <w:rsid w:val="00B84AE2"/>
    <w:rsid w:val="00C57749"/>
    <w:rsid w:val="00CE07B0"/>
    <w:rsid w:val="00CE61AD"/>
    <w:rsid w:val="00D740B0"/>
    <w:rsid w:val="00D82944"/>
    <w:rsid w:val="00DB1F76"/>
    <w:rsid w:val="00E2127A"/>
    <w:rsid w:val="00E90BE9"/>
    <w:rsid w:val="00EA693E"/>
    <w:rsid w:val="00ED165B"/>
    <w:rsid w:val="00F0378E"/>
    <w:rsid w:val="00F22F18"/>
    <w:rsid w:val="00F4025B"/>
    <w:rsid w:val="00F62F98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1214</Words>
  <Characters>6922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42</cp:revision>
  <dcterms:created xsi:type="dcterms:W3CDTF">2018-06-16T15:08:00Z</dcterms:created>
  <dcterms:modified xsi:type="dcterms:W3CDTF">2018-06-24T17:33:00Z</dcterms:modified>
</cp:coreProperties>
</file>