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>65. Median of two Sorted Arr</w:t>
      </w:r>
      <w:bookmarkStart w:id="0" w:name="_GoBack"/>
      <w:bookmarkEnd w:id="0"/>
      <w:r w:rsidRPr="00616950">
        <w:rPr>
          <w:rFonts w:ascii="Times" w:hAnsi="Times" w:cs="Times"/>
          <w:color w:val="00B050"/>
        </w:rPr>
        <w:t xml:space="preserve">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2EF094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5E7D8C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191. Maximum Product Subarray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117E25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45. Maximum Subarray Difference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F79F98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42. Maximum Subarray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44</w:t>
      </w:r>
      <w:r w:rsidR="00FD53AA" w:rsidRPr="007C714A">
        <w:rPr>
          <w:rFonts w:ascii="Times" w:hAnsi="Times" w:cs="Times"/>
          <w:color w:val="00B050"/>
        </w:rPr>
        <w:t xml:space="preserve">. </w:t>
      </w:r>
      <w:r w:rsidR="00FD53AA" w:rsidRPr="007C714A">
        <w:rPr>
          <w:rFonts w:ascii="Times" w:hAnsi="Times" w:cs="Times"/>
          <w:color w:val="00B050"/>
        </w:rPr>
        <w:t>Minimum</w:t>
      </w:r>
      <w:r w:rsidR="00FD53AA" w:rsidRPr="007C714A">
        <w:rPr>
          <w:rFonts w:ascii="Times" w:hAnsi="Times" w:cs="Times"/>
          <w:color w:val="00B050"/>
        </w:rPr>
        <w:t xml:space="preserve">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</w:t>
      </w:r>
      <w:r w:rsidR="00FD53AA" w:rsidRPr="007C714A">
        <w:rPr>
          <w:rFonts w:ascii="Times" w:hAnsi="Times" w:cs="Times"/>
          <w:color w:val="00B050"/>
        </w:rPr>
        <w:t xml:space="preserve">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</w:t>
      </w:r>
      <w:r w:rsidR="00FD53AA" w:rsidRPr="007C714A">
        <w:rPr>
          <w:rFonts w:ascii="Times" w:hAnsi="Times" w:cs="Times"/>
          <w:i/>
          <w:color w:val="00B050"/>
        </w:rPr>
        <w:t>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607. Two Sum - Data structure design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4DEF589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521. Remove Duplicate Numbers in Array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7225861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608. Two Sum - Input array is sorted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49540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609. Two Sum - Less than or equal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CE1C1E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587. Two Sum - Unique pairs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BD928B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533. Two Sum - Closest to target  </w:t>
      </w:r>
      <w:proofErr w:type="gramStart"/>
      <w:r>
        <w:rPr>
          <w:rFonts w:ascii="Times" w:hAnsi="Times" w:cs="Times"/>
        </w:rPr>
        <w:t>   (</w:t>
      </w:r>
      <w:proofErr w:type="gramEnd"/>
      <w:r>
        <w:rPr>
          <w:rFonts w:ascii="Times" w:hAnsi="Times" w:cs="Times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57. 3Sum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31. Partition 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604. Window Sum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718E325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539. Move Zeroes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772D47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415. Valid Palindrome</w:t>
      </w:r>
      <w:proofErr w:type="gramStart"/>
      <w:r>
        <w:rPr>
          <w:rFonts w:ascii="Times" w:hAnsi="Times" w:cs="Times"/>
        </w:rPr>
        <w:t xml:space="preserve">  </w:t>
      </w:r>
      <w:r>
        <w:rPr>
          <w:rFonts w:ascii="Times" w:hAnsi="Times" w:cs="Times"/>
          <w:i/>
        </w:rPr>
        <w:t xml:space="preserve"> (</w:t>
      </w:r>
      <w:proofErr w:type="gramEnd"/>
      <w:r>
        <w:rPr>
          <w:rFonts w:ascii="Times" w:hAnsi="Times" w:cs="Times"/>
          <w:i/>
        </w:rPr>
        <w:t>E)</w:t>
      </w:r>
    </w:p>
    <w:p w14:paraId="1F0AF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56. Two Sum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625. Partition Array II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2763FA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610. Two Sum - Difference equals to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D7527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443. Two Sum - Greater than target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382. Triangle Count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69A7A8B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59. 3Sum Closest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00175A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58. 4Sum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None</w:t>
      </w: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94B3D"/>
    <w:rsid w:val="000965B5"/>
    <w:rsid w:val="001143C2"/>
    <w:rsid w:val="0014019D"/>
    <w:rsid w:val="00193598"/>
    <w:rsid w:val="001A5A5A"/>
    <w:rsid w:val="00215289"/>
    <w:rsid w:val="00233DBE"/>
    <w:rsid w:val="002A7E2D"/>
    <w:rsid w:val="002F4D98"/>
    <w:rsid w:val="00320857"/>
    <w:rsid w:val="003D5711"/>
    <w:rsid w:val="00462D4F"/>
    <w:rsid w:val="004E5143"/>
    <w:rsid w:val="004F24E5"/>
    <w:rsid w:val="00507C4E"/>
    <w:rsid w:val="00522A92"/>
    <w:rsid w:val="00566413"/>
    <w:rsid w:val="005F1F6C"/>
    <w:rsid w:val="006167F5"/>
    <w:rsid w:val="00616950"/>
    <w:rsid w:val="00623A14"/>
    <w:rsid w:val="007C3504"/>
    <w:rsid w:val="007C714A"/>
    <w:rsid w:val="007D1F4C"/>
    <w:rsid w:val="007E1CA1"/>
    <w:rsid w:val="008F2D66"/>
    <w:rsid w:val="00961CCA"/>
    <w:rsid w:val="009D6608"/>
    <w:rsid w:val="009F5636"/>
    <w:rsid w:val="00A1564B"/>
    <w:rsid w:val="00AC5F52"/>
    <w:rsid w:val="00AD6808"/>
    <w:rsid w:val="00AF6A3E"/>
    <w:rsid w:val="00B650BC"/>
    <w:rsid w:val="00B84023"/>
    <w:rsid w:val="00B84AE2"/>
    <w:rsid w:val="00C57749"/>
    <w:rsid w:val="00CE07B0"/>
    <w:rsid w:val="00CE61AD"/>
    <w:rsid w:val="00D740B0"/>
    <w:rsid w:val="00D82944"/>
    <w:rsid w:val="00DB1F76"/>
    <w:rsid w:val="00E2127A"/>
    <w:rsid w:val="00E90BE9"/>
    <w:rsid w:val="00EA693E"/>
    <w:rsid w:val="00ED165B"/>
    <w:rsid w:val="00F0378E"/>
    <w:rsid w:val="00F22F18"/>
    <w:rsid w:val="00F4025B"/>
    <w:rsid w:val="00F62F98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1214</Words>
  <Characters>6920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48</cp:revision>
  <dcterms:created xsi:type="dcterms:W3CDTF">2018-06-16T15:08:00Z</dcterms:created>
  <dcterms:modified xsi:type="dcterms:W3CDTF">2018-06-25T16:45:00Z</dcterms:modified>
</cp:coreProperties>
</file>