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3110" w14:textId="63A39EDC" w:rsidR="00822EC1" w:rsidRDefault="008867EC">
      <w:r>
        <w:rPr>
          <w:noProof/>
        </w:rPr>
        <w:drawing>
          <wp:inline distT="0" distB="0" distL="0" distR="0" wp14:anchorId="218F5762" wp14:editId="56159EF0">
            <wp:extent cx="5760720" cy="3240405"/>
            <wp:effectExtent l="0" t="0" r="0" b="0"/>
            <wp:docPr id="7573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53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A9CF" w14:textId="4504C419" w:rsidR="008867EC" w:rsidRDefault="008867EC">
      <w:r>
        <w:rPr>
          <w:noProof/>
        </w:rPr>
        <w:drawing>
          <wp:inline distT="0" distB="0" distL="0" distR="0" wp14:anchorId="62E3D4B6" wp14:editId="263FE1C8">
            <wp:extent cx="5760720" cy="3240405"/>
            <wp:effectExtent l="0" t="0" r="0" b="0"/>
            <wp:docPr id="15251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4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46F3" w14:textId="77777777" w:rsidR="00215AAA" w:rsidRDefault="00215AAA">
      <w:pPr>
        <w:rPr>
          <w:noProof/>
        </w:rPr>
      </w:pPr>
    </w:p>
    <w:p w14:paraId="173B1C8A" w14:textId="77777777" w:rsidR="00215AAA" w:rsidRDefault="00215AAA"/>
    <w:p w14:paraId="2FE1E9CB" w14:textId="77777777" w:rsidR="00215AAA" w:rsidRDefault="00215AAA"/>
    <w:p w14:paraId="1CC3A215" w14:textId="77777777" w:rsidR="00215AAA" w:rsidRDefault="00215AAA"/>
    <w:p w14:paraId="2F4AC14E" w14:textId="77777777" w:rsidR="00215AAA" w:rsidRDefault="00215AAA"/>
    <w:p w14:paraId="67550A47" w14:textId="77777777" w:rsidR="00215AAA" w:rsidRDefault="00215AAA"/>
    <w:p w14:paraId="5333AF8D" w14:textId="77777777" w:rsidR="00215AAA" w:rsidRDefault="00215AAA"/>
    <w:p w14:paraId="111CEEB5" w14:textId="77777777" w:rsidR="00215AAA" w:rsidRDefault="00215AAA"/>
    <w:p w14:paraId="41B91DAC" w14:textId="77777777" w:rsidR="00215AAA" w:rsidRDefault="00215AAA"/>
    <w:p w14:paraId="1C97EBCF" w14:textId="3E5BD639" w:rsidR="00215AAA" w:rsidRDefault="00215AAA"/>
    <w:p w14:paraId="6789A03E" w14:textId="0F74DB43" w:rsidR="00215AAA" w:rsidRDefault="00215AAA"/>
    <w:p w14:paraId="04F98F70" w14:textId="7FB240BD" w:rsidR="00215AAA" w:rsidRDefault="00215AAA"/>
    <w:p w14:paraId="2F0B5508" w14:textId="7A40AF1A" w:rsidR="00215AAA" w:rsidRDefault="00215AAA"/>
    <w:p w14:paraId="3BAD2156" w14:textId="64362FBB" w:rsidR="00215AAA" w:rsidRDefault="00215AAA">
      <w:r>
        <w:rPr>
          <w:noProof/>
        </w:rPr>
        <w:drawing>
          <wp:anchor distT="0" distB="0" distL="114300" distR="114300" simplePos="0" relativeHeight="251658240" behindDoc="0" locked="0" layoutInCell="1" allowOverlap="1" wp14:anchorId="15D78D3A" wp14:editId="75CB6411">
            <wp:simplePos x="0" y="0"/>
            <wp:positionH relativeFrom="margin">
              <wp:align>left</wp:align>
            </wp:positionH>
            <wp:positionV relativeFrom="paragraph">
              <wp:posOffset>394653</wp:posOffset>
            </wp:positionV>
            <wp:extent cx="10517791" cy="5224889"/>
            <wp:effectExtent l="0" t="1587" r="0" b="0"/>
            <wp:wrapNone/>
            <wp:docPr id="127391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11659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" b="5154"/>
                    <a:stretch/>
                  </pic:blipFill>
                  <pic:spPr bwMode="auto">
                    <a:xfrm rot="5400000">
                      <a:off x="0" y="0"/>
                      <a:ext cx="10517791" cy="522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0B3D6" w14:textId="35A7F180" w:rsidR="00215AAA" w:rsidRDefault="00215AAA"/>
    <w:p w14:paraId="71D047AB" w14:textId="77777777" w:rsidR="00215AAA" w:rsidRDefault="00215AAA"/>
    <w:p w14:paraId="4A5908FD" w14:textId="77777777" w:rsidR="00215AAA" w:rsidRDefault="00215AAA"/>
    <w:p w14:paraId="1B107742" w14:textId="77777777" w:rsidR="00215AAA" w:rsidRDefault="00215AAA"/>
    <w:p w14:paraId="7E181737" w14:textId="77777777" w:rsidR="00215AAA" w:rsidRDefault="00215AAA"/>
    <w:p w14:paraId="0912F236" w14:textId="77777777" w:rsidR="00215AAA" w:rsidRDefault="00215AAA"/>
    <w:p w14:paraId="32052E7F" w14:textId="77777777" w:rsidR="00215AAA" w:rsidRDefault="00215AAA"/>
    <w:p w14:paraId="19B60035" w14:textId="77777777" w:rsidR="00215AAA" w:rsidRDefault="00215AAA"/>
    <w:p w14:paraId="0EF4F679" w14:textId="77777777" w:rsidR="00215AAA" w:rsidRDefault="00215AAA"/>
    <w:p w14:paraId="2AF8F9F7" w14:textId="77777777" w:rsidR="00215AAA" w:rsidRDefault="00215AAA"/>
    <w:p w14:paraId="325C7664" w14:textId="77777777" w:rsidR="00215AAA" w:rsidRDefault="00215AAA"/>
    <w:p w14:paraId="6D152E04" w14:textId="77777777" w:rsidR="00215AAA" w:rsidRDefault="00215AAA"/>
    <w:p w14:paraId="0BF10DF9" w14:textId="77777777" w:rsidR="00215AAA" w:rsidRDefault="00215AAA"/>
    <w:p w14:paraId="760B2791" w14:textId="77777777" w:rsidR="00215AAA" w:rsidRDefault="00215AAA"/>
    <w:p w14:paraId="702CEDC7" w14:textId="77777777" w:rsidR="008C749C" w:rsidRDefault="008C749C"/>
    <w:p w14:paraId="66109932" w14:textId="77777777" w:rsidR="008C749C" w:rsidRDefault="008C749C"/>
    <w:p w14:paraId="03471C7A" w14:textId="77777777" w:rsidR="008C749C" w:rsidRDefault="008C749C"/>
    <w:p w14:paraId="04A874DE" w14:textId="77777777" w:rsidR="008C749C" w:rsidRDefault="008C749C"/>
    <w:p w14:paraId="5D65215A" w14:textId="77777777" w:rsidR="008C749C" w:rsidRDefault="008C749C"/>
    <w:p w14:paraId="790C8282" w14:textId="77777777" w:rsidR="008C749C" w:rsidRDefault="008C749C"/>
    <w:p w14:paraId="0B48E21C" w14:textId="77777777" w:rsidR="008C749C" w:rsidRDefault="008C749C"/>
    <w:p w14:paraId="3CFE0218" w14:textId="77777777" w:rsidR="008C749C" w:rsidRDefault="008C749C"/>
    <w:p w14:paraId="4BB1A772" w14:textId="77777777" w:rsidR="008C749C" w:rsidRDefault="008C749C"/>
    <w:p w14:paraId="179071C5" w14:textId="77777777" w:rsidR="008C749C" w:rsidRDefault="008C749C"/>
    <w:p w14:paraId="31465EF2" w14:textId="77777777" w:rsidR="008C749C" w:rsidRDefault="008C749C"/>
    <w:p w14:paraId="08857C5D" w14:textId="77777777" w:rsidR="008C749C" w:rsidRDefault="008C749C"/>
    <w:p w14:paraId="28817853" w14:textId="77777777" w:rsidR="008C749C" w:rsidRDefault="008C749C"/>
    <w:p w14:paraId="1DDF7150" w14:textId="77777777" w:rsidR="008C749C" w:rsidRDefault="008C749C"/>
    <w:p w14:paraId="587A98C4" w14:textId="028739A4" w:rsidR="008C749C" w:rsidRDefault="008C749C">
      <w:r>
        <w:rPr>
          <w:noProof/>
        </w:rPr>
        <w:drawing>
          <wp:inline distT="0" distB="0" distL="0" distR="0" wp14:anchorId="18BB0174" wp14:editId="00D34722">
            <wp:extent cx="5760720" cy="2830195"/>
            <wp:effectExtent l="0" t="0" r="0" b="8255"/>
            <wp:docPr id="147192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F174" w14:textId="77777777" w:rsidR="00215AAA" w:rsidRDefault="00215AAA"/>
    <w:p w14:paraId="099741CC" w14:textId="77777777" w:rsidR="004457B6" w:rsidRDefault="004457B6"/>
    <w:p w14:paraId="18F7D93C" w14:textId="77777777" w:rsidR="004457B6" w:rsidRDefault="004457B6"/>
    <w:p w14:paraId="28772CCF" w14:textId="77777777" w:rsidR="004457B6" w:rsidRDefault="004457B6"/>
    <w:p w14:paraId="0F010485" w14:textId="77777777" w:rsidR="004457B6" w:rsidRDefault="004457B6"/>
    <w:p w14:paraId="521359C3" w14:textId="77777777" w:rsidR="004457B6" w:rsidRDefault="004457B6"/>
    <w:p w14:paraId="59B387DD" w14:textId="77777777" w:rsidR="004457B6" w:rsidRDefault="004457B6"/>
    <w:p w14:paraId="01179E93" w14:textId="77777777" w:rsidR="004457B6" w:rsidRDefault="004457B6"/>
    <w:p w14:paraId="4B42ED4A" w14:textId="77777777" w:rsidR="004457B6" w:rsidRDefault="004457B6"/>
    <w:p w14:paraId="56EF6718" w14:textId="77777777" w:rsidR="004457B6" w:rsidRDefault="004457B6"/>
    <w:p w14:paraId="3C5519C0" w14:textId="77777777" w:rsidR="004457B6" w:rsidRDefault="004457B6"/>
    <w:p w14:paraId="7E084EB5" w14:textId="77777777" w:rsidR="004457B6" w:rsidRDefault="004457B6"/>
    <w:p w14:paraId="35EA24C8" w14:textId="77777777" w:rsidR="004457B6" w:rsidRDefault="004457B6"/>
    <w:p w14:paraId="6332FD13" w14:textId="77777777" w:rsidR="004457B6" w:rsidRDefault="004457B6"/>
    <w:p w14:paraId="0F87D4C9" w14:textId="77777777" w:rsidR="004457B6" w:rsidRDefault="004457B6"/>
    <w:p w14:paraId="79799E03" w14:textId="77777777" w:rsidR="004457B6" w:rsidRDefault="004457B6"/>
    <w:p w14:paraId="7B049A6B" w14:textId="77777777" w:rsidR="004457B6" w:rsidRDefault="004457B6"/>
    <w:p w14:paraId="63E2E0E2" w14:textId="77777777" w:rsidR="00215AAA" w:rsidRDefault="00215AAA"/>
    <w:tbl>
      <w:tblPr>
        <w:tblStyle w:val="TableGrid"/>
        <w:tblW w:w="8647" w:type="dxa"/>
        <w:tblLook w:val="04A0" w:firstRow="1" w:lastRow="0" w:firstColumn="1" w:lastColumn="0" w:noHBand="0" w:noVBand="1"/>
      </w:tblPr>
      <w:tblGrid>
        <w:gridCol w:w="567"/>
        <w:gridCol w:w="2127"/>
        <w:gridCol w:w="283"/>
        <w:gridCol w:w="1843"/>
        <w:gridCol w:w="1843"/>
        <w:gridCol w:w="1984"/>
      </w:tblGrid>
      <w:tr w:rsidR="000D05C2" w14:paraId="3FE3CA05" w14:textId="77777777" w:rsidTr="008B0BCC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7C474E1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36C49CB4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3D855FC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F8D603A" w14:textId="229A486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Response variables</w:t>
            </w:r>
          </w:p>
          <w:p w14:paraId="67E4642C" w14:textId="4D5DC89E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0D05C2" w14:paraId="50F5D280" w14:textId="77777777" w:rsidTr="008B0BCC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0C9FA16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7F8BD06A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482A37E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14:paraId="15841649" w14:textId="6D6771B8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  <w:p w14:paraId="3A83FBA8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Latency to mount</w:t>
            </w:r>
          </w:p>
          <w:p w14:paraId="31C77C14" w14:textId="1D699923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14:paraId="48DA3AB4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  <w:p w14:paraId="4CEFD19F" w14:textId="0757A825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Latency to attack</w:t>
            </w:r>
          </w:p>
        </w:tc>
        <w:tc>
          <w:tcPr>
            <w:tcW w:w="1984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14:paraId="79114E34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  <w:p w14:paraId="2749B01B" w14:textId="770AEC1F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Latency to copulate</w:t>
            </w:r>
          </w:p>
        </w:tc>
      </w:tr>
      <w:tr w:rsidR="008B0BCC" w14:paraId="1494AC31" w14:textId="77777777" w:rsidTr="008B0BCC">
        <w:trPr>
          <w:trHeight w:val="216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textDirection w:val="btLr"/>
          </w:tcPr>
          <w:p w14:paraId="79AD6E03" w14:textId="77777777" w:rsidR="008B0BCC" w:rsidRPr="008B0BCC" w:rsidRDefault="008B0BCC" w:rsidP="000D05C2">
            <w:pPr>
              <w:ind w:left="113" w:right="113"/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0D626B65" w14:textId="77777777" w:rsidR="008B0BCC" w:rsidRPr="008B0BCC" w:rsidRDefault="008B0BCC" w:rsidP="000D05C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3BEB060" w14:textId="77777777" w:rsidR="008B0BCC" w:rsidRPr="008B0BCC" w:rsidRDefault="008B0BCC" w:rsidP="000D05C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5810C93" w14:textId="77777777" w:rsidR="008B0BCC" w:rsidRPr="008B0BCC" w:rsidRDefault="008B0BCC" w:rsidP="000D05C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2CC11A3" w14:textId="77777777" w:rsidR="008B0BCC" w:rsidRPr="008B0BCC" w:rsidRDefault="008B0BCC" w:rsidP="000D05C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39CD5077" w14:textId="77777777" w:rsidR="008B0BCC" w:rsidRPr="008B0BCC" w:rsidRDefault="008B0BCC" w:rsidP="000D05C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0D05C2" w14:paraId="3D9DF222" w14:textId="77777777" w:rsidTr="008B0BCC">
        <w:tc>
          <w:tcPr>
            <w:tcW w:w="567" w:type="dxa"/>
            <w:vMerge w:val="restart"/>
            <w:tcBorders>
              <w:top w:val="nil"/>
              <w:left w:val="nil"/>
              <w:bottom w:val="nil"/>
              <w:right w:val="single" w:sz="12" w:space="0" w:color="auto"/>
            </w:tcBorders>
            <w:textDirection w:val="btLr"/>
          </w:tcPr>
          <w:p w14:paraId="0199586A" w14:textId="786CDD90" w:rsidR="000D05C2" w:rsidRPr="000D05C2" w:rsidRDefault="000D05C2" w:rsidP="000D05C2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Explanatory variables</w:t>
            </w:r>
          </w:p>
        </w:tc>
        <w:tc>
          <w:tcPr>
            <w:tcW w:w="2127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</w:tcPr>
          <w:p w14:paraId="431D2BF2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  <w:p w14:paraId="72E17ACD" w14:textId="3D1E011B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Total courtship duration</w:t>
            </w:r>
          </w:p>
        </w:tc>
        <w:tc>
          <w:tcPr>
            <w:tcW w:w="283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762AF922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524BB2FA" w14:textId="12C6F829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  <w:p w14:paraId="1BE8E8DF" w14:textId="77249A98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χ² = </w:t>
            </w:r>
            <w:r w:rsidRPr="000D05C2">
              <w:rPr>
                <w:rFonts w:ascii="Times New Roman" w:hAnsi="Times New Roman" w:cs="Times New Roman"/>
              </w:rPr>
              <w:t>0.75</w:t>
            </w:r>
            <w:r w:rsidRPr="000D05C2">
              <w:rPr>
                <w:rFonts w:ascii="Times New Roman" w:hAnsi="Times New Roman" w:cs="Times New Roman"/>
              </w:rPr>
              <w:t xml:space="preserve">; df = 1; </w:t>
            </w:r>
            <w:r w:rsidRPr="000D05C2">
              <w:rPr>
                <w:rFonts w:ascii="Times New Roman" w:hAnsi="Times New Roman" w:cs="Times New Roman"/>
              </w:rPr>
              <w:t>P = 0.39</w:t>
            </w:r>
          </w:p>
          <w:p w14:paraId="4F30EF54" w14:textId="71E07B0F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14851A58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  <w:p w14:paraId="235A3B44" w14:textId="512BB329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χ² = 0.</w:t>
            </w:r>
            <w:r w:rsidRPr="000D05C2">
              <w:rPr>
                <w:rFonts w:ascii="Times New Roman" w:hAnsi="Times New Roman" w:cs="Times New Roman"/>
              </w:rPr>
              <w:t>77</w:t>
            </w:r>
            <w:r w:rsidRPr="000D05C2">
              <w:rPr>
                <w:rFonts w:ascii="Times New Roman" w:hAnsi="Times New Roman" w:cs="Times New Roman"/>
              </w:rPr>
              <w:t xml:space="preserve">; df = 1; P = </w:t>
            </w:r>
            <w:r w:rsidRPr="000D05C2">
              <w:rPr>
                <w:rFonts w:ascii="Times New Roman" w:hAnsi="Times New Roman" w:cs="Times New Roman"/>
              </w:rPr>
              <w:t>0.38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1069996B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  <w:p w14:paraId="270576A7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χ² = </w:t>
            </w:r>
            <w:r w:rsidRPr="000D05C2">
              <w:rPr>
                <w:rFonts w:ascii="Times New Roman" w:hAnsi="Times New Roman" w:cs="Times New Roman"/>
              </w:rPr>
              <w:t>0.29</w:t>
            </w:r>
            <w:r w:rsidRPr="000D05C2">
              <w:rPr>
                <w:rFonts w:ascii="Times New Roman" w:hAnsi="Times New Roman" w:cs="Times New Roman"/>
              </w:rPr>
              <w:t>; df = 1;</w:t>
            </w:r>
          </w:p>
          <w:p w14:paraId="57A059B2" w14:textId="17A5A9FB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P = </w:t>
            </w:r>
            <w:r w:rsidRPr="000D05C2">
              <w:rPr>
                <w:rFonts w:ascii="Times New Roman" w:hAnsi="Times New Roman" w:cs="Times New Roman"/>
              </w:rPr>
              <w:t>0.59</w:t>
            </w:r>
          </w:p>
        </w:tc>
      </w:tr>
      <w:tr w:rsidR="000D05C2" w14:paraId="7E6246B0" w14:textId="77777777" w:rsidTr="000D05C2">
        <w:tc>
          <w:tcPr>
            <w:tcW w:w="567" w:type="dxa"/>
            <w:vMerge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F5ECE7A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</w:tcPr>
          <w:p w14:paraId="266B1CF7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Number of courtship attempts</w:t>
            </w:r>
          </w:p>
          <w:p w14:paraId="23240D24" w14:textId="157E6FEC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6910CFBE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3918EA6E" w14:textId="69A48F0D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χ² = </w:t>
            </w:r>
            <w:r w:rsidRPr="000D05C2">
              <w:rPr>
                <w:rFonts w:ascii="Times New Roman" w:hAnsi="Times New Roman" w:cs="Times New Roman"/>
              </w:rPr>
              <w:t>0.08</w:t>
            </w:r>
            <w:r w:rsidRPr="000D05C2">
              <w:rPr>
                <w:rFonts w:ascii="Times New Roman" w:hAnsi="Times New Roman" w:cs="Times New Roman"/>
              </w:rPr>
              <w:t xml:space="preserve">; df = 1; </w:t>
            </w:r>
            <w:r w:rsidRPr="000D05C2">
              <w:rPr>
                <w:rFonts w:ascii="Times New Roman" w:hAnsi="Times New Roman" w:cs="Times New Roman"/>
              </w:rPr>
              <w:t>P = 0.77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0BE65B53" w14:textId="6D4B74AE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χ² = </w:t>
            </w:r>
            <w:r w:rsidRPr="000D05C2">
              <w:rPr>
                <w:rFonts w:ascii="Times New Roman" w:hAnsi="Times New Roman" w:cs="Times New Roman"/>
              </w:rPr>
              <w:t>2.65</w:t>
            </w:r>
            <w:r w:rsidRPr="000D05C2">
              <w:rPr>
                <w:rFonts w:ascii="Times New Roman" w:hAnsi="Times New Roman" w:cs="Times New Roman"/>
              </w:rPr>
              <w:t xml:space="preserve">; df = 1; P = </w:t>
            </w:r>
            <w:r w:rsidRPr="000D05C2">
              <w:rPr>
                <w:rFonts w:ascii="Times New Roman" w:hAnsi="Times New Roman" w:cs="Times New Roman"/>
              </w:rPr>
              <w:t>0.10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6A3DC4E6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χ² = </w:t>
            </w:r>
            <w:r w:rsidRPr="000D05C2">
              <w:rPr>
                <w:rFonts w:ascii="Times New Roman" w:hAnsi="Times New Roman" w:cs="Times New Roman"/>
              </w:rPr>
              <w:t>0.05</w:t>
            </w:r>
            <w:r w:rsidRPr="000D05C2">
              <w:rPr>
                <w:rFonts w:ascii="Times New Roman" w:hAnsi="Times New Roman" w:cs="Times New Roman"/>
              </w:rPr>
              <w:t xml:space="preserve">; df = 1; </w:t>
            </w:r>
          </w:p>
          <w:p w14:paraId="1F4A3F12" w14:textId="4976B655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P = </w:t>
            </w:r>
            <w:r w:rsidRPr="000D05C2">
              <w:rPr>
                <w:rFonts w:ascii="Times New Roman" w:hAnsi="Times New Roman" w:cs="Times New Roman"/>
              </w:rPr>
              <w:t>0.82</w:t>
            </w:r>
          </w:p>
        </w:tc>
      </w:tr>
      <w:tr w:rsidR="000D05C2" w14:paraId="1CF0FC38" w14:textId="77777777" w:rsidTr="000D05C2">
        <w:tc>
          <w:tcPr>
            <w:tcW w:w="567" w:type="dxa"/>
            <w:vMerge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B3ED423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</w:tcPr>
          <w:p w14:paraId="545D027A" w14:textId="65EA6280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Mean duration of courtship attempts</w:t>
            </w:r>
          </w:p>
        </w:tc>
        <w:tc>
          <w:tcPr>
            <w:tcW w:w="283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79419D51" w14:textId="77777777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0F34F244" w14:textId="44FEAD0D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>χ² = 0.</w:t>
            </w:r>
            <w:r w:rsidRPr="000D05C2">
              <w:rPr>
                <w:rFonts w:ascii="Times New Roman" w:hAnsi="Times New Roman" w:cs="Times New Roman"/>
              </w:rPr>
              <w:t>94</w:t>
            </w:r>
            <w:r w:rsidRPr="000D05C2">
              <w:rPr>
                <w:rFonts w:ascii="Times New Roman" w:hAnsi="Times New Roman" w:cs="Times New Roman"/>
              </w:rPr>
              <w:t>; df = 1; P = 0.</w:t>
            </w:r>
            <w:r w:rsidRPr="000D05C2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7D3EDC69" w14:textId="52CE6C5E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χ² = </w:t>
            </w:r>
            <w:r w:rsidRPr="000D05C2">
              <w:rPr>
                <w:rFonts w:ascii="Times New Roman" w:hAnsi="Times New Roman" w:cs="Times New Roman"/>
              </w:rPr>
              <w:t>1.52</w:t>
            </w:r>
            <w:r w:rsidRPr="000D05C2">
              <w:rPr>
                <w:rFonts w:ascii="Times New Roman" w:hAnsi="Times New Roman" w:cs="Times New Roman"/>
              </w:rPr>
              <w:t xml:space="preserve">; df = 1; P = </w:t>
            </w:r>
            <w:r w:rsidRPr="000D05C2">
              <w:rPr>
                <w:rFonts w:ascii="Times New Roman" w:hAnsi="Times New Roman" w:cs="Times New Roman"/>
              </w:rPr>
              <w:t>0.22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4764A1BA" w14:textId="77777777" w:rsid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χ² = </w:t>
            </w:r>
            <w:r w:rsidRPr="000D05C2">
              <w:rPr>
                <w:rFonts w:ascii="Times New Roman" w:hAnsi="Times New Roman" w:cs="Times New Roman"/>
              </w:rPr>
              <w:t>0.29</w:t>
            </w:r>
            <w:r w:rsidRPr="000D05C2">
              <w:rPr>
                <w:rFonts w:ascii="Times New Roman" w:hAnsi="Times New Roman" w:cs="Times New Roman"/>
              </w:rPr>
              <w:t xml:space="preserve">; df = 1; </w:t>
            </w:r>
          </w:p>
          <w:p w14:paraId="6F9AB3CF" w14:textId="5EB7AC94" w:rsidR="000D05C2" w:rsidRPr="000D05C2" w:rsidRDefault="000D05C2" w:rsidP="000D05C2">
            <w:pPr>
              <w:jc w:val="center"/>
              <w:rPr>
                <w:rFonts w:ascii="Times New Roman" w:hAnsi="Times New Roman" w:cs="Times New Roman"/>
              </w:rPr>
            </w:pPr>
            <w:r w:rsidRPr="000D05C2">
              <w:rPr>
                <w:rFonts w:ascii="Times New Roman" w:hAnsi="Times New Roman" w:cs="Times New Roman"/>
              </w:rPr>
              <w:t xml:space="preserve">P = </w:t>
            </w:r>
            <w:r w:rsidRPr="000D05C2">
              <w:rPr>
                <w:rFonts w:ascii="Times New Roman" w:hAnsi="Times New Roman" w:cs="Times New Roman"/>
              </w:rPr>
              <w:t>0.59</w:t>
            </w:r>
          </w:p>
        </w:tc>
      </w:tr>
    </w:tbl>
    <w:p w14:paraId="7C026E9A" w14:textId="77777777" w:rsidR="00215AAA" w:rsidRDefault="00215AAA"/>
    <w:p w14:paraId="723B066E" w14:textId="0C0ECDE6" w:rsidR="00A24922" w:rsidRDefault="00A24922"/>
    <w:sectPr w:rsidR="00A24922" w:rsidSect="003D058C"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E92"/>
    <w:rsid w:val="00047422"/>
    <w:rsid w:val="000D05C2"/>
    <w:rsid w:val="001E4567"/>
    <w:rsid w:val="00207DA3"/>
    <w:rsid w:val="00215AAA"/>
    <w:rsid w:val="002B4D07"/>
    <w:rsid w:val="003D058C"/>
    <w:rsid w:val="004457B6"/>
    <w:rsid w:val="004F7E92"/>
    <w:rsid w:val="00885B85"/>
    <w:rsid w:val="008867EC"/>
    <w:rsid w:val="008B0BCC"/>
    <w:rsid w:val="008C749C"/>
    <w:rsid w:val="009F52EF"/>
    <w:rsid w:val="00A24922"/>
    <w:rsid w:val="00D9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4B117"/>
  <w15:chartTrackingRefBased/>
  <w15:docId w15:val="{9387FED1-6075-47EC-93F2-927F16A44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Clemot Bastien</dc:creator>
  <cp:keywords/>
  <dc:description/>
  <cp:lastModifiedBy>Clemot Bastien</cp:lastModifiedBy>
  <cp:revision>7</cp:revision>
  <cp:lastPrinted>2023-05-25T22:46:00Z</cp:lastPrinted>
  <dcterms:created xsi:type="dcterms:W3CDTF">2023-05-24T00:22:00Z</dcterms:created>
  <dcterms:modified xsi:type="dcterms:W3CDTF">2023-06-06T10:44:00Z</dcterms:modified>
</cp:coreProperties>
</file>