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AE99" w14:textId="763004D5" w:rsidR="00FB66CB" w:rsidRDefault="003E01B8" w:rsidP="003E0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1DEF6B" wp14:editId="2B365C23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566346" cy="781050"/>
            <wp:effectExtent l="0" t="0" r="5715" b="0"/>
            <wp:wrapNone/>
            <wp:docPr id="759155397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5397" name="Graphic 7591553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34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6CB">
        <w:rPr>
          <w:noProof/>
        </w:rPr>
        <w:drawing>
          <wp:anchor distT="0" distB="0" distL="114300" distR="114300" simplePos="0" relativeHeight="251659264" behindDoc="0" locked="0" layoutInCell="1" allowOverlap="1" wp14:anchorId="62C4ED79" wp14:editId="2B4B988D">
            <wp:simplePos x="0" y="0"/>
            <wp:positionH relativeFrom="margin">
              <wp:align>right</wp:align>
            </wp:positionH>
            <wp:positionV relativeFrom="paragraph">
              <wp:posOffset>-4446</wp:posOffset>
            </wp:positionV>
            <wp:extent cx="2459097" cy="752475"/>
            <wp:effectExtent l="0" t="0" r="0" b="0"/>
            <wp:wrapNone/>
            <wp:docPr id="1516762005" name="Picture 2" descr="Brand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dgui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97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487E" w14:textId="77777777" w:rsidR="003E01B8" w:rsidRDefault="003E01B8" w:rsidP="003E01B8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41284BA2" w14:textId="77777777" w:rsidR="003E01B8" w:rsidRPr="003E01B8" w:rsidRDefault="003E01B8" w:rsidP="003E01B8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03D94BA" w14:textId="3BEE5464" w:rsidR="003E01B8" w:rsidRPr="007C4AE2" w:rsidRDefault="003E01B8" w:rsidP="003E01B8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E01B8">
        <w:rPr>
          <w:rFonts w:ascii="Times New Roman" w:hAnsi="Times New Roman" w:cs="Times New Roman"/>
          <w:sz w:val="56"/>
          <w:szCs w:val="56"/>
        </w:rPr>
        <w:t xml:space="preserve">Adaptative male courtship behaviour in </w:t>
      </w:r>
      <w:r w:rsidRPr="007C4AE2">
        <w:rPr>
          <w:rFonts w:ascii="Times New Roman" w:hAnsi="Times New Roman" w:cs="Times New Roman"/>
          <w:sz w:val="56"/>
          <w:szCs w:val="56"/>
        </w:rPr>
        <w:t xml:space="preserve">the New Zealand fishing spider </w:t>
      </w:r>
      <w:r w:rsidRPr="007C4AE2">
        <w:rPr>
          <w:rFonts w:ascii="Times New Roman" w:hAnsi="Times New Roman" w:cs="Times New Roman"/>
          <w:i/>
          <w:iCs/>
          <w:sz w:val="56"/>
          <w:szCs w:val="56"/>
        </w:rPr>
        <w:t xml:space="preserve">Dolomedes minor </w:t>
      </w:r>
      <w:r w:rsidRPr="007C4AE2">
        <w:rPr>
          <w:rFonts w:ascii="Times New Roman" w:hAnsi="Times New Roman" w:cs="Times New Roman"/>
          <w:sz w:val="56"/>
          <w:szCs w:val="56"/>
        </w:rPr>
        <w:t>(Pisauridae)</w:t>
      </w:r>
    </w:p>
    <w:p w14:paraId="77AFBA39" w14:textId="77777777" w:rsidR="003E01B8" w:rsidRPr="007C4AE2" w:rsidRDefault="003E01B8" w:rsidP="005F2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8B117" w14:textId="3D693D54" w:rsidR="003E01B8" w:rsidRPr="005F2BFE" w:rsidRDefault="003E01B8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BFE">
        <w:rPr>
          <w:rFonts w:ascii="Times New Roman" w:hAnsi="Times New Roman" w:cs="Times New Roman"/>
          <w:sz w:val="24"/>
          <w:szCs w:val="24"/>
        </w:rPr>
        <w:t>Master internship report by</w:t>
      </w:r>
      <w:r w:rsidR="005F2BFE">
        <w:rPr>
          <w:rFonts w:ascii="Times New Roman" w:hAnsi="Times New Roman" w:cs="Times New Roman"/>
          <w:sz w:val="24"/>
          <w:szCs w:val="24"/>
        </w:rPr>
        <w:t xml:space="preserve">: </w:t>
      </w:r>
      <w:r w:rsidRPr="005F2BFE">
        <w:rPr>
          <w:rFonts w:ascii="Times New Roman" w:hAnsi="Times New Roman" w:cs="Times New Roman"/>
          <w:sz w:val="24"/>
          <w:szCs w:val="24"/>
        </w:rPr>
        <w:t xml:space="preserve">Bastien 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Clémot</w:t>
      </w:r>
      <w:proofErr w:type="spellEnd"/>
    </w:p>
    <w:p w14:paraId="2285BF2D" w14:textId="355BBF9E" w:rsidR="007C4AE2" w:rsidRPr="005F2BFE" w:rsidRDefault="007C4AE2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BFE">
        <w:rPr>
          <w:rFonts w:ascii="Times New Roman" w:hAnsi="Times New Roman" w:cs="Times New Roman"/>
          <w:sz w:val="24"/>
          <w:szCs w:val="24"/>
        </w:rPr>
        <w:t>First-year m</w:t>
      </w:r>
      <w:r w:rsidR="003E01B8" w:rsidRPr="005F2BFE">
        <w:rPr>
          <w:rFonts w:ascii="Times New Roman" w:hAnsi="Times New Roman" w:cs="Times New Roman"/>
          <w:sz w:val="24"/>
          <w:szCs w:val="24"/>
        </w:rPr>
        <w:t xml:space="preserve">aster </w:t>
      </w:r>
      <w:r w:rsidRPr="005F2BF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Biodiversité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Ecologie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BFE">
        <w:rPr>
          <w:rFonts w:ascii="Times New Roman" w:hAnsi="Times New Roman" w:cs="Times New Roman"/>
          <w:sz w:val="24"/>
          <w:szCs w:val="24"/>
        </w:rPr>
        <w:t>Evolution</w:t>
      </w:r>
      <w:r w:rsidR="009102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F22F3A" w14:textId="57CDDAE5" w:rsidR="003E01B8" w:rsidRPr="005F2BFE" w:rsidRDefault="007C4AE2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BF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Ecologie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Fonctionelle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Comportementale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 xml:space="preserve"> et Evolutive’</w:t>
      </w:r>
    </w:p>
    <w:p w14:paraId="100480F7" w14:textId="77777777" w:rsidR="007C4AE2" w:rsidRPr="005F2BFE" w:rsidRDefault="007C4AE2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EC62B6" w14:textId="1FE85725" w:rsidR="007C4AE2" w:rsidRPr="005F2BFE" w:rsidRDefault="008D559A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BFE">
        <w:rPr>
          <w:rFonts w:ascii="Times New Roman" w:hAnsi="Times New Roman" w:cs="Times New Roman"/>
          <w:sz w:val="24"/>
          <w:szCs w:val="24"/>
        </w:rPr>
        <w:t>Delivered</w:t>
      </w:r>
      <w:r w:rsidR="007C4AE2" w:rsidRPr="005F2BFE">
        <w:rPr>
          <w:rFonts w:ascii="Times New Roman" w:hAnsi="Times New Roman" w:cs="Times New Roman"/>
          <w:sz w:val="24"/>
          <w:szCs w:val="24"/>
        </w:rPr>
        <w:t xml:space="preserve"> at Invertebrate Behavioural Ecology Lab, University of Waikato</w:t>
      </w:r>
    </w:p>
    <w:p w14:paraId="27C21E9B" w14:textId="796C093C" w:rsidR="007C4AE2" w:rsidRPr="005F2BFE" w:rsidRDefault="007C4AE2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BFE">
        <w:rPr>
          <w:rFonts w:ascii="Times New Roman" w:hAnsi="Times New Roman" w:cs="Times New Roman"/>
          <w:sz w:val="24"/>
          <w:szCs w:val="24"/>
        </w:rPr>
        <w:t xml:space="preserve">Supervisor: 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 xml:space="preserve"> </w:t>
      </w:r>
      <w:r w:rsidR="008D559A" w:rsidRPr="005F2BFE">
        <w:rPr>
          <w:rFonts w:ascii="Times New Roman" w:hAnsi="Times New Roman" w:cs="Times New Roman"/>
          <w:sz w:val="24"/>
          <w:szCs w:val="24"/>
        </w:rPr>
        <w:t>Chrissie Painting</w:t>
      </w:r>
    </w:p>
    <w:p w14:paraId="050C56FF" w14:textId="77777777" w:rsidR="008D559A" w:rsidRPr="005F2BFE" w:rsidRDefault="008D559A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B3628" w14:textId="47D87BA4" w:rsidR="008D559A" w:rsidRPr="005F2BFE" w:rsidRDefault="008D559A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F2BFE">
        <w:rPr>
          <w:rFonts w:ascii="Times New Roman" w:hAnsi="Times New Roman" w:cs="Times New Roman"/>
          <w:sz w:val="24"/>
          <w:szCs w:val="24"/>
          <w:lang w:val="fr-FR"/>
        </w:rPr>
        <w:t>Conducted</w:t>
      </w:r>
      <w:proofErr w:type="spellEnd"/>
      <w:r w:rsidRPr="005F2BFE">
        <w:rPr>
          <w:rFonts w:ascii="Times New Roman" w:hAnsi="Times New Roman" w:cs="Times New Roman"/>
          <w:sz w:val="24"/>
          <w:szCs w:val="24"/>
          <w:lang w:val="fr-FR"/>
        </w:rPr>
        <w:t xml:space="preserve"> at Université de Rennes</w:t>
      </w:r>
    </w:p>
    <w:p w14:paraId="06494AF2" w14:textId="51CC2605" w:rsidR="008D559A" w:rsidRPr="005F2BFE" w:rsidRDefault="008D559A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BFE">
        <w:rPr>
          <w:rFonts w:ascii="Times New Roman" w:hAnsi="Times New Roman" w:cs="Times New Roman"/>
          <w:sz w:val="24"/>
          <w:szCs w:val="24"/>
          <w:lang w:val="fr-FR"/>
        </w:rPr>
        <w:t>Referent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F2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F2BFE">
        <w:rPr>
          <w:rFonts w:ascii="Times New Roman" w:hAnsi="Times New Roman" w:cs="Times New Roman"/>
          <w:sz w:val="24"/>
          <w:szCs w:val="24"/>
        </w:rPr>
        <w:t xml:space="preserve"> Julien </w:t>
      </w:r>
      <w:proofErr w:type="spellStart"/>
      <w:r w:rsidRPr="005F2BFE">
        <w:rPr>
          <w:rFonts w:ascii="Times New Roman" w:hAnsi="Times New Roman" w:cs="Times New Roman"/>
          <w:sz w:val="24"/>
          <w:szCs w:val="24"/>
        </w:rPr>
        <w:t>Pétillon</w:t>
      </w:r>
      <w:proofErr w:type="spellEnd"/>
    </w:p>
    <w:p w14:paraId="42C4DFEE" w14:textId="77777777" w:rsidR="008D559A" w:rsidRPr="005F2BFE" w:rsidRDefault="008D559A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32B360" w14:textId="38BB79DD" w:rsidR="008D559A" w:rsidRDefault="005F2BFE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</w:t>
      </w:r>
      <w:r w:rsidR="008D559A" w:rsidRPr="005F2BFE">
        <w:rPr>
          <w:rFonts w:ascii="Times New Roman" w:hAnsi="Times New Roman" w:cs="Times New Roman"/>
          <w:sz w:val="24"/>
          <w:szCs w:val="24"/>
        </w:rPr>
        <w:t xml:space="preserve"> from 06/04/2023 to 23/06/2023</w:t>
      </w:r>
    </w:p>
    <w:p w14:paraId="0691E805" w14:textId="2A82F1EF" w:rsidR="005F2BFE" w:rsidRPr="005F2BFE" w:rsidRDefault="005F2BFE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on the 09/06/23</w:t>
      </w:r>
    </w:p>
    <w:p w14:paraId="300BEF32" w14:textId="4480976D" w:rsidR="008D559A" w:rsidRPr="005F2BFE" w:rsidRDefault="008D559A" w:rsidP="005F2B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BFE">
        <w:rPr>
          <w:rFonts w:ascii="Times New Roman" w:hAnsi="Times New Roman" w:cs="Times New Roman"/>
          <w:sz w:val="24"/>
          <w:szCs w:val="24"/>
        </w:rPr>
        <w:t>Su</w:t>
      </w:r>
      <w:r w:rsidR="006C44DF" w:rsidRPr="005F2BFE">
        <w:rPr>
          <w:rFonts w:ascii="Times New Roman" w:hAnsi="Times New Roman" w:cs="Times New Roman"/>
          <w:sz w:val="24"/>
          <w:szCs w:val="24"/>
        </w:rPr>
        <w:t>pported</w:t>
      </w:r>
      <w:r w:rsidRPr="005F2BFE">
        <w:rPr>
          <w:rFonts w:ascii="Times New Roman" w:hAnsi="Times New Roman" w:cs="Times New Roman"/>
          <w:sz w:val="24"/>
          <w:szCs w:val="24"/>
        </w:rPr>
        <w:t xml:space="preserve"> on the </w:t>
      </w:r>
      <w:r w:rsidR="006C44DF" w:rsidRPr="005F2BFE">
        <w:rPr>
          <w:rFonts w:ascii="Times New Roman" w:hAnsi="Times New Roman" w:cs="Times New Roman"/>
          <w:sz w:val="24"/>
          <w:szCs w:val="24"/>
        </w:rPr>
        <w:t>21</w:t>
      </w:r>
      <w:r w:rsidRPr="005F2BFE">
        <w:rPr>
          <w:rFonts w:ascii="Times New Roman" w:hAnsi="Times New Roman" w:cs="Times New Roman"/>
          <w:sz w:val="24"/>
          <w:szCs w:val="24"/>
        </w:rPr>
        <w:t>/06/23</w:t>
      </w:r>
    </w:p>
    <w:p w14:paraId="47F981FB" w14:textId="77777777" w:rsidR="00FB66CB" w:rsidRPr="008D559A" w:rsidRDefault="00FB66C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B66CB" w:rsidRPr="008D559A" w:rsidSect="003D058C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F2"/>
    <w:rsid w:val="001E4567"/>
    <w:rsid w:val="00207DA3"/>
    <w:rsid w:val="002B4D07"/>
    <w:rsid w:val="002F6FD4"/>
    <w:rsid w:val="003D058C"/>
    <w:rsid w:val="003E01B8"/>
    <w:rsid w:val="004917F2"/>
    <w:rsid w:val="005F2BFE"/>
    <w:rsid w:val="006C44DF"/>
    <w:rsid w:val="007C4AE2"/>
    <w:rsid w:val="00885B85"/>
    <w:rsid w:val="008D559A"/>
    <w:rsid w:val="00910273"/>
    <w:rsid w:val="009F52EF"/>
    <w:rsid w:val="00D958DD"/>
    <w:rsid w:val="00F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709D"/>
  <w15:chartTrackingRefBased/>
  <w15:docId w15:val="{DC4439D1-7C60-46BA-BBEB-E33A1903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Clemot Bastien</dc:creator>
  <cp:keywords/>
  <dc:description/>
  <cp:lastModifiedBy>Clemot Bastien</cp:lastModifiedBy>
  <cp:revision>6</cp:revision>
  <dcterms:created xsi:type="dcterms:W3CDTF">2023-05-12T03:56:00Z</dcterms:created>
  <dcterms:modified xsi:type="dcterms:W3CDTF">2023-05-28T23:11:00Z</dcterms:modified>
</cp:coreProperties>
</file>