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Assignment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Arial" w:eastAsia="Times New Roman" w:hAnsi="Arial" w:cs="Arial"/>
                <w:color w:val="000000"/>
              </w:rPr>
              <w:t>Problems from the text book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1)  For each function f(n) and time t in the following table, determine the largest size n of a problem that can be solved in time t,</w:t>
            </w:r>
          </w:p>
        </w:tc>
      </w:tr>
      <w:tr w:rsidR="002C1F1A" w:rsidRPr="002C1F1A" w:rsidTr="002C1F1A">
        <w:trPr>
          <w:trHeight w:val="30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assuming</w:t>
            </w:r>
            <w:proofErr w:type="gramEnd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that the algorithm to solve the problem takes f(n) microseconds.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C1F1A" w:rsidRDefault="002C1F1A" w:rsidP="002C1F1A">
      <w:pPr>
        <w:rPr>
          <w:noProof/>
        </w:rPr>
      </w:pPr>
    </w:p>
    <w:p w:rsidR="00C32DA7" w:rsidRDefault="002C1F1A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2C1F1A" w:rsidRPr="002C1F1A" w:rsidTr="002C1F1A">
        <w:trPr>
          <w:trHeight w:val="285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Arial" w:eastAsia="Times New Roman" w:hAnsi="Arial" w:cs="Arial"/>
                <w:color w:val="000000"/>
              </w:rPr>
              <w:t>2) Calculate the polynomial time for the Bubble Sort.  Use a different constant for each operation.</w:t>
            </w: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BUBBLESORT(A)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1  for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i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= 1 to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A.length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- 1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FC57CB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Θ</w:t>
            </w:r>
            <w:r>
              <w:rPr>
                <w:rFonts w:ascii="Arial" w:eastAsia="Times New Roman" w:hAnsi="Arial" w:cs="Arial"/>
                <w:color w:val="000000"/>
              </w:rPr>
              <w:t xml:space="preserve"> 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2       for j = Lengthen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downto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i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+ 1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FC57CB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Θ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3            if A[j] &lt; A[j - 1]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FC57CB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Θ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4                 exchange A[j] with A[j - 1]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FC57CB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Sum(</w:t>
            </w: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Θ</w:t>
            </w:r>
            <w:r>
              <w:rPr>
                <w:rFonts w:ascii="Arial" w:eastAsia="Times New Roman" w:hAnsi="Arial" w:cs="Arial"/>
                <w:color w:val="000000"/>
              </w:rPr>
              <w:t xml:space="preserve"> -1)(</w:t>
            </w: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)(</w:t>
            </w: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Arial" w:eastAsia="Times New Roman" w:hAnsi="Arial" w:cs="Arial"/>
                <w:color w:val="000000"/>
              </w:rPr>
              <w:t>3) Show that When |x| ≤ 1, we have the approximation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e^</w:t>
            </w:r>
            <w:proofErr w:type="gramEnd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proofErr w:type="spellEnd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= 1 + x + Θ(x^2).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FC57CB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2597</w:t>
            </w: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C1F1A" w:rsidRDefault="002C1F1A"/>
    <w:p w:rsidR="002C1F1A" w:rsidRDefault="002C1F1A"/>
    <w:p w:rsidR="002C1F1A" w:rsidRDefault="002C1F1A"/>
    <w:sectPr w:rsidR="002C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mberlan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1A"/>
    <w:rsid w:val="002C1F1A"/>
    <w:rsid w:val="004871D3"/>
    <w:rsid w:val="00C32DA7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bEEDON</dc:creator>
  <cp:lastModifiedBy>bEEDON</cp:lastModifiedBy>
  <cp:revision>2</cp:revision>
  <dcterms:created xsi:type="dcterms:W3CDTF">2014-09-17T03:31:00Z</dcterms:created>
  <dcterms:modified xsi:type="dcterms:W3CDTF">2014-09-19T18:28:00Z</dcterms:modified>
</cp:coreProperties>
</file>