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49C0" w14:textId="0CDE65AF" w:rsidR="0043296B" w:rsidRPr="00966BC5" w:rsidRDefault="00652BF0" w:rsidP="00A06F1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66BC5">
        <w:rPr>
          <w:rFonts w:ascii="Times New Roman" w:hAnsi="Times New Roman" w:cs="Times New Roman"/>
          <w:b/>
          <w:bCs/>
          <w:sz w:val="28"/>
          <w:szCs w:val="28"/>
        </w:rPr>
        <w:t>Черновол Елисей Максимович</w:t>
      </w:r>
      <w:r w:rsidR="00A06F11" w:rsidRPr="00966BC5">
        <w:rPr>
          <w:rFonts w:ascii="Times New Roman" w:hAnsi="Times New Roman" w:cs="Times New Roman"/>
          <w:b/>
          <w:bCs/>
          <w:sz w:val="28"/>
          <w:szCs w:val="28"/>
        </w:rPr>
        <w:t>, группа 201-362.</w:t>
      </w:r>
    </w:p>
    <w:p w14:paraId="382DB5BC" w14:textId="6F3D7565" w:rsidR="00A06F11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теме «</w:t>
      </w:r>
      <w:r w:rsidRPr="00A06F11">
        <w:rPr>
          <w:rFonts w:ascii="Times New Roman" w:hAnsi="Times New Roman" w:cs="Times New Roman"/>
          <w:sz w:val="28"/>
          <w:szCs w:val="28"/>
        </w:rPr>
        <w:t xml:space="preserve">База данных с полной информацией о </w:t>
      </w:r>
      <w:r w:rsidR="00652BF0">
        <w:rPr>
          <w:rFonts w:ascii="Times New Roman" w:hAnsi="Times New Roman" w:cs="Times New Roman"/>
          <w:sz w:val="28"/>
          <w:szCs w:val="28"/>
        </w:rPr>
        <w:t>фотографиях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28EC2C0" w14:textId="59D2140B" w:rsidR="00A06F11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A2F49DA" w14:textId="77777777" w:rsidR="002B044F" w:rsidRDefault="00A06F11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разработана программа, для анализа </w:t>
      </w:r>
      <w:r w:rsidR="00F526E7">
        <w:rPr>
          <w:rFonts w:ascii="Times New Roman" w:hAnsi="Times New Roman" w:cs="Times New Roman"/>
          <w:sz w:val="28"/>
          <w:szCs w:val="28"/>
        </w:rPr>
        <w:t xml:space="preserve">видеофайлов. </w:t>
      </w:r>
      <w:r w:rsidR="002B044F">
        <w:rPr>
          <w:rFonts w:ascii="Times New Roman" w:hAnsi="Times New Roman" w:cs="Times New Roman"/>
          <w:sz w:val="28"/>
          <w:szCs w:val="28"/>
        </w:rPr>
        <w:t xml:space="preserve">Данная программа имеет следующий функционал: </w:t>
      </w:r>
    </w:p>
    <w:p w14:paraId="164EB55A" w14:textId="1E9330FB" w:rsidR="00D74B63" w:rsidRDefault="002B044F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4F">
        <w:rPr>
          <w:rFonts w:ascii="Times New Roman" w:hAnsi="Times New Roman" w:cs="Times New Roman"/>
          <w:sz w:val="28"/>
          <w:szCs w:val="28"/>
        </w:rPr>
        <w:t>‘-</w:t>
      </w:r>
      <w:r w:rsidRPr="002B04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B044F">
        <w:rPr>
          <w:rFonts w:ascii="Times New Roman" w:hAnsi="Times New Roman" w:cs="Times New Roman"/>
          <w:sz w:val="28"/>
          <w:szCs w:val="28"/>
        </w:rPr>
        <w:t>’ –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путь к необходимой директории.</w:t>
      </w:r>
    </w:p>
    <w:p w14:paraId="73A93A75" w14:textId="3A2624B0" w:rsidR="002B044F" w:rsidRDefault="002B044F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4F">
        <w:rPr>
          <w:rFonts w:ascii="Times New Roman" w:hAnsi="Times New Roman" w:cs="Times New Roman"/>
          <w:sz w:val="28"/>
          <w:szCs w:val="28"/>
        </w:rPr>
        <w:t>‘-</w:t>
      </w:r>
      <w:r w:rsidR="00652BF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B044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экспорт базы данных в файл с расширением </w:t>
      </w:r>
      <w:r w:rsidRPr="002B04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B044F">
        <w:rPr>
          <w:rFonts w:ascii="Times New Roman" w:hAnsi="Times New Roman" w:cs="Times New Roman"/>
          <w:sz w:val="28"/>
          <w:szCs w:val="28"/>
        </w:rPr>
        <w:t>.</w:t>
      </w:r>
    </w:p>
    <w:p w14:paraId="6C5339AD" w14:textId="2CE8FEEF" w:rsidR="002B044F" w:rsidRPr="00590432" w:rsidRDefault="002B044F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4F">
        <w:rPr>
          <w:rFonts w:ascii="Times New Roman" w:hAnsi="Times New Roman" w:cs="Times New Roman"/>
          <w:sz w:val="28"/>
          <w:szCs w:val="28"/>
        </w:rPr>
        <w:t>‘-</w:t>
      </w:r>
      <w:proofErr w:type="spellStart"/>
      <w:r w:rsidR="00652BF0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652BF0" w:rsidRPr="00652BF0">
        <w:rPr>
          <w:rFonts w:ascii="Times New Roman" w:hAnsi="Times New Roman" w:cs="Times New Roman"/>
          <w:sz w:val="28"/>
          <w:szCs w:val="28"/>
        </w:rPr>
        <w:t xml:space="preserve">’ </w:t>
      </w:r>
      <w:r w:rsidRPr="002B04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данных. Указывается</w:t>
      </w:r>
      <w:r w:rsidR="00652BF0" w:rsidRPr="00652BF0">
        <w:rPr>
          <w:rFonts w:ascii="Times New Roman" w:hAnsi="Times New Roman" w:cs="Times New Roman"/>
          <w:sz w:val="28"/>
          <w:szCs w:val="28"/>
        </w:rPr>
        <w:t xml:space="preserve"> </w:t>
      </w:r>
      <w:r w:rsidR="00652BF0">
        <w:rPr>
          <w:rFonts w:ascii="Times New Roman" w:hAnsi="Times New Roman" w:cs="Times New Roman"/>
          <w:sz w:val="28"/>
          <w:szCs w:val="28"/>
        </w:rPr>
        <w:t>путь, куда сохранять базу данных</w:t>
      </w:r>
      <w:r w:rsidR="00590432">
        <w:rPr>
          <w:rFonts w:ascii="Times New Roman" w:hAnsi="Times New Roman" w:cs="Times New Roman"/>
          <w:sz w:val="28"/>
          <w:szCs w:val="28"/>
        </w:rPr>
        <w:t>.</w:t>
      </w:r>
    </w:p>
    <w:p w14:paraId="76EE1C69" w14:textId="4C87006C" w:rsidR="00590432" w:rsidRDefault="00590432" w:rsidP="002B0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432">
        <w:rPr>
          <w:rFonts w:ascii="Times New Roman" w:hAnsi="Times New Roman" w:cs="Times New Roman"/>
          <w:sz w:val="28"/>
          <w:szCs w:val="28"/>
        </w:rPr>
        <w:t>‘-</w:t>
      </w:r>
      <w:proofErr w:type="spellStart"/>
      <w:r w:rsidR="00652BF0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590432">
        <w:rPr>
          <w:rFonts w:ascii="Times New Roman" w:hAnsi="Times New Roman" w:cs="Times New Roman"/>
          <w:sz w:val="28"/>
          <w:szCs w:val="28"/>
        </w:rPr>
        <w:t>’ –</w:t>
      </w:r>
      <w:r w:rsidR="00652BF0">
        <w:rPr>
          <w:rFonts w:ascii="Times New Roman" w:hAnsi="Times New Roman" w:cs="Times New Roman"/>
          <w:sz w:val="28"/>
          <w:szCs w:val="28"/>
        </w:rPr>
        <w:t xml:space="preserve"> вывод информации из базы данных в таблицу в консоли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98E17" w14:textId="77777777" w:rsidR="00331F81" w:rsidRDefault="00331F81" w:rsidP="00331F81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FC722C4" w14:textId="005081D4" w:rsidR="00D74B63" w:rsidRDefault="00331F81" w:rsidP="00652BF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31F81">
        <w:rPr>
          <w:rFonts w:ascii="Times New Roman" w:hAnsi="Times New Roman" w:cs="Times New Roman"/>
          <w:sz w:val="28"/>
          <w:szCs w:val="28"/>
        </w:rPr>
        <w:t>Реализована функция</w:t>
      </w:r>
      <w:r w:rsidR="00652BF0">
        <w:rPr>
          <w:rFonts w:ascii="Times New Roman" w:hAnsi="Times New Roman" w:cs="Times New Roman"/>
          <w:sz w:val="28"/>
          <w:szCs w:val="28"/>
        </w:rPr>
        <w:t xml:space="preserve"> рекурсивного</w:t>
      </w:r>
      <w:r w:rsidRPr="00331F81">
        <w:rPr>
          <w:rFonts w:ascii="Times New Roman" w:hAnsi="Times New Roman" w:cs="Times New Roman"/>
          <w:sz w:val="28"/>
          <w:szCs w:val="28"/>
        </w:rPr>
        <w:t xml:space="preserve"> сканирования директории, в случае вызова которой, информация о файлах заносится в базу данных. </w:t>
      </w:r>
    </w:p>
    <w:p w14:paraId="6B57D118" w14:textId="71BB9C3D" w:rsidR="00A06F11" w:rsidRDefault="00D74B63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функция экспорта базы данных в файл с расширением </w:t>
      </w:r>
      <w:r w:rsidRPr="00D74B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52BF0">
        <w:rPr>
          <w:rFonts w:ascii="Times New Roman" w:hAnsi="Times New Roman" w:cs="Times New Roman"/>
          <w:sz w:val="28"/>
          <w:szCs w:val="28"/>
        </w:rPr>
        <w:t>.</w:t>
      </w:r>
      <w:r w:rsidR="00A06F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5264F" w14:textId="367CB9DF" w:rsidR="00D74B63" w:rsidRDefault="00D74B63" w:rsidP="00A06F1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функция </w:t>
      </w:r>
      <w:r w:rsidR="00652BF0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несуществующих файлов </w:t>
      </w:r>
      <w:r w:rsidR="00652B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652BF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52BF0">
        <w:rPr>
          <w:rFonts w:ascii="Times New Roman" w:hAnsi="Times New Roman" w:cs="Times New Roman"/>
          <w:sz w:val="28"/>
          <w:szCs w:val="28"/>
        </w:rPr>
        <w:t xml:space="preserve"> (и другие операции </w:t>
      </w:r>
      <w:r w:rsidR="00652BF0"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7C23F" w14:textId="77777777" w:rsidR="00E72555" w:rsidRDefault="00E7255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6A3C2EF" w14:textId="77777777" w:rsidR="00E72555" w:rsidRDefault="00E72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3DB34" w14:textId="3BE3A0FC" w:rsidR="00331F81" w:rsidRDefault="00994C8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использования программы:</w:t>
      </w:r>
    </w:p>
    <w:p w14:paraId="45CB3203" w14:textId="082C9E17" w:rsidR="00994C8A" w:rsidRDefault="00E72555" w:rsidP="00E725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вводим доступные опциональные аргументы</w:t>
      </w:r>
      <w:r w:rsidR="00652BF0" w:rsidRPr="00652BF0">
        <w:rPr>
          <w:rFonts w:ascii="Times New Roman" w:hAnsi="Times New Roman" w:cs="Times New Roman"/>
          <w:sz w:val="28"/>
          <w:szCs w:val="28"/>
        </w:rPr>
        <w:t>.</w:t>
      </w:r>
    </w:p>
    <w:p w14:paraId="32B980E5" w14:textId="3BFA213F" w:rsidR="00652BF0" w:rsidRPr="00E72555" w:rsidRDefault="00652BF0" w:rsidP="00652BF0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  <w:r w:rsidRPr="00652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A52F8" wp14:editId="7BD771AF">
            <wp:extent cx="4086225" cy="13501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038" cy="13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1EC9" w14:textId="7CD350FC" w:rsidR="00E72555" w:rsidRDefault="00E72555" w:rsidP="00E72555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51D6CAC2" w14:textId="66BBC70E" w:rsidR="00E72555" w:rsidRDefault="007B5428" w:rsidP="00E725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</w:t>
      </w:r>
      <w:r w:rsidR="00652BF0">
        <w:rPr>
          <w:rFonts w:ascii="Times New Roman" w:hAnsi="Times New Roman" w:cs="Times New Roman"/>
          <w:sz w:val="28"/>
          <w:szCs w:val="28"/>
        </w:rPr>
        <w:t xml:space="preserve">путь для сохранения файла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p w14:paraId="4CD05B99" w14:textId="270A0367" w:rsidR="00984FDD" w:rsidRDefault="00984FDD" w:rsidP="00984FDD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  <w:r w:rsidRPr="00984F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13D0A" wp14:editId="69FF926E">
            <wp:extent cx="5163271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637" w14:textId="4CD067D4" w:rsidR="007B5428" w:rsidRDefault="007B5428" w:rsidP="007B54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подготовлена папка, содержащая файлы и папки, представленные на картинках.</w:t>
      </w:r>
    </w:p>
    <w:p w14:paraId="68279570" w14:textId="77777777" w:rsidR="00984FDD" w:rsidRDefault="00984FDD" w:rsidP="00984FD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84F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8DC34" wp14:editId="52C00BCC">
            <wp:extent cx="5105400" cy="208909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413" cy="20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F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30B26" w14:textId="7DCE2327" w:rsidR="00984FDD" w:rsidRPr="00984FDD" w:rsidRDefault="00984FDD" w:rsidP="00984FD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84FDD">
        <w:rPr>
          <w:noProof/>
        </w:rPr>
        <w:drawing>
          <wp:inline distT="0" distB="0" distL="0" distR="0" wp14:anchorId="6636F020" wp14:editId="2B8C3187">
            <wp:extent cx="5105400" cy="26364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628" cy="26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79D" w14:textId="77777777" w:rsidR="008D31C7" w:rsidRDefault="008D31C7">
      <w:pPr>
        <w:rPr>
          <w:noProof/>
        </w:rPr>
      </w:pPr>
      <w:r>
        <w:rPr>
          <w:noProof/>
        </w:rPr>
        <w:br w:type="page"/>
      </w:r>
    </w:p>
    <w:p w14:paraId="49530043" w14:textId="25AE4CF4" w:rsidR="00CA3384" w:rsidRDefault="001B459C" w:rsidP="00CA3384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984FDD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3F4547" w:rsidRPr="00984FDD">
        <w:rPr>
          <w:rFonts w:ascii="Times New Roman" w:hAnsi="Times New Roman" w:cs="Times New Roman"/>
          <w:sz w:val="28"/>
          <w:szCs w:val="28"/>
        </w:rPr>
        <w:t>качестве примера</w:t>
      </w:r>
      <w:r w:rsidR="00984FDD" w:rsidRPr="00984FDD">
        <w:rPr>
          <w:rFonts w:ascii="Times New Roman" w:hAnsi="Times New Roman" w:cs="Times New Roman"/>
          <w:sz w:val="28"/>
          <w:szCs w:val="28"/>
        </w:rPr>
        <w:t xml:space="preserve"> внесем все файлы в базу данных</w:t>
      </w:r>
      <w:r w:rsidR="008D31C7" w:rsidRPr="008D31C7">
        <w:rPr>
          <w:rFonts w:ascii="Times New Roman" w:hAnsi="Times New Roman" w:cs="Times New Roman"/>
          <w:sz w:val="28"/>
          <w:szCs w:val="28"/>
        </w:rPr>
        <w:t>.</w:t>
      </w:r>
    </w:p>
    <w:p w14:paraId="139ED47B" w14:textId="2BC3A1A2" w:rsidR="008D31C7" w:rsidRPr="00984FDD" w:rsidRDefault="008D31C7" w:rsidP="008D31C7">
      <w:pPr>
        <w:pStyle w:val="a3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8D31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C85A4" wp14:editId="26BE634B">
            <wp:extent cx="5114925" cy="11667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11" cy="1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A424" w14:textId="6F6ABA36" w:rsidR="007B5428" w:rsidRDefault="00CA3384" w:rsidP="00CA3384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Экспортируем информацию о файлах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A3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3384">
        <w:rPr>
          <w:rFonts w:ascii="Times New Roman" w:hAnsi="Times New Roman" w:cs="Times New Roman"/>
          <w:sz w:val="28"/>
          <w:szCs w:val="28"/>
        </w:rPr>
        <w:t>.</w:t>
      </w:r>
      <w:r w:rsidR="001B459C" w:rsidRPr="00CA3384">
        <w:rPr>
          <w:rFonts w:ascii="Times New Roman" w:hAnsi="Times New Roman" w:cs="Times New Roman"/>
          <w:sz w:val="28"/>
          <w:szCs w:val="28"/>
        </w:rPr>
        <w:br/>
      </w:r>
      <w:r w:rsidR="008D31C7" w:rsidRPr="008D31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56821" wp14:editId="29D870C3">
            <wp:extent cx="4248743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D7F" w14:textId="13BAEEB6" w:rsidR="008D31C7" w:rsidRPr="00CA3384" w:rsidRDefault="008D31C7" w:rsidP="008D31C7">
      <w:pPr>
        <w:pStyle w:val="a3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4404E5A" w14:textId="05647BE3" w:rsidR="007B5428" w:rsidRPr="00F9152D" w:rsidRDefault="00F9152D" w:rsidP="00F91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test.csv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F500AF" w14:textId="7AF156AE" w:rsidR="00F9152D" w:rsidRPr="007B5428" w:rsidRDefault="008D31C7" w:rsidP="00F9152D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  <w:r w:rsidRPr="008D31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7394A" wp14:editId="1F7D8AE6">
            <wp:extent cx="5114925" cy="626585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214" cy="6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2D" w:rsidRPr="007B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F50"/>
    <w:multiLevelType w:val="hybridMultilevel"/>
    <w:tmpl w:val="B246CF2E"/>
    <w:lvl w:ilvl="0" w:tplc="12966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C7531"/>
    <w:multiLevelType w:val="hybridMultilevel"/>
    <w:tmpl w:val="303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6000">
    <w:abstractNumId w:val="1"/>
  </w:num>
  <w:num w:numId="2" w16cid:durableId="989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E4"/>
    <w:rsid w:val="001B459C"/>
    <w:rsid w:val="002B044F"/>
    <w:rsid w:val="00331F81"/>
    <w:rsid w:val="003F4547"/>
    <w:rsid w:val="0043296B"/>
    <w:rsid w:val="00590432"/>
    <w:rsid w:val="00652BF0"/>
    <w:rsid w:val="00660BE4"/>
    <w:rsid w:val="006C6A63"/>
    <w:rsid w:val="007B5428"/>
    <w:rsid w:val="008D31C7"/>
    <w:rsid w:val="00966BC5"/>
    <w:rsid w:val="00984FDD"/>
    <w:rsid w:val="00994C8A"/>
    <w:rsid w:val="00A06F11"/>
    <w:rsid w:val="00C054FD"/>
    <w:rsid w:val="00CA3384"/>
    <w:rsid w:val="00CB3E9D"/>
    <w:rsid w:val="00CC00E4"/>
    <w:rsid w:val="00D74B63"/>
    <w:rsid w:val="00E72555"/>
    <w:rsid w:val="00F526E7"/>
    <w:rsid w:val="00F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0421"/>
  <w15:chartTrackingRefBased/>
  <w15:docId w15:val="{72C54205-274B-440D-97D2-D85F3F5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Катамадзе</dc:creator>
  <cp:keywords/>
  <dc:description/>
  <cp:lastModifiedBy>Elisey Chernovol</cp:lastModifiedBy>
  <cp:revision>3</cp:revision>
  <dcterms:created xsi:type="dcterms:W3CDTF">2022-07-07T14:59:00Z</dcterms:created>
  <dcterms:modified xsi:type="dcterms:W3CDTF">2022-07-07T14:59:00Z</dcterms:modified>
</cp:coreProperties>
</file>