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Тематика разрабатываемого сайта: «Система регистрации участников выставок, форумов и т.д»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Назначение сайта</w:t>
      </w:r>
    </w:p>
    <w:p w:rsidR="00000000" w:rsidDel="00000000" w:rsidP="00000000" w:rsidRDefault="00000000" w:rsidRPr="00000000">
      <w:pPr>
        <w:spacing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система должна представлять собой платформу для онлайн регистрации участников форумов и др. Данные будут передаваться в систему либо через API, либо через формы регистрации (размещенные на сторонних сайтах в виде Iframe.)</w:t>
      </w:r>
    </w:p>
    <w:p w:rsidR="00000000" w:rsidDel="00000000" w:rsidP="00000000" w:rsidRDefault="00000000" w:rsidRPr="00000000">
      <w:pPr>
        <w:spacing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в систему должны иметь только авторизованные пользователи.</w:t>
      </w:r>
    </w:p>
    <w:p w:rsidR="00000000" w:rsidDel="00000000" w:rsidP="00000000" w:rsidRDefault="00000000" w:rsidRPr="00000000">
      <w:pPr>
        <w:spacing w:before="10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Функциональное назначение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навигации по сайту служит меню, которое должно содержать такие пункты как: главная, мероприятия, управление, профиль.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Главная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страница должна содержать следующие блоки: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«Таблица Мероприятий» На данной таблице мы видим информацию обо всех мероприятиях.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«выпадающее меню Фильтр» – осуществляет выбор статистики по круглым столам/ либо показать все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«Фильтр» для осуществления фильтрации по времени (последний день, неделя, месяц, все)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«Поиск»  - форма для поиска по любому из полей таблицы.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Страница «Мероприятия» - есть подменю со всеми мероприятиями.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выбора мероприятия переходим на закладку «Статистика»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выбранного мероприятия. Для мероприятия существуют разделы: (статистика, участники, рассылка, регистрация участников, программа, управление). При клике на выбранный раздел мы переходим на страницу этого раздела.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«Статистика»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возможность просмотра статистики в разрезе день/ количество зарегистрированных с возможностью фильтрации по каждому промежутку дат.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«Фильтр» – по круглым столам/все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«Фильтр» по выбору период (отображает статистику по дням, неделям, месяцам)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«Скачать в Exel» позволяет скачать в Exel все данные по текущему графику ( день, всего, новые, отклоненные, подтвержденные).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«График активности» Отображает статистику в виде графика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«Таблица результатов» При нажатии наш материал отображается в таблице.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«Участники»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Отображается таблица участников. Просмотр которых осуществляется в соответствии с правами пользователя.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каждому участнику мы можем применить действие (печать бейджа и редактировать информацию).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шестеренку производится выбор полей таблицы. Статус SMS и Email уведомления (дата, время) проставляется автоматически после того, как письмо или смс отправлено.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Категория участника со следующами статусами:(участник, модератор, спикер, выступающий, вип),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информация по трансферу- текстовое поле (поезд, самолет + рейс), статус расселения (бронь, нет, в работе)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статус регистрации – выпадающее меню с полями: (новый, подтвержден или отклонен ). При онлайн регистрации автоматически присваивается статус - (новый) выбирается из списка.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«Рассылка»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Выпадающее меню – фильтр для осуществляется фитрации по заранее оговоренных параметров шаблонах (все, подтвержденные, отклоненные)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Поля в таблице выбираются при нажатии на шестеренку.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 поиск- осуществляет поиск по всем полям таблицы.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каждому участнику мы можем применить действие – печать бейджа, редактировать информацию, отправка смс и email уведомление – при нажатии всплывает окно отправки.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массовой отправки сообщений можно отметить галочкой нужных нам участников и заполнить форму смс или email рассылки в формах под таблицей и нажать «отправить». После этого должна начаться отправка сообщений с выбранным материалом (1 -2-3 минуты)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«Регистрация участника»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случае если нам нужно зарегистрировать 1-го участника – заполняем  форму, нажимаем «отправить» и наши данные участника попадают в таблицу участников.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случае если у нас много участников, есть возможность загрузить их списком из xls документа. Нажав на «Загрузить списком из «Exel» появляется стандартное окно выбора файла на диске. Далее выбираем поля, присутствующие в нащем файле во вкладке «поля» и по нажатию на кнопку «применить » в закладке «предпросмотр»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видим данные которые будут загружены из файла. Если все верно, то при нажатии на кнопку «добавить данные» заносятся в базу.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«Программа»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произвести группировку по дате. Раскрыть или Свернуть список выбранной даты с помощью пиктограммы около даты и времени.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«выбрать спикера» открывается всплывающее окно  с поиском по имени спикера и выбора нужных спикеров (максимальное число спикеров-3)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название программы-  вылетает всплывающее окно, к котором отображается весь список участников данного мероприятия.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«Управление - Список пользователей»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данном списке присутствует те пользователи, которым дан доступ к этому мероприятию на уровне управления системой.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клике на любого из пользователей появляется окно- права пользователя. В зависимости от выбранных прав у пользователя появляется доступ к соответствующим закладкам. С правами чтения либо изменения данных.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колонке права есть закладка, к которой есть доступ и тип доступа.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кнопку добавить пользователя появляется форма «добавить пользователя» с возможностью выбрать пользователя из выпадающего списка (из пользователей созданных в разделе «управление- пользователи») И дать ему права на соответствующие разделы (чтение, редактирование)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Раздел «Управление - Список гостиниц»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Отображается таблица гостиниц, в которой можно выбрать типы номеров.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поле типы номеров указ все типы номеров выбранные при создании. По нажатию на создание гостиницы всплывает окно с возможностью редактировать все введенные данные. Всплывающая  форма с уже введенными данными и кнопкой сохранить.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Страница «Управление - Пользователи 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Отображается таблица пользователей. Последний вход в систему – генерируется автоматически. Логин и Email запрашиваются при регистрации. Права делятся на «администратор» (доступ к закладке «управление» ) и «пользователь» (доступ к остальным закладкам)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кнопку «Добавить пользователя» всплывает окно с формой добавления пользователя.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Появляется форма «свойство» аналогично добавить нового пользователя но поле логин закрыто для редактирования.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Страница «Управление – История изменений»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таблице отображается дата события, пользователь внесшие изменения, и описание изменения. (Создание, удаление пользователя, создание удаление мероприятия, добавление участника, изменение прав пользователей, изменение данных участников) Выпадающее меню – выбор мероприятие – осуществляет фильтрацию данных в таблице по мероприятию. Форма поиска осуществляет поиск по всем полям в таблице.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Страница «Управление – Мероприятие»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пиктограмму в поле «действие» появляется форма- редактировать мероприятия (аналогична форме- создать мероприятие) с возможностью отредактировать все поля мероприятия и кнопкой – сохранить.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можем проставить активность каждого мероприятия, отредактировать или добавить новое мероприятие.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на кнопку «создать мероприятие», всплывает форма добавления мероприятия.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того как мероприятие создано, оно появляется в меню мероприятия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Страница  «Вход»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в систему должен быть организован по логину/паролю.</w:t>
      </w:r>
    </w:p>
    <w:p w:rsidR="00000000" w:rsidDel="00000000" w:rsidP="00000000" w:rsidRDefault="00000000" w:rsidRPr="00000000">
      <w:pPr>
        <w:spacing w:before="10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276" w:top="426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709" w:before="0" w:line="240" w:lineRule="auto"/>
      <w:ind w:right="360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6756400</wp:posOffset>
              </wp:positionH>
              <wp:positionV relativeFrom="paragraph">
                <wp:posOffset>0</wp:posOffset>
              </wp:positionV>
              <wp:extent cx="165100" cy="1778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1" name="Shape 1"/>
                    <wps:spPr>
                      <a:xfrm>
                        <a:off x="5263132" y="3695544"/>
                        <a:ext cx="165735" cy="168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0" distR="0" hidden="0" layoutInCell="0" locked="0" relativeHeight="0" simplePos="0">
              <wp:simplePos x="0" y="0"/>
              <wp:positionH relativeFrom="margin">
                <wp:posOffset>6756400</wp:posOffset>
              </wp:positionH>
              <wp:positionV relativeFrom="paragraph">
                <wp:posOffset>0</wp:posOffset>
              </wp:positionV>
              <wp:extent cx="165100" cy="177800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