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F0F0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60B38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E5929A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D9EC78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F585451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1AA760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23197C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6397E6EF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EF8A044" w14:textId="77777777" w:rsidR="008F40B9" w:rsidRPr="00145442" w:rsidRDefault="008F40B9" w:rsidP="008F40B9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 w:rsidRPr="00145442">
        <w:rPr>
          <w:rFonts w:asciiTheme="minorHAnsi" w:eastAsia="Arial" w:hAnsiTheme="minorHAnsi" w:cstheme="minorHAnsi"/>
          <w:b/>
          <w:sz w:val="52"/>
          <w:szCs w:val="36"/>
        </w:rPr>
        <w:t>Documento de especificación de requisitos</w:t>
      </w:r>
    </w:p>
    <w:p w14:paraId="03292BE5" w14:textId="77777777" w:rsidR="008F40B9" w:rsidRPr="00145442" w:rsidRDefault="008F40B9" w:rsidP="008F40B9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 xml:space="preserve">Versión </w:t>
      </w:r>
      <w:r>
        <w:rPr>
          <w:rFonts w:asciiTheme="minorHAnsi" w:eastAsia="Arial" w:hAnsiTheme="minorHAnsi" w:cstheme="minorHAnsi"/>
          <w:b/>
          <w:sz w:val="36"/>
          <w:szCs w:val="36"/>
        </w:rPr>
        <w:t>3</w:t>
      </w:r>
      <w:r w:rsidRPr="00145442">
        <w:rPr>
          <w:rFonts w:asciiTheme="minorHAnsi" w:eastAsia="Arial" w:hAnsiTheme="minorHAnsi" w:cstheme="minorHAnsi"/>
          <w:b/>
          <w:sz w:val="36"/>
          <w:szCs w:val="36"/>
        </w:rPr>
        <w:t>.0</w:t>
      </w:r>
    </w:p>
    <w:p w14:paraId="5D85A5D7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6B38050B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5F2662F7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Raúl Pérez Alarcón</w:t>
      </w:r>
    </w:p>
    <w:p w14:paraId="5EAF9431" w14:textId="77777777" w:rsidR="008F40B9" w:rsidRPr="00145442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Martín Pérez </w:t>
      </w:r>
      <w:proofErr w:type="spellStart"/>
      <w:r>
        <w:rPr>
          <w:rFonts w:asciiTheme="minorHAnsi" w:hAnsiTheme="minorHAnsi" w:cstheme="minorHAnsi"/>
        </w:rPr>
        <w:t>Puchuri</w:t>
      </w:r>
      <w:proofErr w:type="spellEnd"/>
    </w:p>
    <w:p w14:paraId="10D4FC50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55E03ABD" w14:textId="77777777" w:rsidR="008F40B9" w:rsidRPr="00E83D33" w:rsidRDefault="008F40B9" w:rsidP="008F40B9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163A4EE9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Knowl</w:t>
      </w:r>
      <w:proofErr w:type="spellEnd"/>
      <w:r>
        <w:rPr>
          <w:rFonts w:asciiTheme="minorHAnsi" w:hAnsiTheme="minorHAnsi" w:cstheme="minorHAnsi"/>
        </w:rPr>
        <w:t xml:space="preserve"> App</w:t>
      </w:r>
    </w:p>
    <w:p w14:paraId="55F209D9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5D7F157E" w14:textId="77777777" w:rsidR="008F40B9" w:rsidRDefault="008F40B9" w:rsidP="008F40B9">
      <w:pPr>
        <w:spacing w:after="0"/>
        <w:jc w:val="both"/>
        <w:rPr>
          <w:color w:val="000000"/>
        </w:rPr>
      </w:pPr>
      <w:r>
        <w:rPr>
          <w:color w:val="000000"/>
        </w:rPr>
        <w:t>Verificación y cierre del documento de requisitos</w:t>
      </w:r>
    </w:p>
    <w:p w14:paraId="0DA7128B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4170B56E" w14:textId="77777777" w:rsidR="008F40B9" w:rsidRDefault="008F40B9" w:rsidP="008F40B9">
      <w:pPr>
        <w:spacing w:after="0"/>
        <w:jc w:val="both"/>
        <w:rPr>
          <w:rFonts w:asciiTheme="minorHAnsi" w:hAnsiTheme="minorHAnsi" w:cstheme="minorHAnsi"/>
        </w:rPr>
      </w:pPr>
    </w:p>
    <w:p w14:paraId="1BED1082" w14:textId="77777777" w:rsidR="008F40B9" w:rsidRPr="00E83D33" w:rsidRDefault="008F40B9" w:rsidP="008F40B9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51542CBC" w14:textId="21A90E04" w:rsidR="00E83D33" w:rsidRDefault="008F40B9" w:rsidP="008F40B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 de agosto de 2021</w:t>
      </w:r>
    </w:p>
    <w:p w14:paraId="2544FF71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63084F0A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0CD2D4A" w14:textId="77777777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1" w:name="_heading=h.gjdgxs" w:colFirst="0" w:colLast="0"/>
      <w:bookmarkEnd w:id="1"/>
      <w:r w:rsidRPr="00145442">
        <w:rPr>
          <w:rFonts w:asciiTheme="minorHAnsi" w:hAnsiTheme="minorHAnsi" w:cstheme="minorHAnsi"/>
          <w:b/>
          <w:sz w:val="28"/>
        </w:rPr>
        <w:lastRenderedPageBreak/>
        <w:t>1. Especificación de requisitos</w:t>
      </w:r>
    </w:p>
    <w:p w14:paraId="6A4F56FB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>Para la recopilación de los requisitos a cumplir en el sistema, emplearemos como herramienta a las historias de usuario, adecuadas para los proyectos que siguen metodologías ágiles. Hacemos una distinción entre el listado de requisitos presente, contando con dos secciones: requisitos funcionales y no funcionales. Los primeros van asociados con ciertos requisitos no funcionales, relación que se menciona en su historia de usuario correspondiente.</w:t>
      </w:r>
    </w:p>
    <w:p w14:paraId="00C8D8FE" w14:textId="77777777" w:rsidR="00145442" w:rsidRP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4393AC7" w14:textId="77777777" w:rsidR="0077708A" w:rsidRPr="00145442" w:rsidRDefault="00145442" w:rsidP="00145442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1.1. Requisito</w:t>
      </w:r>
      <w:r w:rsidR="0077708A" w:rsidRPr="00145442">
        <w:rPr>
          <w:rFonts w:asciiTheme="minorHAnsi" w:hAnsiTheme="minorHAnsi" w:cstheme="minorHAnsi"/>
          <w:b/>
        </w:rPr>
        <w:t>s Funcionales</w:t>
      </w:r>
      <w:r w:rsidR="008A64A5" w:rsidRPr="00145442">
        <w:rPr>
          <w:rFonts w:asciiTheme="minorHAnsi" w:hAnsiTheme="minorHAnsi" w:cstheme="minorHAnsi"/>
          <w:b/>
        </w:rPr>
        <w:t>:</w:t>
      </w:r>
    </w:p>
    <w:p w14:paraId="1290A81B" w14:textId="77777777" w:rsidR="00533C3C" w:rsidRPr="00145442" w:rsidRDefault="00533C3C" w:rsidP="00145442">
      <w:pPr>
        <w:spacing w:after="0"/>
        <w:jc w:val="center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B25E4E7" w14:textId="77777777" w:rsidTr="00E9729F">
        <w:tc>
          <w:tcPr>
            <w:tcW w:w="1951" w:type="dxa"/>
          </w:tcPr>
          <w:p w14:paraId="528DE18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8128FD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77708A" w:rsidRPr="00145442" w14:paraId="4740B244" w14:textId="77777777" w:rsidTr="00E9729F">
        <w:tc>
          <w:tcPr>
            <w:tcW w:w="1951" w:type="dxa"/>
          </w:tcPr>
          <w:p w14:paraId="27CB6708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413C7426" w14:textId="77777777" w:rsidR="0077708A" w:rsidRPr="00145442" w:rsidRDefault="00AB50F0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Inicio Sesión de 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Usuario.</w:t>
            </w:r>
          </w:p>
        </w:tc>
      </w:tr>
      <w:tr w:rsidR="00533C3C" w:rsidRPr="00145442" w14:paraId="381788EC" w14:textId="77777777" w:rsidTr="00E9729F">
        <w:tc>
          <w:tcPr>
            <w:tcW w:w="1951" w:type="dxa"/>
          </w:tcPr>
          <w:p w14:paraId="1803BA1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206C09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77708A" w:rsidRPr="00145442" w14:paraId="406984D7" w14:textId="77777777" w:rsidTr="00E9729F">
        <w:tc>
          <w:tcPr>
            <w:tcW w:w="1951" w:type="dxa"/>
          </w:tcPr>
          <w:p w14:paraId="79EC895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025CE27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identificarse para acceder a </w:t>
            </w:r>
            <w:r w:rsidR="001E5585" w:rsidRPr="00145442">
              <w:rPr>
                <w:rFonts w:asciiTheme="minorHAnsi" w:eastAsia="Arial" w:hAnsiTheme="minorHAnsi" w:cstheme="minorHAnsi"/>
                <w:color w:val="000000"/>
              </w:rPr>
              <w:t>las funciones de usuario del portal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77708A" w:rsidRPr="00145442" w14:paraId="53A0CD61" w14:textId="77777777" w:rsidTr="00E9729F">
        <w:tc>
          <w:tcPr>
            <w:tcW w:w="1951" w:type="dxa"/>
          </w:tcPr>
          <w:p w14:paraId="2B1A052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0435F04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podrá ser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consultado por cualquier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in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dependien</w:t>
            </w:r>
            <w:r w:rsidR="00C12E2E" w:rsidRPr="00145442">
              <w:rPr>
                <w:rFonts w:asciiTheme="minorHAnsi" w:eastAsia="Arial" w:hAnsiTheme="minorHAnsi" w:cstheme="minorHAnsi"/>
                <w:color w:val="000000"/>
              </w:rPr>
              <w:t>te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del módulo en el cual se encuentre.</w:t>
            </w:r>
          </w:p>
        </w:tc>
      </w:tr>
      <w:tr w:rsidR="0077708A" w:rsidRPr="00145442" w14:paraId="7DAA3774" w14:textId="77777777" w:rsidTr="00E9729F">
        <w:tc>
          <w:tcPr>
            <w:tcW w:w="1951" w:type="dxa"/>
          </w:tcPr>
          <w:p w14:paraId="5AF3F387" w14:textId="77777777" w:rsidR="0077708A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7708A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5BD27475" w14:textId="77777777" w:rsidR="0077708A" w:rsidRPr="00145442" w:rsidRDefault="0077708A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33CA945B" w14:textId="77777777" w:rsidR="0077708A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77708A" w:rsidRPr="00145442" w14:paraId="555D313C" w14:textId="77777777" w:rsidTr="00E9729F">
        <w:tc>
          <w:tcPr>
            <w:tcW w:w="8644" w:type="dxa"/>
            <w:gridSpan w:val="2"/>
          </w:tcPr>
          <w:p w14:paraId="061E59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7336B68A" w14:textId="77777777" w:rsidR="00533C3C" w:rsidRDefault="00533C3C" w:rsidP="00145442">
      <w:pPr>
        <w:spacing w:after="0"/>
        <w:rPr>
          <w:rFonts w:asciiTheme="minorHAnsi" w:hAnsiTheme="minorHAnsi" w:cstheme="minorHAnsi"/>
        </w:rPr>
      </w:pPr>
    </w:p>
    <w:p w14:paraId="1505D3F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787DC7D9" w14:textId="77777777" w:rsidTr="00E9729F">
        <w:tc>
          <w:tcPr>
            <w:tcW w:w="1951" w:type="dxa"/>
          </w:tcPr>
          <w:p w14:paraId="1BA203CD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31788B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RF02</w:t>
            </w:r>
          </w:p>
        </w:tc>
      </w:tr>
      <w:tr w:rsidR="0077708A" w:rsidRPr="00145442" w14:paraId="72C86F0B" w14:textId="77777777" w:rsidTr="00E9729F">
        <w:tc>
          <w:tcPr>
            <w:tcW w:w="1951" w:type="dxa"/>
          </w:tcPr>
          <w:p w14:paraId="0C68DAC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9CC899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Registrar Usuarios.</w:t>
            </w:r>
          </w:p>
        </w:tc>
      </w:tr>
      <w:tr w:rsidR="00533C3C" w:rsidRPr="00145442" w14:paraId="00AD1792" w14:textId="77777777" w:rsidTr="00E9729F">
        <w:tc>
          <w:tcPr>
            <w:tcW w:w="1951" w:type="dxa"/>
          </w:tcPr>
          <w:p w14:paraId="0E58F48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05AAB34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533C3C" w:rsidRPr="00145442" w14:paraId="4E42CBE4" w14:textId="77777777" w:rsidTr="00E9729F">
        <w:tc>
          <w:tcPr>
            <w:tcW w:w="1951" w:type="dxa"/>
          </w:tcPr>
          <w:p w14:paraId="0B6DEEE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13736DAA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deberán registrarse en el sistema para poder aprovechar las funciones del portal. </w:t>
            </w:r>
          </w:p>
        </w:tc>
      </w:tr>
      <w:tr w:rsidR="00533C3C" w:rsidRPr="00145442" w14:paraId="74CE3225" w14:textId="77777777" w:rsidTr="00E9729F">
        <w:tc>
          <w:tcPr>
            <w:tcW w:w="1951" w:type="dxa"/>
          </w:tcPr>
          <w:p w14:paraId="7394C3B4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</w:p>
        </w:tc>
        <w:tc>
          <w:tcPr>
            <w:tcW w:w="6693" w:type="dxa"/>
          </w:tcPr>
          <w:p w14:paraId="2D24B8B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sistema permitirá al usuario (profesional,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freelancer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, estudiante) registrarse. El usuario debe suministrar datos como: Nombre, Apellido, E-mail, Usuario y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Password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  <w:r w:rsidR="007408DD" w:rsidRPr="00145442">
              <w:rPr>
                <w:rFonts w:asciiTheme="minorHAnsi" w:eastAsia="Arial" w:hAnsiTheme="minorHAnsi" w:cstheme="minorHAnsi"/>
                <w:color w:val="000000"/>
              </w:rPr>
              <w:t xml:space="preserve"> El registro incluye la creación de un perfil en el portal.</w:t>
            </w:r>
          </w:p>
        </w:tc>
      </w:tr>
      <w:tr w:rsidR="00533C3C" w:rsidRPr="00145442" w14:paraId="24A1D5F7" w14:textId="77777777" w:rsidTr="00E9729F">
        <w:tc>
          <w:tcPr>
            <w:tcW w:w="1951" w:type="dxa"/>
          </w:tcPr>
          <w:p w14:paraId="25669919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</w:t>
            </w:r>
          </w:p>
        </w:tc>
        <w:tc>
          <w:tcPr>
            <w:tcW w:w="6693" w:type="dxa"/>
          </w:tcPr>
          <w:p w14:paraId="6C0C1E09" w14:textId="77777777" w:rsidR="00533C3C" w:rsidRPr="00145442" w:rsidRDefault="00533C3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27E923D3" w14:textId="77777777" w:rsidR="00533C3C" w:rsidRPr="00145442" w:rsidRDefault="006647EC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36102680" w14:textId="77777777" w:rsidR="00533C3C" w:rsidRPr="00145442" w:rsidRDefault="00A3294F" w:rsidP="0014544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533C3C" w:rsidRPr="00145442" w14:paraId="0AAD00BC" w14:textId="77777777" w:rsidTr="00E9729F">
        <w:tc>
          <w:tcPr>
            <w:tcW w:w="8644" w:type="dxa"/>
            <w:gridSpan w:val="2"/>
          </w:tcPr>
          <w:p w14:paraId="6F9A39E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="00145442" w:rsidRPr="00145442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2A01D24A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22ED17E2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CB9F90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0592E5F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F8D3AE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181A7C27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4B19A6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225CC3B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3881EAE" w14:textId="77777777" w:rsidTr="00E9729F">
        <w:tc>
          <w:tcPr>
            <w:tcW w:w="1951" w:type="dxa"/>
          </w:tcPr>
          <w:p w14:paraId="6F18D01E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F50330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77708A" w:rsidRPr="00145442" w14:paraId="78D35540" w14:textId="77777777" w:rsidTr="00E9729F">
        <w:tc>
          <w:tcPr>
            <w:tcW w:w="1951" w:type="dxa"/>
          </w:tcPr>
          <w:p w14:paraId="580DD5AC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5CB06DF" w14:textId="77777777" w:rsidR="0077708A" w:rsidRPr="00145442" w:rsidRDefault="00437458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Cerrar sesión</w:t>
            </w:r>
            <w:r w:rsidR="0077708A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533C3C" w:rsidRPr="00145442" w14:paraId="2EF9E9A3" w14:textId="77777777" w:rsidTr="00E9729F">
        <w:tc>
          <w:tcPr>
            <w:tcW w:w="1951" w:type="dxa"/>
          </w:tcPr>
          <w:p w14:paraId="5E7A79F3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1BA5494E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Estar en una sesión activa de usuario.</w:t>
            </w:r>
          </w:p>
        </w:tc>
      </w:tr>
      <w:tr w:rsidR="00533C3C" w:rsidRPr="00145442" w14:paraId="46A8B9E5" w14:textId="77777777" w:rsidTr="00E9729F">
        <w:tc>
          <w:tcPr>
            <w:tcW w:w="1951" w:type="dxa"/>
          </w:tcPr>
          <w:p w14:paraId="4484E3D0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392474FC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Los usuarios pueden terminar sesión cuando deseen para </w:t>
            </w:r>
            <w:proofErr w:type="spellStart"/>
            <w:r w:rsidRPr="00145442">
              <w:rPr>
                <w:rFonts w:asciiTheme="minorHAnsi" w:hAnsiTheme="minorHAnsi" w:cstheme="minorHAnsi"/>
              </w:rPr>
              <w:t>logearse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desde otro dispositivo y/o con otro usuario.</w:t>
            </w:r>
          </w:p>
        </w:tc>
      </w:tr>
      <w:tr w:rsidR="00533C3C" w:rsidRPr="00145442" w14:paraId="4D580642" w14:textId="77777777" w:rsidTr="00E9729F">
        <w:tc>
          <w:tcPr>
            <w:tcW w:w="1951" w:type="dxa"/>
          </w:tcPr>
          <w:p w14:paraId="51F05192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0B761D8B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usuario se desconecta del dispositivo perdiendo las funcionalidades exclusivas de estar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logeado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pero permitiéndolo ingresar con un usuario distinto.</w:t>
            </w:r>
          </w:p>
        </w:tc>
      </w:tr>
      <w:tr w:rsidR="00533C3C" w:rsidRPr="00145442" w14:paraId="75793EFA" w14:textId="77777777" w:rsidTr="00E9729F">
        <w:tc>
          <w:tcPr>
            <w:tcW w:w="1951" w:type="dxa"/>
          </w:tcPr>
          <w:p w14:paraId="44F4E49F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01F38F04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77C24B77" w14:textId="77777777" w:rsidR="00A3294F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14:paraId="73D60B37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533C3C" w:rsidRPr="00145442" w14:paraId="7BDF1718" w14:textId="77777777" w:rsidTr="00E9729F">
        <w:tc>
          <w:tcPr>
            <w:tcW w:w="8644" w:type="dxa"/>
            <w:gridSpan w:val="2"/>
          </w:tcPr>
          <w:p w14:paraId="477202B8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3885F426" w14:textId="77777777" w:rsidR="00145442" w:rsidRDefault="00145442" w:rsidP="00145442">
      <w:pPr>
        <w:spacing w:after="0"/>
        <w:rPr>
          <w:rFonts w:asciiTheme="minorHAnsi" w:hAnsiTheme="minorHAnsi" w:cstheme="minorHAnsi"/>
        </w:rPr>
      </w:pPr>
    </w:p>
    <w:p w14:paraId="05F4162C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B0DDB" w:rsidRPr="00145442" w14:paraId="58CF8CE2" w14:textId="77777777" w:rsidTr="00E9729F">
        <w:tc>
          <w:tcPr>
            <w:tcW w:w="1951" w:type="dxa"/>
          </w:tcPr>
          <w:p w14:paraId="00034A97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951239A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8B0DDB" w:rsidRPr="00145442" w14:paraId="66496BBC" w14:textId="77777777" w:rsidTr="00E9729F">
        <w:tc>
          <w:tcPr>
            <w:tcW w:w="1951" w:type="dxa"/>
          </w:tcPr>
          <w:p w14:paraId="2D5C9BC6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54D0B8AB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Modificar el portafolio o perfil </w:t>
            </w:r>
          </w:p>
        </w:tc>
      </w:tr>
      <w:tr w:rsidR="008B0DDB" w:rsidRPr="00145442" w14:paraId="21F1CB29" w14:textId="77777777" w:rsidTr="00E9729F">
        <w:tc>
          <w:tcPr>
            <w:tcW w:w="1951" w:type="dxa"/>
          </w:tcPr>
          <w:p w14:paraId="29B6EF8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A10CF6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B0DDB" w:rsidRPr="00145442" w14:paraId="3C441E67" w14:textId="77777777" w:rsidTr="00E9729F">
        <w:tc>
          <w:tcPr>
            <w:tcW w:w="1951" w:type="dxa"/>
          </w:tcPr>
          <w:p w14:paraId="540B9978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C0B6590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</w:t>
            </w:r>
            <w:r w:rsidR="00145442"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B0DDB" w:rsidRPr="00145442" w14:paraId="35070373" w14:textId="77777777" w:rsidTr="00E9729F">
        <w:tc>
          <w:tcPr>
            <w:tcW w:w="1951" w:type="dxa"/>
          </w:tcPr>
          <w:p w14:paraId="1C4F2E23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4A9AA97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14:paraId="1C022D56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14:paraId="1A9204DA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14:paraId="6ED0D30B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14:paraId="5C3D4182" w14:textId="77777777" w:rsidR="008B0DDB" w:rsidRPr="00145442" w:rsidRDefault="008B0DDB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8B0DDB" w:rsidRPr="00145442" w14:paraId="03C92D0B" w14:textId="77777777" w:rsidTr="00E9729F">
        <w:tc>
          <w:tcPr>
            <w:tcW w:w="1951" w:type="dxa"/>
          </w:tcPr>
          <w:p w14:paraId="691C29D8" w14:textId="77777777" w:rsidR="008B0DDB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B0DDB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787E1FDA" w14:textId="77777777" w:rsidR="00867C5A" w:rsidRPr="00145442" w:rsidRDefault="00867C5A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14:paraId="1998ECFA" w14:textId="77777777" w:rsidR="008B0DDB" w:rsidRPr="00145442" w:rsidRDefault="00A3294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1AC7F330" w14:textId="77777777" w:rsidR="008B0DDB" w:rsidRPr="00145442" w:rsidRDefault="008B0DDB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</w:tc>
      </w:tr>
      <w:tr w:rsidR="008B0DDB" w:rsidRPr="00145442" w14:paraId="1FE9FDF6" w14:textId="77777777" w:rsidTr="00E9729F">
        <w:tc>
          <w:tcPr>
            <w:tcW w:w="8644" w:type="dxa"/>
            <w:gridSpan w:val="2"/>
          </w:tcPr>
          <w:p w14:paraId="57D19FBD" w14:textId="77777777" w:rsidR="008B0DDB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14:paraId="6EC09A36" w14:textId="77777777" w:rsidR="00196014" w:rsidRDefault="00196014" w:rsidP="00145442">
      <w:pPr>
        <w:spacing w:after="0"/>
        <w:rPr>
          <w:rFonts w:asciiTheme="minorHAnsi" w:hAnsiTheme="minorHAnsi" w:cstheme="minorHAnsi"/>
        </w:rPr>
      </w:pPr>
    </w:p>
    <w:p w14:paraId="6DE8ED45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6F78D319" w14:textId="77777777" w:rsidTr="00E9729F">
        <w:tc>
          <w:tcPr>
            <w:tcW w:w="1951" w:type="dxa"/>
          </w:tcPr>
          <w:p w14:paraId="1BE36063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CF5743A" w14:textId="77777777" w:rsidR="0077708A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RF05</w:t>
            </w:r>
          </w:p>
        </w:tc>
      </w:tr>
      <w:tr w:rsidR="0077708A" w:rsidRPr="00145442" w14:paraId="77C4B3BC" w14:textId="77777777" w:rsidTr="00E9729F">
        <w:tc>
          <w:tcPr>
            <w:tcW w:w="1951" w:type="dxa"/>
          </w:tcPr>
          <w:p w14:paraId="09475401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106E6FD3" w14:textId="77777777" w:rsidR="0077708A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Ver perfil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533C3C" w:rsidRPr="00145442" w14:paraId="775D34A7" w14:textId="77777777" w:rsidTr="00E9729F">
        <w:tc>
          <w:tcPr>
            <w:tcW w:w="1951" w:type="dxa"/>
          </w:tcPr>
          <w:p w14:paraId="50303B7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65653989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Ninguno.</w:t>
            </w:r>
          </w:p>
        </w:tc>
      </w:tr>
      <w:tr w:rsidR="00533C3C" w:rsidRPr="00145442" w14:paraId="01C90DD5" w14:textId="77777777" w:rsidTr="00E9729F">
        <w:tc>
          <w:tcPr>
            <w:tcW w:w="1951" w:type="dxa"/>
          </w:tcPr>
          <w:p w14:paraId="4DB9DC7C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6E4C5796" w14:textId="77777777" w:rsidR="00533C3C" w:rsidRPr="00145442" w:rsidRDefault="00533C3C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ofrece</w:t>
            </w:r>
            <w:r w:rsidR="005E3C25" w:rsidRPr="00145442">
              <w:rPr>
                <w:rFonts w:asciiTheme="minorHAnsi" w:hAnsiTheme="minorHAnsi" w:cstheme="minorHAnsi"/>
              </w:rPr>
              <w:t xml:space="preserve"> a los usuarios la posibilidad de visitar otros perfiles de usuarios registrados.</w:t>
            </w:r>
          </w:p>
        </w:tc>
      </w:tr>
      <w:tr w:rsidR="00533C3C" w:rsidRPr="00145442" w14:paraId="3403BD92" w14:textId="77777777" w:rsidTr="00E9729F">
        <w:tc>
          <w:tcPr>
            <w:tcW w:w="1951" w:type="dxa"/>
          </w:tcPr>
          <w:p w14:paraId="19244D11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20AD50DC" w14:textId="77777777" w:rsidR="00533C3C" w:rsidRPr="00145442" w:rsidRDefault="005E3C25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Poder ver los perfiles de otros usuarios registrados, para posteriormente dar pase a acciones como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ver tecnologías</w:t>
            </w:r>
            <w:r w:rsidR="008832FF" w:rsidRPr="00145442">
              <w:rPr>
                <w:rFonts w:asciiTheme="minorHAnsi" w:eastAsia="Arial" w:hAnsiTheme="minorHAnsi" w:cstheme="minorHAnsi"/>
                <w:color w:val="000000"/>
              </w:rPr>
              <w:t xml:space="preserve"> de dicho usuario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>, etc.</w:t>
            </w:r>
          </w:p>
        </w:tc>
      </w:tr>
      <w:tr w:rsidR="00533C3C" w:rsidRPr="00145442" w14:paraId="07BEBCAD" w14:textId="77777777" w:rsidTr="00E9729F">
        <w:tc>
          <w:tcPr>
            <w:tcW w:w="1951" w:type="dxa"/>
          </w:tcPr>
          <w:p w14:paraId="0E8C65FB" w14:textId="77777777" w:rsidR="00533C3C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533C3C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3B30FCCA" w14:textId="77777777" w:rsidR="00533C3C" w:rsidRPr="00145442" w:rsidRDefault="00533C3C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615EAA79" w14:textId="77777777" w:rsidR="00533C3C" w:rsidRPr="00145442" w:rsidRDefault="000634B5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533C3C" w:rsidRPr="00145442" w14:paraId="5DCAF9AF" w14:textId="77777777" w:rsidTr="00E9729F">
        <w:tc>
          <w:tcPr>
            <w:tcW w:w="8644" w:type="dxa"/>
            <w:gridSpan w:val="2"/>
          </w:tcPr>
          <w:p w14:paraId="3B58EEB9" w14:textId="77777777" w:rsidR="00533C3C" w:rsidRPr="00145442" w:rsidRDefault="00533C3C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4ED99D8B" w14:textId="77777777" w:rsidR="00776BFD" w:rsidRPr="00145442" w:rsidRDefault="00776BFD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8832FF" w:rsidRPr="00145442" w14:paraId="5C6E0ED9" w14:textId="77777777" w:rsidTr="00E9729F">
        <w:tc>
          <w:tcPr>
            <w:tcW w:w="1951" w:type="dxa"/>
          </w:tcPr>
          <w:p w14:paraId="0D7DB7B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2AFD8F45" w14:textId="77777777" w:rsidR="008832FF" w:rsidRPr="00145442" w:rsidRDefault="008B0DDB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RF06</w:t>
            </w:r>
          </w:p>
        </w:tc>
      </w:tr>
      <w:tr w:rsidR="008832FF" w:rsidRPr="00145442" w14:paraId="09D52628" w14:textId="77777777" w:rsidTr="00E9729F">
        <w:tc>
          <w:tcPr>
            <w:tcW w:w="1951" w:type="dxa"/>
          </w:tcPr>
          <w:p w14:paraId="053C914C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F9ECAC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Dar “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” a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8832FF" w:rsidRPr="00145442" w14:paraId="0BC88865" w14:textId="77777777" w:rsidTr="00E9729F">
        <w:tc>
          <w:tcPr>
            <w:tcW w:w="1951" w:type="dxa"/>
          </w:tcPr>
          <w:p w14:paraId="5125907E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92501F3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8832FF" w:rsidRPr="00145442" w14:paraId="42526E46" w14:textId="77777777" w:rsidTr="00E9729F">
        <w:tc>
          <w:tcPr>
            <w:tcW w:w="1951" w:type="dxa"/>
          </w:tcPr>
          <w:p w14:paraId="27253840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59EBB382" w14:textId="77777777" w:rsidR="008832FF" w:rsidRPr="00145442" w:rsidRDefault="008832FF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usuario puede seguir a otro usuario de su interés.</w:t>
            </w:r>
          </w:p>
        </w:tc>
      </w:tr>
      <w:tr w:rsidR="008832FF" w:rsidRPr="00145442" w14:paraId="49297134" w14:textId="77777777" w:rsidTr="00E9729F">
        <w:tc>
          <w:tcPr>
            <w:tcW w:w="1951" w:type="dxa"/>
          </w:tcPr>
          <w:p w14:paraId="6F5D4A6B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68FCE6A7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Un usuario puede seguir a otro que le llame la atención, compartan intereses o conocimientos a fin de generar su red de contactos. Tan solo entrando a su perfil y dando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click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en el botón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8832FF" w:rsidRPr="00145442" w14:paraId="367C1E1E" w14:textId="77777777" w:rsidTr="00E9729F">
        <w:tc>
          <w:tcPr>
            <w:tcW w:w="1951" w:type="dxa"/>
          </w:tcPr>
          <w:p w14:paraId="55E8BE3E" w14:textId="77777777" w:rsidR="008832FF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8832FF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5CD72F02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14:paraId="46333B70" w14:textId="77777777" w:rsidR="008832FF" w:rsidRPr="00145442" w:rsidRDefault="008832FF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</w:t>
            </w:r>
            <w:r w:rsidR="000634B5" w:rsidRPr="00145442">
              <w:rPr>
                <w:rFonts w:asciiTheme="minorHAnsi" w:eastAsia="Arial" w:hAnsiTheme="minorHAnsi" w:cstheme="minorHAnsi"/>
                <w:color w:val="000000"/>
              </w:rPr>
              <w:t>3</w:t>
            </w:r>
          </w:p>
        </w:tc>
      </w:tr>
      <w:tr w:rsidR="008832FF" w:rsidRPr="00145442" w14:paraId="4B1D7880" w14:textId="77777777" w:rsidTr="00E9729F">
        <w:tc>
          <w:tcPr>
            <w:tcW w:w="8644" w:type="dxa"/>
            <w:gridSpan w:val="2"/>
          </w:tcPr>
          <w:p w14:paraId="529C23FD" w14:textId="77777777" w:rsidR="008832FF" w:rsidRPr="00145442" w:rsidRDefault="008832FF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Media</w:t>
            </w:r>
          </w:p>
        </w:tc>
      </w:tr>
    </w:tbl>
    <w:p w14:paraId="44A4AD4D" w14:textId="77777777" w:rsidR="008832FF" w:rsidRPr="00145442" w:rsidRDefault="008832FF" w:rsidP="00145442">
      <w:pPr>
        <w:spacing w:after="0"/>
        <w:rPr>
          <w:rFonts w:asciiTheme="minorHAnsi" w:hAnsiTheme="minorHAnsi" w:cstheme="minorHAnsi"/>
        </w:rPr>
      </w:pPr>
    </w:p>
    <w:p w14:paraId="7C9944E7" w14:textId="77777777" w:rsidR="00145442" w:rsidRPr="00145442" w:rsidRDefault="00145442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77708A" w:rsidRPr="00145442" w14:paraId="4055814E" w14:textId="77777777" w:rsidTr="00E9729F">
        <w:tc>
          <w:tcPr>
            <w:tcW w:w="1951" w:type="dxa"/>
          </w:tcPr>
          <w:p w14:paraId="1EF53B4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40EF8887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RF07</w:t>
            </w:r>
          </w:p>
        </w:tc>
      </w:tr>
      <w:tr w:rsidR="0077708A" w:rsidRPr="00145442" w14:paraId="2A45B7FB" w14:textId="77777777" w:rsidTr="00E9729F">
        <w:tc>
          <w:tcPr>
            <w:tcW w:w="1951" w:type="dxa"/>
          </w:tcPr>
          <w:p w14:paraId="2B4E5425" w14:textId="77777777" w:rsidR="0077708A" w:rsidRPr="00145442" w:rsidRDefault="0077708A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: </w:t>
            </w:r>
          </w:p>
        </w:tc>
        <w:tc>
          <w:tcPr>
            <w:tcW w:w="6693" w:type="dxa"/>
          </w:tcPr>
          <w:p w14:paraId="76FEDBDE" w14:textId="77777777" w:rsidR="0077708A" w:rsidRPr="00145442" w:rsidRDefault="00734AC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Búsqueda por nombres</w:t>
            </w:r>
          </w:p>
        </w:tc>
      </w:tr>
      <w:tr w:rsidR="007840E6" w:rsidRPr="00145442" w14:paraId="2F1C8D52" w14:textId="77777777" w:rsidTr="00E9729F">
        <w:tc>
          <w:tcPr>
            <w:tcW w:w="1951" w:type="dxa"/>
          </w:tcPr>
          <w:p w14:paraId="4FAFD40D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14:paraId="2766D595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7840E6" w:rsidRPr="00145442" w14:paraId="3F46E20F" w14:textId="77777777" w:rsidTr="00E9729F">
        <w:tc>
          <w:tcPr>
            <w:tcW w:w="1951" w:type="dxa"/>
          </w:tcPr>
          <w:p w14:paraId="7566549C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71C8CB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Implementar un buscador para el portal.</w:t>
            </w:r>
          </w:p>
        </w:tc>
      </w:tr>
      <w:tr w:rsidR="007840E6" w:rsidRPr="00145442" w14:paraId="3E68B529" w14:textId="77777777" w:rsidTr="00E9729F">
        <w:tc>
          <w:tcPr>
            <w:tcW w:w="1951" w:type="dxa"/>
          </w:tcPr>
          <w:p w14:paraId="1D5B2CF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Descripción del 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4DD9FA6B" w14:textId="77777777" w:rsidR="007840E6" w:rsidRPr="00145442" w:rsidRDefault="007840E6" w:rsidP="0014544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Tanto usuarios como visitantes tener acceso a una barra de búsqueda para encontrar más fácilmente por Nombres, algún contacto o usuario de su interés.</w:t>
            </w:r>
          </w:p>
        </w:tc>
      </w:tr>
      <w:tr w:rsidR="007840E6" w:rsidRPr="00145442" w14:paraId="5E0A1D7F" w14:textId="77777777" w:rsidTr="00E9729F">
        <w:tc>
          <w:tcPr>
            <w:tcW w:w="1951" w:type="dxa"/>
          </w:tcPr>
          <w:p w14:paraId="51FABB03" w14:textId="77777777" w:rsidR="007840E6" w:rsidRPr="00145442" w:rsidRDefault="00145442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</w:t>
            </w: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</w:t>
            </w:r>
            <w:r w:rsidR="007840E6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 funcional: </w:t>
            </w:r>
          </w:p>
        </w:tc>
        <w:tc>
          <w:tcPr>
            <w:tcW w:w="6693" w:type="dxa"/>
          </w:tcPr>
          <w:p w14:paraId="1AE5491E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  <w:p w14:paraId="6932D45F" w14:textId="77777777" w:rsidR="007840E6" w:rsidRPr="00145442" w:rsidRDefault="00A92FE1" w:rsidP="0014544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RNF04</w:t>
            </w:r>
          </w:p>
        </w:tc>
      </w:tr>
      <w:tr w:rsidR="007840E6" w:rsidRPr="00145442" w14:paraId="23EB0EF3" w14:textId="77777777" w:rsidTr="00E9729F">
        <w:tc>
          <w:tcPr>
            <w:tcW w:w="8644" w:type="dxa"/>
            <w:gridSpan w:val="2"/>
          </w:tcPr>
          <w:p w14:paraId="451A7AEF" w14:textId="77777777" w:rsidR="007840E6" w:rsidRPr="00145442" w:rsidRDefault="007840E6" w:rsidP="001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</w:t>
            </w:r>
            <w:r w:rsidR="00145442"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14:paraId="0BA937E1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75D15DAB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7C036C64" w14:textId="77777777" w:rsidR="00134EA1" w:rsidRPr="00145442" w:rsidRDefault="00145442" w:rsidP="00145442">
      <w:pPr>
        <w:pStyle w:val="Sinespaciado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1.2. Requisitos</w:t>
      </w:r>
      <w:r w:rsidR="00134EA1" w:rsidRPr="00145442">
        <w:rPr>
          <w:rFonts w:asciiTheme="minorHAnsi" w:hAnsiTheme="minorHAnsi" w:cstheme="minorHAnsi"/>
          <w:b/>
        </w:rPr>
        <w:t xml:space="preserve"> </w:t>
      </w:r>
      <w:r w:rsidRPr="00145442">
        <w:rPr>
          <w:rFonts w:asciiTheme="minorHAnsi" w:hAnsiTheme="minorHAnsi" w:cstheme="minorHAnsi"/>
          <w:b/>
        </w:rPr>
        <w:t>no f</w:t>
      </w:r>
      <w:r w:rsidR="00134EA1" w:rsidRPr="00145442">
        <w:rPr>
          <w:rFonts w:asciiTheme="minorHAnsi" w:hAnsiTheme="minorHAnsi" w:cstheme="minorHAnsi"/>
          <w:b/>
        </w:rPr>
        <w:t>uncionales</w:t>
      </w:r>
    </w:p>
    <w:p w14:paraId="2A624186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</w:rPr>
        <w:t xml:space="preserve">Teniendo en cuenta las características de calidad de software basados en el ISO 9126 nos basamos para definir los </w:t>
      </w:r>
      <w:r w:rsidR="00145442" w:rsidRPr="00145442">
        <w:rPr>
          <w:rFonts w:asciiTheme="minorHAnsi" w:hAnsiTheme="minorHAnsi" w:cstheme="minorHAnsi"/>
        </w:rPr>
        <w:t>requisitos o requisitos</w:t>
      </w:r>
      <w:r w:rsidRPr="00145442">
        <w:rPr>
          <w:rFonts w:asciiTheme="minorHAnsi" w:hAnsiTheme="minorHAnsi" w:cstheme="minorHAnsi"/>
        </w:rPr>
        <w:t xml:space="preserve"> no funcionales.</w:t>
      </w:r>
    </w:p>
    <w:p w14:paraId="16787BA3" w14:textId="77777777" w:rsidR="00134EA1" w:rsidRPr="00145442" w:rsidRDefault="00134EA1" w:rsidP="00145442">
      <w:pPr>
        <w:spacing w:after="0"/>
        <w:rPr>
          <w:rFonts w:asciiTheme="minorHAnsi" w:hAnsiTheme="minorHAnsi" w:cstheme="minorHAnsi"/>
        </w:rPr>
      </w:pPr>
    </w:p>
    <w:p w14:paraId="272BDA68" w14:textId="77777777" w:rsidR="00134EA1" w:rsidRPr="00145442" w:rsidRDefault="00134EA1" w:rsidP="00145442">
      <w:pPr>
        <w:spacing w:after="0"/>
        <w:jc w:val="center"/>
        <w:rPr>
          <w:rFonts w:asciiTheme="minorHAnsi" w:hAnsiTheme="minorHAnsi" w:cstheme="minorHAnsi"/>
        </w:rPr>
      </w:pPr>
      <w:r w:rsidRPr="00145442">
        <w:rPr>
          <w:rFonts w:asciiTheme="minorHAnsi" w:hAnsiTheme="minorHAnsi" w:cstheme="minorHAnsi"/>
          <w:noProof/>
          <w:lang w:val="es-PE" w:eastAsia="ja-JP"/>
        </w:rPr>
        <w:drawing>
          <wp:inline distT="0" distB="0" distL="0" distR="0" wp14:anchorId="1488562E" wp14:editId="4D5EEAB7">
            <wp:extent cx="2490717" cy="276928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0" t="19542" r="32134" b="12638"/>
                    <a:stretch/>
                  </pic:blipFill>
                  <pic:spPr bwMode="auto">
                    <a:xfrm>
                      <a:off x="0" y="0"/>
                      <a:ext cx="2506457" cy="27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987A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B11FF" w:rsidRPr="00145442" w14:paraId="5621630B" w14:textId="77777777" w:rsidTr="00E9729F">
        <w:tc>
          <w:tcPr>
            <w:tcW w:w="1951" w:type="dxa"/>
          </w:tcPr>
          <w:p w14:paraId="72F47235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6CE5F0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RNF01</w:t>
            </w:r>
          </w:p>
        </w:tc>
      </w:tr>
      <w:tr w:rsidR="00CB11FF" w:rsidRPr="00145442" w14:paraId="382DBE22" w14:textId="77777777" w:rsidTr="00E9729F">
        <w:tc>
          <w:tcPr>
            <w:tcW w:w="1951" w:type="dxa"/>
          </w:tcPr>
          <w:p w14:paraId="59E1775C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9ACE082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Interfaz del sistema.</w:t>
            </w:r>
          </w:p>
        </w:tc>
      </w:tr>
      <w:tr w:rsidR="00CB11FF" w:rsidRPr="00145442" w14:paraId="3C9BF578" w14:textId="77777777" w:rsidTr="00E9729F">
        <w:tc>
          <w:tcPr>
            <w:tcW w:w="1951" w:type="dxa"/>
          </w:tcPr>
          <w:p w14:paraId="4DE3EF33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C5C50FE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presentara una interfaz de usuario sencilla </w:t>
            </w:r>
            <w:r w:rsidR="007E4398" w:rsidRPr="00145442">
              <w:rPr>
                <w:rFonts w:asciiTheme="minorHAnsi" w:hAnsiTheme="minorHAnsi" w:cstheme="minorHAnsi"/>
              </w:rPr>
              <w:t>y atractiva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</w:tc>
      </w:tr>
      <w:tr w:rsidR="00CB11FF" w:rsidRPr="00145442" w14:paraId="4C79027F" w14:textId="77777777" w:rsidTr="00E9729F">
        <w:tc>
          <w:tcPr>
            <w:tcW w:w="1951" w:type="dxa"/>
          </w:tcPr>
          <w:p w14:paraId="4624C43A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B88B16D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tener una interfaz de uso intuitiva y sencilla</w:t>
            </w:r>
            <w:r w:rsidR="007E4398" w:rsidRPr="00145442">
              <w:rPr>
                <w:rFonts w:asciiTheme="minorHAnsi" w:hAnsiTheme="minorHAnsi" w:cstheme="minorHAnsi"/>
              </w:rPr>
              <w:t>, que no sature al usuario, mas por el contrario</w:t>
            </w:r>
            <w:r w:rsidR="00A55A50" w:rsidRPr="00145442">
              <w:rPr>
                <w:rFonts w:asciiTheme="minorHAnsi" w:hAnsiTheme="minorHAnsi" w:cstheme="minorHAnsi"/>
              </w:rPr>
              <w:t xml:space="preserve"> le haga agradable el uso del aplicativo</w:t>
            </w:r>
            <w:r w:rsidRPr="00145442">
              <w:rPr>
                <w:rFonts w:asciiTheme="minorHAnsi" w:hAnsiTheme="minorHAnsi" w:cstheme="minorHAnsi"/>
              </w:rPr>
              <w:t>.</w:t>
            </w:r>
          </w:p>
          <w:p w14:paraId="160B5999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B11FF" w:rsidRPr="00145442" w14:paraId="10507B81" w14:textId="77777777" w:rsidTr="00E9729F">
        <w:tc>
          <w:tcPr>
            <w:tcW w:w="8644" w:type="dxa"/>
            <w:gridSpan w:val="2"/>
          </w:tcPr>
          <w:p w14:paraId="596199A7" w14:textId="77777777" w:rsidR="00CB11FF" w:rsidRPr="00145442" w:rsidRDefault="00CB11FF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A9EC38D" w14:textId="77777777" w:rsidR="0077708A" w:rsidRPr="00145442" w:rsidRDefault="0077708A" w:rsidP="00145442">
      <w:pPr>
        <w:spacing w:after="0"/>
        <w:rPr>
          <w:rFonts w:asciiTheme="minorHAnsi" w:hAnsiTheme="minorHAnsi" w:cstheme="minorHAnsi"/>
        </w:rPr>
      </w:pPr>
    </w:p>
    <w:p w14:paraId="37C0E133" w14:textId="77777777" w:rsidR="00CB11FF" w:rsidRPr="00145442" w:rsidRDefault="00CB11FF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55A50" w:rsidRPr="00145442" w14:paraId="7CBB88C2" w14:textId="77777777" w:rsidTr="00E9729F">
        <w:tc>
          <w:tcPr>
            <w:tcW w:w="1951" w:type="dxa"/>
          </w:tcPr>
          <w:p w14:paraId="7D8C276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4D1B93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RNF02</w:t>
            </w:r>
          </w:p>
        </w:tc>
      </w:tr>
      <w:tr w:rsidR="00A55A50" w:rsidRPr="00145442" w14:paraId="11702DA9" w14:textId="77777777" w:rsidTr="00E9729F">
        <w:tc>
          <w:tcPr>
            <w:tcW w:w="1951" w:type="dxa"/>
          </w:tcPr>
          <w:p w14:paraId="417A7E8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1353D071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Mantenimiento</w:t>
            </w:r>
          </w:p>
        </w:tc>
      </w:tr>
      <w:tr w:rsidR="00A55A50" w:rsidRPr="00145442" w14:paraId="77BC530E" w14:textId="77777777" w:rsidTr="00E9729F">
        <w:tc>
          <w:tcPr>
            <w:tcW w:w="1951" w:type="dxa"/>
          </w:tcPr>
          <w:p w14:paraId="17945F20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21200FA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Documentación actualizada y repositorio </w:t>
            </w:r>
            <w:proofErr w:type="spellStart"/>
            <w:r w:rsidRPr="00145442">
              <w:rPr>
                <w:rFonts w:asciiTheme="minorHAnsi" w:hAnsiTheme="minorHAnsi" w:cstheme="minorHAnsi"/>
              </w:rPr>
              <w:t>git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para llevar un constante estado de la evolución del producto.</w:t>
            </w:r>
          </w:p>
        </w:tc>
      </w:tr>
      <w:tr w:rsidR="00A55A50" w:rsidRPr="00145442" w14:paraId="17CDE743" w14:textId="77777777" w:rsidTr="00E9729F">
        <w:tc>
          <w:tcPr>
            <w:tcW w:w="1951" w:type="dxa"/>
          </w:tcPr>
          <w:p w14:paraId="0ECB30EE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420E338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Documentación actualizable con el fin de realizar las operaciones de configuración y mantenimiento lo más eficaz posible.</w:t>
            </w:r>
          </w:p>
          <w:p w14:paraId="1CB99D22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A55A50" w:rsidRPr="00145442" w14:paraId="6266EC6E" w14:textId="77777777" w:rsidTr="00E9729F">
        <w:tc>
          <w:tcPr>
            <w:tcW w:w="8644" w:type="dxa"/>
            <w:gridSpan w:val="2"/>
          </w:tcPr>
          <w:p w14:paraId="512DBADF" w14:textId="77777777" w:rsidR="00A55A50" w:rsidRPr="00145442" w:rsidRDefault="00A55A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18915A0" w14:textId="77777777" w:rsidR="00D30346" w:rsidRDefault="00D30346" w:rsidP="00145442">
      <w:pPr>
        <w:spacing w:after="0"/>
        <w:rPr>
          <w:rFonts w:asciiTheme="minorHAnsi" w:hAnsiTheme="minorHAnsi" w:cstheme="minorHAnsi"/>
        </w:rPr>
      </w:pPr>
    </w:p>
    <w:p w14:paraId="230F508D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D30346" w:rsidRPr="00145442" w14:paraId="519039E1" w14:textId="77777777" w:rsidTr="00E9729F">
        <w:tc>
          <w:tcPr>
            <w:tcW w:w="1951" w:type="dxa"/>
          </w:tcPr>
          <w:p w14:paraId="1D91F842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03EDB6F3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RNF03</w:t>
            </w:r>
          </w:p>
        </w:tc>
      </w:tr>
      <w:tr w:rsidR="00D30346" w:rsidRPr="00145442" w14:paraId="164C594E" w14:textId="77777777" w:rsidTr="00E9729F">
        <w:tc>
          <w:tcPr>
            <w:tcW w:w="1951" w:type="dxa"/>
          </w:tcPr>
          <w:p w14:paraId="25095005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14F9D2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Desempeño</w:t>
            </w:r>
            <w:r w:rsidR="00640850" w:rsidRPr="00145442">
              <w:rPr>
                <w:rFonts w:asciiTheme="minorHAnsi" w:hAnsiTheme="minorHAnsi" w:cstheme="minorHAnsi"/>
              </w:rPr>
              <w:t xml:space="preserve"> y Confiabilidad</w:t>
            </w:r>
          </w:p>
        </w:tc>
      </w:tr>
      <w:tr w:rsidR="00D30346" w:rsidRPr="00145442" w14:paraId="13FA5420" w14:textId="77777777" w:rsidTr="00E9729F">
        <w:tc>
          <w:tcPr>
            <w:tcW w:w="1951" w:type="dxa"/>
          </w:tcPr>
          <w:p w14:paraId="0A0AB61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7F959E4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portal web debe garantizar un desempeño en cuanto a la data almacenada en el sistema, brindando confiabilidad respecto a esta.</w:t>
            </w:r>
          </w:p>
        </w:tc>
      </w:tr>
      <w:tr w:rsidR="00D30346" w:rsidRPr="00145442" w14:paraId="522D0EFF" w14:textId="77777777" w:rsidTr="00E9729F">
        <w:tc>
          <w:tcPr>
            <w:tcW w:w="1951" w:type="dxa"/>
          </w:tcPr>
          <w:p w14:paraId="057A105E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D2973A" w14:textId="77777777" w:rsidR="00D30346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un desempeño confiable del sistema. Que la información almacenada o registros realizados puedan ser consultados y/o actualizados permanentemente, sin afectar el tiempo de respuesta de la web.</w:t>
            </w:r>
          </w:p>
          <w:p w14:paraId="480064EF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D30346" w:rsidRPr="00145442" w14:paraId="4DF82E84" w14:textId="77777777" w:rsidTr="00E9729F">
        <w:tc>
          <w:tcPr>
            <w:tcW w:w="8644" w:type="dxa"/>
            <w:gridSpan w:val="2"/>
          </w:tcPr>
          <w:p w14:paraId="25A5353D" w14:textId="77777777" w:rsidR="00D30346" w:rsidRPr="00145442" w:rsidRDefault="00D3034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451D5120" w14:textId="77777777" w:rsidR="00A55A50" w:rsidRDefault="00A55A50" w:rsidP="00145442">
      <w:pPr>
        <w:spacing w:after="0"/>
        <w:rPr>
          <w:rFonts w:asciiTheme="minorHAnsi" w:hAnsiTheme="minorHAnsi" w:cstheme="minorHAnsi"/>
        </w:rPr>
      </w:pPr>
    </w:p>
    <w:p w14:paraId="10BE03EE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4A989FD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71FA885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490C89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716C0D43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5945BD66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637FC7D9" w14:textId="77777777" w:rsidR="00CA1416" w:rsidRDefault="00CA1416" w:rsidP="00145442">
      <w:pPr>
        <w:spacing w:after="0"/>
        <w:rPr>
          <w:rFonts w:asciiTheme="minorHAnsi" w:hAnsiTheme="minorHAnsi" w:cstheme="minorHAnsi"/>
        </w:rPr>
      </w:pPr>
    </w:p>
    <w:p w14:paraId="3822A8D9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40850" w:rsidRPr="00145442" w14:paraId="47E579BB" w14:textId="77777777" w:rsidTr="00E9729F">
        <w:tc>
          <w:tcPr>
            <w:tcW w:w="1951" w:type="dxa"/>
          </w:tcPr>
          <w:p w14:paraId="24B45E9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lastRenderedPageBreak/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369D342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640850" w:rsidRPr="00145442" w14:paraId="3D891858" w14:textId="77777777" w:rsidTr="00E9729F">
        <w:tc>
          <w:tcPr>
            <w:tcW w:w="1951" w:type="dxa"/>
          </w:tcPr>
          <w:p w14:paraId="497BC70F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2C907945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640850" w:rsidRPr="00145442" w14:paraId="78BB846D" w14:textId="77777777" w:rsidTr="00E9729F">
        <w:tc>
          <w:tcPr>
            <w:tcW w:w="1951" w:type="dxa"/>
          </w:tcPr>
          <w:p w14:paraId="4F77BE5C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FCEB9D2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640850" w:rsidRPr="00145442" w14:paraId="1F5A7224" w14:textId="77777777" w:rsidTr="00E9729F">
        <w:tc>
          <w:tcPr>
            <w:tcW w:w="1951" w:type="dxa"/>
          </w:tcPr>
          <w:p w14:paraId="4CD45351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088D1EE0" w14:textId="77777777" w:rsidR="00640850" w:rsidRPr="00145442" w:rsidRDefault="00C46AB6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El sistema debe contar con </w:t>
            </w:r>
            <w:r w:rsidR="00134EA1" w:rsidRPr="00145442">
              <w:rPr>
                <w:rFonts w:asciiTheme="minorHAnsi" w:hAnsiTheme="minorHAnsi" w:cstheme="minorHAnsi"/>
              </w:rPr>
              <w:t>una</w:t>
            </w:r>
            <w:r w:rsidRPr="00145442">
              <w:rPr>
                <w:rFonts w:asciiTheme="minorHAnsi" w:hAnsiTheme="minorHAnsi" w:cstheme="minorHAnsi"/>
              </w:rPr>
              <w:t xml:space="preserve"> disponibilidad y estabilidad continua, con una infraestructura adecuada que permita sobrellevar posible falla, a su vez contar con una contingencia.</w:t>
            </w:r>
          </w:p>
          <w:p w14:paraId="28E61FB0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640850" w:rsidRPr="00145442" w14:paraId="1269B3A6" w14:textId="77777777" w:rsidTr="00E9729F">
        <w:tc>
          <w:tcPr>
            <w:tcW w:w="8644" w:type="dxa"/>
            <w:gridSpan w:val="2"/>
          </w:tcPr>
          <w:p w14:paraId="6BD98254" w14:textId="77777777" w:rsidR="00640850" w:rsidRPr="00145442" w:rsidRDefault="00640850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7C1DA6C4" w14:textId="77777777" w:rsidR="00134EA1" w:rsidRDefault="00134EA1" w:rsidP="00145442">
      <w:pPr>
        <w:spacing w:after="0"/>
        <w:rPr>
          <w:rFonts w:asciiTheme="minorHAnsi" w:hAnsiTheme="minorHAnsi" w:cstheme="minorHAnsi"/>
        </w:rPr>
      </w:pPr>
    </w:p>
    <w:p w14:paraId="1893A7A4" w14:textId="77777777" w:rsidR="00CA1416" w:rsidRPr="00145442" w:rsidRDefault="00CA1416" w:rsidP="00145442">
      <w:pPr>
        <w:spacing w:after="0"/>
        <w:rPr>
          <w:rFonts w:asciiTheme="minorHAnsi" w:hAnsiTheme="minorHAnsi" w:cstheme="minorHAnsi"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134EA1" w:rsidRPr="00145442" w14:paraId="5BD992F3" w14:textId="77777777" w:rsidTr="00E9729F">
        <w:tc>
          <w:tcPr>
            <w:tcW w:w="1951" w:type="dxa"/>
          </w:tcPr>
          <w:p w14:paraId="7392EA8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663D61B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RNF05</w:t>
            </w:r>
          </w:p>
        </w:tc>
      </w:tr>
      <w:tr w:rsidR="00134EA1" w:rsidRPr="00145442" w14:paraId="1852D1BB" w14:textId="77777777" w:rsidTr="00E9729F">
        <w:tc>
          <w:tcPr>
            <w:tcW w:w="1951" w:type="dxa"/>
          </w:tcPr>
          <w:p w14:paraId="44E75157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6693" w:type="dxa"/>
          </w:tcPr>
          <w:p w14:paraId="79284102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Seguridad en información</w:t>
            </w:r>
          </w:p>
        </w:tc>
      </w:tr>
      <w:tr w:rsidR="00134EA1" w:rsidRPr="00145442" w14:paraId="646E8BC1" w14:textId="77777777" w:rsidTr="00E9729F">
        <w:tc>
          <w:tcPr>
            <w:tcW w:w="1951" w:type="dxa"/>
          </w:tcPr>
          <w:p w14:paraId="3C44AAE8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315D540F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Garantizar a los usuarios seguridad en cuanto a la información y datos que brindan y se procesan en la web</w:t>
            </w:r>
          </w:p>
        </w:tc>
      </w:tr>
      <w:tr w:rsidR="00134EA1" w:rsidRPr="00145442" w14:paraId="4F2981A3" w14:textId="77777777" w:rsidTr="00E9729F">
        <w:tc>
          <w:tcPr>
            <w:tcW w:w="1951" w:type="dxa"/>
          </w:tcPr>
          <w:p w14:paraId="7FF44FD0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Descripción del </w:t>
            </w:r>
            <w:r w:rsidR="00145442" w:rsidRPr="00145442">
              <w:rPr>
                <w:rFonts w:asciiTheme="minorHAnsi" w:hAnsiTheme="minorHAnsi" w:cstheme="minorHAnsi"/>
                <w:b/>
              </w:rPr>
              <w:t>requisito</w:t>
            </w:r>
            <w:r w:rsidRPr="00145442">
              <w:rPr>
                <w:rFonts w:asciiTheme="minorHAnsi" w:hAnsiTheme="minorHAnsi" w:cstheme="minorHAnsi"/>
                <w:b/>
              </w:rPr>
              <w:t>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5AA6E38F" w14:textId="77777777" w:rsidR="00134EA1" w:rsidRPr="00145442" w:rsidRDefault="006647EC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Brindar la seguridad del sistema con respecto a la data manejada, en este caso específico encriptación de contraseñas, mantener oculto información que el usuario no quiera hacer visible, etc.</w:t>
            </w:r>
          </w:p>
          <w:p w14:paraId="4F74CEAC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134EA1" w:rsidRPr="00145442" w14:paraId="0C333089" w14:textId="77777777" w:rsidTr="00E9729F">
        <w:tc>
          <w:tcPr>
            <w:tcW w:w="8644" w:type="dxa"/>
            <w:gridSpan w:val="2"/>
          </w:tcPr>
          <w:p w14:paraId="065F2C4D" w14:textId="77777777" w:rsidR="00134EA1" w:rsidRPr="00145442" w:rsidRDefault="00134EA1" w:rsidP="00145442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P</w:t>
            </w:r>
            <w:r w:rsidR="00145442" w:rsidRPr="00145442">
              <w:rPr>
                <w:rFonts w:asciiTheme="minorHAnsi" w:hAnsiTheme="minorHAnsi" w:cstheme="minorHAnsi"/>
                <w:b/>
              </w:rPr>
              <w:t xml:space="preserve">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14:paraId="22D9B1D7" w14:textId="2DEA4461" w:rsidR="00134EA1" w:rsidRDefault="00134EA1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F4DF836" w14:textId="3D37E138" w:rsidR="0089709D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3C804A0" w14:textId="319C2E5E" w:rsidR="0089709D" w:rsidRPr="00145442" w:rsidRDefault="0089709D" w:rsidP="00145442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han confirmado los requisitos y todo queda conforme para seguir el sprint 2, en donde se realizarán los requisitos desde el 1 al 5.</w:t>
      </w:r>
    </w:p>
    <w:sectPr w:rsidR="0089709D" w:rsidRPr="001454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57"/>
    <w:rsid w:val="00015FF5"/>
    <w:rsid w:val="000217C0"/>
    <w:rsid w:val="000634B5"/>
    <w:rsid w:val="00103032"/>
    <w:rsid w:val="00134EA1"/>
    <w:rsid w:val="00145442"/>
    <w:rsid w:val="00196014"/>
    <w:rsid w:val="001E5585"/>
    <w:rsid w:val="00270B33"/>
    <w:rsid w:val="00396FDA"/>
    <w:rsid w:val="00437458"/>
    <w:rsid w:val="00533C3C"/>
    <w:rsid w:val="005E3C25"/>
    <w:rsid w:val="00640850"/>
    <w:rsid w:val="006623DA"/>
    <w:rsid w:val="006647EC"/>
    <w:rsid w:val="00734AC6"/>
    <w:rsid w:val="007408DD"/>
    <w:rsid w:val="00776BFD"/>
    <w:rsid w:val="0077708A"/>
    <w:rsid w:val="007840E6"/>
    <w:rsid w:val="007E4398"/>
    <w:rsid w:val="00867C5A"/>
    <w:rsid w:val="008832FF"/>
    <w:rsid w:val="0089709D"/>
    <w:rsid w:val="008A64A5"/>
    <w:rsid w:val="008B0DDB"/>
    <w:rsid w:val="008F40B9"/>
    <w:rsid w:val="009D5E01"/>
    <w:rsid w:val="00A3294F"/>
    <w:rsid w:val="00A3796E"/>
    <w:rsid w:val="00A55A50"/>
    <w:rsid w:val="00A67FD2"/>
    <w:rsid w:val="00A92FE1"/>
    <w:rsid w:val="00AB50F0"/>
    <w:rsid w:val="00BA6257"/>
    <w:rsid w:val="00C12E2E"/>
    <w:rsid w:val="00C46AB6"/>
    <w:rsid w:val="00C76AB8"/>
    <w:rsid w:val="00C92DC2"/>
    <w:rsid w:val="00CA1416"/>
    <w:rsid w:val="00CB11FF"/>
    <w:rsid w:val="00CF7906"/>
    <w:rsid w:val="00D30346"/>
    <w:rsid w:val="00DA0CC7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97E9A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Broken Heart</cp:lastModifiedBy>
  <cp:revision>23</cp:revision>
  <dcterms:created xsi:type="dcterms:W3CDTF">2021-06-15T22:02:00Z</dcterms:created>
  <dcterms:modified xsi:type="dcterms:W3CDTF">2021-08-08T02:26:00Z</dcterms:modified>
</cp:coreProperties>
</file>