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F43DBB" w:rsidRPr="00145442" w:rsidTr="00E83C16">
        <w:tc>
          <w:tcPr>
            <w:tcW w:w="1951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RF04</w:t>
            </w:r>
          </w:p>
        </w:tc>
      </w:tr>
      <w:tr w:rsidR="00F43DBB" w:rsidRPr="00145442" w:rsidTr="00E83C16">
        <w:tc>
          <w:tcPr>
            <w:tcW w:w="1951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Requisito: </w:t>
            </w:r>
          </w:p>
        </w:tc>
        <w:tc>
          <w:tcPr>
            <w:tcW w:w="6693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Modificar el portafolio o perfil </w:t>
            </w:r>
          </w:p>
        </w:tc>
      </w:tr>
      <w:tr w:rsidR="00F43DBB" w:rsidRPr="00145442" w:rsidTr="00E83C16">
        <w:tc>
          <w:tcPr>
            <w:tcW w:w="1951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F43DBB" w:rsidRPr="00145442" w:rsidTr="00E83C16">
        <w:tc>
          <w:tcPr>
            <w:tcW w:w="1951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puede editar su propio perfil brindando los datos que considere pertinente.</w:t>
            </w:r>
          </w:p>
        </w:tc>
      </w:tr>
      <w:tr w:rsidR="00F43DBB" w:rsidRPr="00145442" w:rsidTr="00E83C16">
        <w:tc>
          <w:tcPr>
            <w:tcW w:w="1951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F43DBB" w:rsidRPr="00145442" w:rsidRDefault="00F43DBB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Editar, agregar o quitar datos como:</w:t>
            </w:r>
          </w:p>
          <w:p w:rsidR="00F43DBB" w:rsidRPr="00145442" w:rsidRDefault="00F43DBB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-Nombres</w:t>
            </w:r>
          </w:p>
          <w:p w:rsidR="00F43DBB" w:rsidRPr="00145442" w:rsidRDefault="00F43DBB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-Datos personales</w:t>
            </w:r>
          </w:p>
          <w:p w:rsidR="00F43DBB" w:rsidRPr="00145442" w:rsidRDefault="00F43DBB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-Tecnología y áreas de Interés</w:t>
            </w:r>
          </w:p>
          <w:p w:rsidR="00F43DBB" w:rsidRPr="00145442" w:rsidRDefault="00F43DBB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-Información de perfil</w:t>
            </w:r>
          </w:p>
        </w:tc>
      </w:tr>
      <w:tr w:rsidR="00F43DBB" w:rsidRPr="00145442" w:rsidTr="00E83C16">
        <w:tc>
          <w:tcPr>
            <w:tcW w:w="1951" w:type="dxa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Requisito no funcional: </w:t>
            </w:r>
          </w:p>
        </w:tc>
        <w:tc>
          <w:tcPr>
            <w:tcW w:w="6693" w:type="dxa"/>
          </w:tcPr>
          <w:p w:rsidR="00F43DBB" w:rsidRPr="00145442" w:rsidRDefault="00F43DBB" w:rsidP="00F43D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hAnsiTheme="minorHAnsi" w:cstheme="minorHAnsi"/>
                <w:color w:val="000000"/>
              </w:rPr>
              <w:t>RNF01</w:t>
            </w:r>
          </w:p>
          <w:p w:rsidR="00F43DBB" w:rsidRPr="00145442" w:rsidRDefault="00F43DBB" w:rsidP="00F43D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:rsidR="00F43DBB" w:rsidRPr="00145442" w:rsidRDefault="00F43DBB" w:rsidP="00F43D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F43DBB" w:rsidRPr="00145442" w:rsidTr="00E83C16">
        <w:tc>
          <w:tcPr>
            <w:tcW w:w="8644" w:type="dxa"/>
            <w:gridSpan w:val="2"/>
          </w:tcPr>
          <w:p w:rsidR="00F43DBB" w:rsidRPr="00145442" w:rsidRDefault="00F43DB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Prioridad del requisito: M</w:t>
            </w:r>
            <w:r w:rsidRPr="00145442">
              <w:rPr>
                <w:rFonts w:asciiTheme="minorHAnsi" w:hAnsiTheme="minorHAnsi" w:cstheme="minorHAnsi"/>
              </w:rPr>
              <w:t>edia</w:t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A211CA"/>
    <w:rsid w:val="00EF2B12"/>
    <w:rsid w:val="00F4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BB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2021-06-23T23:28:00Z</dcterms:modified>
</cp:coreProperties>
</file>