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12" w:rsidRDefault="00EF2B12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2B37BF" w:rsidRPr="00145442" w:rsidTr="00E83C16">
        <w:tc>
          <w:tcPr>
            <w:tcW w:w="1951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RF06</w:t>
            </w:r>
          </w:p>
        </w:tc>
      </w:tr>
      <w:tr w:rsidR="002B37BF" w:rsidRPr="00145442" w:rsidTr="00E83C16">
        <w:tc>
          <w:tcPr>
            <w:tcW w:w="1951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Nombre del Requisito: </w:t>
            </w:r>
          </w:p>
        </w:tc>
        <w:tc>
          <w:tcPr>
            <w:tcW w:w="6693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Dar “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” a otro usuario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Knowl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App</w:t>
            </w:r>
          </w:p>
        </w:tc>
      </w:tr>
      <w:tr w:rsidR="002B37BF" w:rsidRPr="00145442" w:rsidTr="00E83C16">
        <w:tc>
          <w:tcPr>
            <w:tcW w:w="1951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Haber iniciado sesión, estar en el perfil de otro usuario</w:t>
            </w:r>
          </w:p>
        </w:tc>
      </w:tr>
      <w:tr w:rsidR="002B37BF" w:rsidRPr="00145442" w:rsidTr="00E83C16">
        <w:tc>
          <w:tcPr>
            <w:tcW w:w="1951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Características: </w:t>
            </w:r>
          </w:p>
        </w:tc>
        <w:tc>
          <w:tcPr>
            <w:tcW w:w="6693" w:type="dxa"/>
          </w:tcPr>
          <w:p w:rsidR="002B37BF" w:rsidRPr="00145442" w:rsidRDefault="002B37BF" w:rsidP="00E83C16">
            <w:pPr>
              <w:spacing w:after="0"/>
              <w:jc w:val="both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usuario puede seguir a otro usuario de su interés.</w:t>
            </w:r>
          </w:p>
        </w:tc>
      </w:tr>
      <w:tr w:rsidR="002B37BF" w:rsidRPr="00145442" w:rsidTr="00E83C16">
        <w:tc>
          <w:tcPr>
            <w:tcW w:w="1951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  <w:r w:rsidRPr="00145442">
              <w:rPr>
                <w:rFonts w:asciiTheme="minorHAnsi" w:eastAsia="Arial" w:hAnsiTheme="minorHAnsi" w:cstheme="minorHAnsi"/>
                <w:b/>
                <w:i/>
                <w:color w:val="000000"/>
              </w:rPr>
              <w:t xml:space="preserve"> </w:t>
            </w:r>
          </w:p>
        </w:tc>
        <w:tc>
          <w:tcPr>
            <w:tcW w:w="6693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Un usuario puede seguir a otro que le llame la atención, compartan intereses o conocimientos a fin de generar su red de contactos. Tan solo entrando a su perfil y dando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click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en el botón de </w:t>
            </w:r>
            <w:proofErr w:type="spellStart"/>
            <w:r w:rsidRPr="00145442">
              <w:rPr>
                <w:rFonts w:asciiTheme="minorHAnsi" w:eastAsia="Arial" w:hAnsiTheme="minorHAnsi" w:cstheme="minorHAnsi"/>
                <w:color w:val="000000"/>
              </w:rPr>
              <w:t>Follow</w:t>
            </w:r>
            <w:proofErr w:type="spellEnd"/>
            <w:r w:rsidRPr="00145442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</w:tc>
      </w:tr>
      <w:tr w:rsidR="002B37BF" w:rsidRPr="00145442" w:rsidTr="00E83C16">
        <w:tc>
          <w:tcPr>
            <w:tcW w:w="1951" w:type="dxa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Requisito no funcional: </w:t>
            </w:r>
          </w:p>
        </w:tc>
        <w:tc>
          <w:tcPr>
            <w:tcW w:w="6693" w:type="dxa"/>
          </w:tcPr>
          <w:p w:rsidR="002B37BF" w:rsidRPr="00145442" w:rsidRDefault="002B37BF" w:rsidP="002B3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2B37BF" w:rsidRPr="00145442" w:rsidRDefault="002B37BF" w:rsidP="002B37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2B37BF" w:rsidRPr="00145442" w:rsidTr="00E83C16">
        <w:tc>
          <w:tcPr>
            <w:tcW w:w="8644" w:type="dxa"/>
            <w:gridSpan w:val="2"/>
          </w:tcPr>
          <w:p w:rsidR="002B37BF" w:rsidRPr="00145442" w:rsidRDefault="002B37BF" w:rsidP="00E83C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Media</w:t>
            </w:r>
          </w:p>
        </w:tc>
      </w:tr>
    </w:tbl>
    <w:p w:rsidR="002B37BF" w:rsidRDefault="002B37BF">
      <w:bookmarkStart w:id="0" w:name="_GoBack"/>
      <w:bookmarkEnd w:id="0"/>
    </w:p>
    <w:sectPr w:rsidR="002B3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531B1"/>
    <w:multiLevelType w:val="multilevel"/>
    <w:tmpl w:val="0F8CB0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2B37BF"/>
    <w:rsid w:val="00A211CA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F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2021-06-23T23:29:00Z</dcterms:modified>
</cp:coreProperties>
</file>