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RF07</w:t>
            </w:r>
          </w:p>
        </w:tc>
      </w:tr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Búsqueda por nombres</w:t>
            </w:r>
          </w:p>
        </w:tc>
      </w:tr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Implementar un buscador para el portal.</w:t>
            </w:r>
          </w:p>
        </w:tc>
      </w:tr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047A4" w:rsidRPr="00145442" w:rsidRDefault="00C047A4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Tanto usuarios como visitantes tener acceso a una barra de búsqueda para encontrar más fácilmente por Nombres, algún contacto o usuario de su interés.</w:t>
            </w:r>
          </w:p>
        </w:tc>
      </w:tr>
      <w:tr w:rsidR="00C047A4" w:rsidRPr="00145442" w:rsidTr="00E83C16">
        <w:tc>
          <w:tcPr>
            <w:tcW w:w="1951" w:type="dxa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C047A4" w:rsidRPr="00145442" w:rsidRDefault="00C047A4" w:rsidP="00C047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C047A4" w:rsidRPr="00145442" w:rsidRDefault="00C047A4" w:rsidP="00C047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</w:tc>
      </w:tr>
      <w:tr w:rsidR="00C047A4" w:rsidRPr="00145442" w:rsidTr="00E83C16">
        <w:tc>
          <w:tcPr>
            <w:tcW w:w="8644" w:type="dxa"/>
            <w:gridSpan w:val="2"/>
          </w:tcPr>
          <w:p w:rsidR="00C047A4" w:rsidRPr="00145442" w:rsidRDefault="00C047A4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A211CA"/>
    <w:rsid w:val="00C047A4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7A4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2021-06-23T23:29:00Z</dcterms:modified>
</cp:coreProperties>
</file>