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2127" w14:textId="7BED9AB8" w:rsidR="00BC094D" w:rsidRPr="0058314C" w:rsidRDefault="00BC094D" w:rsidP="00BC094D">
      <w:pPr>
        <w:rPr>
          <w:rFonts w:ascii="Times New Roman" w:hAnsi="Times New Roman" w:cs="Times New Roman"/>
          <w:b/>
          <w:bCs/>
          <w:sz w:val="36"/>
          <w:szCs w:val="36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94D" w14:paraId="1D7EADFD" w14:textId="77777777" w:rsidTr="00BC094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73F93" w14:textId="66AEC922" w:rsidR="00BC094D" w:rsidRDefault="00BC094D" w:rsidP="00BC094D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s-ES_tradnl"/>
              </w:rPr>
              <w:t>Control del Documento</w:t>
            </w:r>
          </w:p>
        </w:tc>
      </w:tr>
    </w:tbl>
    <w:p w14:paraId="7F2A3834" w14:textId="3C0DB713" w:rsidR="000127A0" w:rsidRPr="00BC094D" w:rsidRDefault="000127A0" w:rsidP="00BC094D">
      <w:pPr>
        <w:rPr>
          <w:rFonts w:ascii="Times New Roman" w:hAnsi="Times New Roman" w:cs="Times New Roman"/>
          <w:sz w:val="28"/>
          <w:szCs w:val="28"/>
          <w:lang w:val="es-ES_tradnl"/>
        </w:rPr>
      </w:pPr>
    </w:p>
    <w:sectPr w:rsidR="000127A0" w:rsidRPr="00BC094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2D4A" w14:textId="77777777" w:rsidR="0058314C" w:rsidRDefault="0058314C" w:rsidP="0058314C">
      <w:r>
        <w:separator/>
      </w:r>
    </w:p>
  </w:endnote>
  <w:endnote w:type="continuationSeparator" w:id="0">
    <w:p w14:paraId="03429486" w14:textId="77777777" w:rsidR="0058314C" w:rsidRDefault="0058314C" w:rsidP="0058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AF97" w14:textId="77777777" w:rsidR="0058314C" w:rsidRDefault="0058314C" w:rsidP="0058314C">
      <w:r>
        <w:separator/>
      </w:r>
    </w:p>
  </w:footnote>
  <w:footnote w:type="continuationSeparator" w:id="0">
    <w:p w14:paraId="2271DA08" w14:textId="77777777" w:rsidR="0058314C" w:rsidRDefault="0058314C" w:rsidP="0058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3EA1" w14:textId="39A108FE" w:rsidR="0058314C" w:rsidRDefault="0058314C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149E3716DB4E24A87BE73ACA7E917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  <w:lang w:val="es-ES_tradnl"/>
          </w:rPr>
          <w:t>Sistema web para el control de la calidad del agua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D132825DA8E8946B892B18C70CCD08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Martin Daniel Perez Puchuri</w:t>
        </w:r>
      </w:sdtContent>
    </w:sdt>
  </w:p>
  <w:p w14:paraId="01930434" w14:textId="63C397ED" w:rsidR="0058314C" w:rsidRPr="0058314C" w:rsidRDefault="0058314C">
    <w:pPr>
      <w:pStyle w:val="Head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4C"/>
    <w:rsid w:val="000127A0"/>
    <w:rsid w:val="000567DB"/>
    <w:rsid w:val="0058314C"/>
    <w:rsid w:val="00B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6D1B"/>
  <w15:chartTrackingRefBased/>
  <w15:docId w15:val="{40B7B77A-860B-9540-A7FE-A3A069B2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14C"/>
  </w:style>
  <w:style w:type="paragraph" w:styleId="Footer">
    <w:name w:val="footer"/>
    <w:basedOn w:val="Normal"/>
    <w:link w:val="FooterChar"/>
    <w:uiPriority w:val="99"/>
    <w:unhideWhenUsed/>
    <w:rsid w:val="00583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14C"/>
  </w:style>
  <w:style w:type="table" w:styleId="TableGrid">
    <w:name w:val="Table Grid"/>
    <w:basedOn w:val="TableNormal"/>
    <w:uiPriority w:val="39"/>
    <w:rsid w:val="00BC0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49E3716DB4E24A87BE73ACA7E91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36269-C727-2C43-8A9F-C259D3E889FA}"/>
      </w:docPartPr>
      <w:docPartBody>
        <w:p w:rsidR="00000000" w:rsidRDefault="005C76F5" w:rsidP="005C76F5">
          <w:pPr>
            <w:pStyle w:val="F149E3716DB4E24A87BE73ACA7E917D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D132825DA8E8946B892B18C70CC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4A298-1D1E-4547-A9F2-016EA410752F}"/>
      </w:docPartPr>
      <w:docPartBody>
        <w:p w:rsidR="00000000" w:rsidRDefault="005C76F5" w:rsidP="005C76F5">
          <w:pPr>
            <w:pStyle w:val="FD132825DA8E8946B892B18C70CCD08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F5"/>
    <w:rsid w:val="005C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9E3716DB4E24A87BE73ACA7E917D3">
    <w:name w:val="F149E3716DB4E24A87BE73ACA7E917D3"/>
    <w:rsid w:val="005C76F5"/>
  </w:style>
  <w:style w:type="paragraph" w:customStyle="1" w:styleId="FD132825DA8E8946B892B18C70CCD082">
    <w:name w:val="FD132825DA8E8946B892B18C70CCD082"/>
    <w:rsid w:val="005C7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para el control de la calidad del agua</dc:title>
  <dc:subject/>
  <dc:creator>Martin Daniel Perez Puchuri</dc:creator>
  <cp:keywords/>
  <dc:description/>
  <cp:lastModifiedBy>Martin Daniel Perez Puchuri</cp:lastModifiedBy>
  <cp:revision>2</cp:revision>
  <dcterms:created xsi:type="dcterms:W3CDTF">2022-01-24T00:27:00Z</dcterms:created>
  <dcterms:modified xsi:type="dcterms:W3CDTF">2022-01-24T00:27:00Z</dcterms:modified>
</cp:coreProperties>
</file>