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本地仓库与远程仓库关联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init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添加源仓库地址为远程仓库，关联线上仓库 起别名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remote add [别名] [git地址]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获取关联的线上仓库的别名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Lucida Console" w:hAnsi="Lucida Console" w:eastAsia="Lucida Console"/>
          <w:color w:val="auto"/>
          <w:sz w:val="18"/>
        </w:rPr>
        <w:t>git remote -v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（查看详细地址）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更改关联的线上仓库的名字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 rename [原名] [新名]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获取忽略文件.gitignore的文件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>touch .gitignore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拉取线上仓库</w:t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git pull [远端仓库名称] [分支名称]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删除文件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命令：git rm [文件名称]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线上仓库 和 本地仓库的链接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先输入本地命令：ssh-Keygen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本地文件id_rsa.pub中获取 秘钥</w:t>
      </w:r>
      <w:r>
        <w:rPr>
          <w:rFonts w:hint="eastAsia" w:asciiTheme="minorAscii"/>
          <w:sz w:val="21"/>
          <w:szCs w:val="21"/>
          <w:lang w:val="en-US" w:eastAsia="zh-CN"/>
        </w:rPr>
        <w:t>：</w:t>
      </w:r>
      <w:r>
        <w:rPr>
          <w:rFonts w:asciiTheme="minorAscii"/>
          <w:sz w:val="21"/>
          <w:szCs w:val="21"/>
        </w:rPr>
        <w:drawing>
          <wp:inline distT="0" distB="0" distL="114300" distR="114300">
            <wp:extent cx="2755265" cy="9715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线上地址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设置：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eastAsia="zh-CN"/>
        </w:rPr>
      </w:pPr>
      <w:r>
        <w:rPr>
          <w:rFonts w:asciiTheme="minorAscii"/>
          <w:sz w:val="21"/>
          <w:szCs w:val="21"/>
        </w:rPr>
        <w:drawing>
          <wp:inline distT="0" distB="0" distL="114300" distR="114300">
            <wp:extent cx="2219325" cy="3590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合并线上仓库到本地地址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eastAsia="zh-CN"/>
        </w:rPr>
        <w:t>命令：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</w:rPr>
        <w:t>git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pull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[远端地址名]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[远端分支名]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>allow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C379"/>
          <w:spacing w:val="0"/>
          <w:sz w:val="18"/>
          <w:szCs w:val="18"/>
        </w:rPr>
        <w:t>-unrelated-histories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基础工作流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工作区——暂存区——本地仓库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查看文件状态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status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添加到文件的 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[文件名]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.   //表示添加所有文件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 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commit -m [描述 例:“描述描述”]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提交到远端仓库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push [远端仓库名称] [分支名称]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撤销工作区的修改 工作区 回退到 暂存区的最新内容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 xml:space="preserve">git checkout -- 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[文件名]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回退版本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32004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工作区--1--暂存区--2--本地仓库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log //获取版本号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reflog //获取版本ID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 //仓库 回退到 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HEAD^ //回退1个版本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HEAD~2 //回退2个版本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[指定版本ID] //返回指定版本ID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HEAD^ //回退1个版本 到工作区 加了 --hard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HEAD~2 //回退2个版本 到工作区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HEAD^ //回退1个版本 到暂存区前 1 加了 --mixed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HEAD~2 //回退2个版本 到暂存区前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git reset --soft HEAD^ //回退1个版本 到暂存区后 2 加了 --soft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--soft HEAD~2 //回退2个版本 到暂存区后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比较不同区域的代码区别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比较暂存区与本地仓库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--cached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比较工作区与本地版本库最近一次commit的内容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HEAD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比较两次版本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[版本ID] [版本ID]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分支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branch -a   </w:t>
      </w:r>
      <w:bookmarkStart w:id="0" w:name="_GoBack"/>
      <w:bookmarkEnd w:id="0"/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（查看本地与线上分支）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删除分支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 -d [分支名]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push :[分支名]  （删除线上分支）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切换并创建分支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-b dev2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合并操作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merge [别的分支名称]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有冲突操作：</w:t>
      </w:r>
      <w:r>
        <w:rPr>
          <w:rFonts w:hint="eastAsia" w:ascii="Lucida Console" w:hAnsi="Lucida Console" w:eastAsia="Lucida Console"/>
          <w:color w:val="00BFBF"/>
          <w:sz w:val="21"/>
          <w:szCs w:val="21"/>
        </w:rPr>
        <w:t>master|MERGING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4651375" cy="849630"/>
            <wp:effectExtent l="0" t="0" r="1587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eastAsia="zh-CN"/>
        </w:rPr>
        <w:t>再提交一次就行</w:t>
      </w:r>
      <w:r>
        <w:rPr>
          <w:rFonts w:hint="eastAsia"/>
          <w:sz w:val="21"/>
          <w:szCs w:val="21"/>
          <w:lang w:val="en-US" w:eastAsia="zh-CN"/>
        </w:rPr>
        <w:t xml:space="preserve"> git add .         git commit -m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2"/>
          <w:numId w:val="1"/>
        </w:numPr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本地分支推向服务器上</w:t>
      </w:r>
      <w:r>
        <w:rPr>
          <w:rFonts w:hint="eastAsia" w:eastAsia="宋体"/>
          <w:sz w:val="21"/>
          <w:szCs w:val="21"/>
          <w:lang w:eastAsia="zh-CN"/>
        </w:rPr>
        <w:br w:type="textWrapping"/>
      </w:r>
      <w:r>
        <w:rPr>
          <w:rFonts w:hint="eastAsia" w:eastAsia="宋体"/>
          <w:sz w:val="21"/>
          <w:szCs w:val="21"/>
          <w:lang w:eastAsia="zh-CN"/>
        </w:rPr>
        <w:t>命令：</w:t>
      </w:r>
      <w:r>
        <w:rPr>
          <w:rFonts w:hint="eastAsia" w:eastAsia="宋体"/>
          <w:sz w:val="21"/>
          <w:szCs w:val="21"/>
          <w:lang w:val="en-US" w:eastAsia="zh-CN"/>
        </w:rPr>
        <w:t xml:space="preserve">git push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[远端仓库名称] [本地分支名称:远端分支名称]</w:t>
      </w:r>
    </w:p>
    <w:p>
      <w:pPr>
        <w:numPr>
          <w:ilvl w:val="0"/>
          <w:numId w:val="1"/>
        </w:numPr>
        <w:tabs>
          <w:tab w:val="left" w:pos="1260"/>
        </w:tabs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拉取项目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clone [项目地址]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7BE69"/>
    <w:multiLevelType w:val="multilevel"/>
    <w:tmpl w:val="CB67BE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226B"/>
    <w:rsid w:val="009426E5"/>
    <w:rsid w:val="012656F8"/>
    <w:rsid w:val="028415A3"/>
    <w:rsid w:val="02E155FB"/>
    <w:rsid w:val="03D968C6"/>
    <w:rsid w:val="04893E69"/>
    <w:rsid w:val="04C33E3F"/>
    <w:rsid w:val="083A11CA"/>
    <w:rsid w:val="0AC63645"/>
    <w:rsid w:val="0DEC5572"/>
    <w:rsid w:val="0EEB1A61"/>
    <w:rsid w:val="0F3175B6"/>
    <w:rsid w:val="0FC37580"/>
    <w:rsid w:val="0FCE6EAA"/>
    <w:rsid w:val="0FD31C03"/>
    <w:rsid w:val="0FFC4531"/>
    <w:rsid w:val="104C41B3"/>
    <w:rsid w:val="106351CD"/>
    <w:rsid w:val="11641284"/>
    <w:rsid w:val="119B408D"/>
    <w:rsid w:val="14B77507"/>
    <w:rsid w:val="14C76DB9"/>
    <w:rsid w:val="163225D7"/>
    <w:rsid w:val="198E3D67"/>
    <w:rsid w:val="1A0F2DA4"/>
    <w:rsid w:val="1C8D16D5"/>
    <w:rsid w:val="1C921245"/>
    <w:rsid w:val="1CD174B8"/>
    <w:rsid w:val="1DDD048A"/>
    <w:rsid w:val="1E3A64FE"/>
    <w:rsid w:val="1F3D0346"/>
    <w:rsid w:val="1FCD7343"/>
    <w:rsid w:val="208613EC"/>
    <w:rsid w:val="20E71867"/>
    <w:rsid w:val="21557742"/>
    <w:rsid w:val="23B76DDE"/>
    <w:rsid w:val="25683B9D"/>
    <w:rsid w:val="26D92074"/>
    <w:rsid w:val="272C3E5C"/>
    <w:rsid w:val="27BD6747"/>
    <w:rsid w:val="28056BBB"/>
    <w:rsid w:val="286A7453"/>
    <w:rsid w:val="2A130BB8"/>
    <w:rsid w:val="2D4E7903"/>
    <w:rsid w:val="2DA76FAD"/>
    <w:rsid w:val="2E36580E"/>
    <w:rsid w:val="2EA166F0"/>
    <w:rsid w:val="2EC4064E"/>
    <w:rsid w:val="2F6152A3"/>
    <w:rsid w:val="30914DD6"/>
    <w:rsid w:val="30A320E3"/>
    <w:rsid w:val="32FE5937"/>
    <w:rsid w:val="344E0110"/>
    <w:rsid w:val="349F087C"/>
    <w:rsid w:val="34D121B2"/>
    <w:rsid w:val="35570E48"/>
    <w:rsid w:val="36406F6F"/>
    <w:rsid w:val="369511CC"/>
    <w:rsid w:val="39E137F8"/>
    <w:rsid w:val="39EC3872"/>
    <w:rsid w:val="3AC32C31"/>
    <w:rsid w:val="3BAB7725"/>
    <w:rsid w:val="3C053D9B"/>
    <w:rsid w:val="3D722FF6"/>
    <w:rsid w:val="3E780208"/>
    <w:rsid w:val="3E793CA9"/>
    <w:rsid w:val="43016BB3"/>
    <w:rsid w:val="442E7B99"/>
    <w:rsid w:val="45080CD6"/>
    <w:rsid w:val="46381A0A"/>
    <w:rsid w:val="46B7373A"/>
    <w:rsid w:val="47B428F0"/>
    <w:rsid w:val="4A02766A"/>
    <w:rsid w:val="4A426A31"/>
    <w:rsid w:val="4BE52B7F"/>
    <w:rsid w:val="4DD773CB"/>
    <w:rsid w:val="500D6649"/>
    <w:rsid w:val="5017151F"/>
    <w:rsid w:val="50F06894"/>
    <w:rsid w:val="51D31165"/>
    <w:rsid w:val="523514B7"/>
    <w:rsid w:val="53F34C02"/>
    <w:rsid w:val="55F93D20"/>
    <w:rsid w:val="568B571D"/>
    <w:rsid w:val="56FD42CB"/>
    <w:rsid w:val="57BD0D8B"/>
    <w:rsid w:val="57DF4495"/>
    <w:rsid w:val="58321F53"/>
    <w:rsid w:val="58332F14"/>
    <w:rsid w:val="590C724A"/>
    <w:rsid w:val="5AB31B62"/>
    <w:rsid w:val="5B853667"/>
    <w:rsid w:val="5D787D85"/>
    <w:rsid w:val="6035007D"/>
    <w:rsid w:val="630A051E"/>
    <w:rsid w:val="63226D24"/>
    <w:rsid w:val="68F66545"/>
    <w:rsid w:val="6921347C"/>
    <w:rsid w:val="69BB3522"/>
    <w:rsid w:val="6A542E01"/>
    <w:rsid w:val="6AFD337A"/>
    <w:rsid w:val="6B167F61"/>
    <w:rsid w:val="6B1C755C"/>
    <w:rsid w:val="6CB753A5"/>
    <w:rsid w:val="6D021832"/>
    <w:rsid w:val="6D1E18E9"/>
    <w:rsid w:val="6D214134"/>
    <w:rsid w:val="6F5E6BB8"/>
    <w:rsid w:val="6FF234D6"/>
    <w:rsid w:val="701469AE"/>
    <w:rsid w:val="775A621F"/>
    <w:rsid w:val="78D1135E"/>
    <w:rsid w:val="79612CDD"/>
    <w:rsid w:val="7A2431E7"/>
    <w:rsid w:val="7CD95339"/>
    <w:rsid w:val="7CFB451D"/>
    <w:rsid w:val="7D052275"/>
    <w:rsid w:val="7D0D2536"/>
    <w:rsid w:val="7F0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2018-12-25T07:37:07Z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