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本地仓库与远程仓库关联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创建本地仓库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init 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添加源仓库地址为远程仓库，关联线上仓库 起别名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remote add [别名] [git地址] 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宋体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获取关联的线上仓库的别名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remote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  <w:r>
        <w:rPr>
          <w:rFonts w:hint="eastAsia" w:ascii="Lucida Console" w:hAnsi="Lucida Console" w:eastAsia="Lucida Console"/>
          <w:color w:val="auto"/>
          <w:sz w:val="18"/>
        </w:rPr>
        <w:t>git remote -v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（查看详细地址）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更改关联的线上仓库的名字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remote rename [原名] [新名]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color w:val="auto"/>
          <w:sz w:val="21"/>
          <w:szCs w:val="21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获取忽略文件.gitignore的文件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t>touch .gitignore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br w:type="textWrapping"/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拉取线上仓库</w:t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git pull [远端仓库名称] [分支名称]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删除文件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命令：git rm [文件名称]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color w:val="auto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线上仓库 和 本地仓库的链接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先输入本地命令：ssh-Keygen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本地文件id_rsa.pub中获取 秘钥</w:t>
      </w:r>
      <w:r>
        <w:rPr>
          <w:rFonts w:hint="eastAsia" w:asciiTheme="minorAscii"/>
          <w:sz w:val="21"/>
          <w:szCs w:val="21"/>
          <w:lang w:val="en-US" w:eastAsia="zh-CN"/>
        </w:rPr>
        <w:t>：</w:t>
      </w:r>
      <w:r>
        <w:rPr>
          <w:rFonts w:asciiTheme="minorAscii"/>
          <w:sz w:val="21"/>
          <w:szCs w:val="21"/>
        </w:rPr>
        <w:drawing>
          <wp:inline distT="0" distB="0" distL="114300" distR="114300">
            <wp:extent cx="2755265" cy="9715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eastAsia="zh-CN"/>
        </w:rPr>
        <w:t>线上地址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设置：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sz w:val="21"/>
          <w:szCs w:val="21"/>
          <w:lang w:eastAsia="zh-CN"/>
        </w:rPr>
      </w:pPr>
      <w:r>
        <w:rPr>
          <w:rFonts w:asciiTheme="minorAscii"/>
          <w:sz w:val="21"/>
          <w:szCs w:val="21"/>
        </w:rPr>
        <w:drawing>
          <wp:inline distT="0" distB="0" distL="114300" distR="114300">
            <wp:extent cx="2219325" cy="3590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1"/>
          <w:szCs w:val="21"/>
        </w:rPr>
        <w:br w:type="textWrapping"/>
      </w:r>
      <w:r>
        <w:rPr>
          <w:rFonts w:asciiTheme="minorAscii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eastAsia="zh-CN"/>
        </w:rPr>
        <w:t>合并线上仓库到本地地址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宋体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eastAsia="zh-CN"/>
        </w:rPr>
        <w:t>命令：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</w:rPr>
        <w:t>git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pull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[远端地址名]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[远端分支名]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>allow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C379"/>
          <w:spacing w:val="0"/>
          <w:sz w:val="18"/>
          <w:szCs w:val="18"/>
        </w:rPr>
        <w:t>-unrelated-histories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基础工作流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 ： 工作区——暂存区——本地仓库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查看文件状态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status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添加到文件的 暂存区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add [文件名]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add .   //表示添加所有文件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提交到 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commit -m [描述 例:“描述描述”]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提交到远端仓库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push [远端仓库名称] [分支名称]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撤销工作区的修改 工作区 回退到 暂存区的最新内容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t xml:space="preserve">git checkout -- 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[文件名]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回退版本 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32004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 ： 工作区--1--暂存区--2--本地仓库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log //获取版本号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reflog //获取版本ID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 //仓库 回退到 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HEAD^ //回退1个版本 到暂存区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HEAD~2 //回退2个版本 到暂存区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[指定版本ID] //返回指定版本ID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HEAD^ //回退1个版本 到工作区 加了 --hard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HEAD~2 //回退2个版本 到工作区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--mixed HEAD^ //回退1个版本 到暂存区前 1 加了 --mixed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--mixed HEAD~2 //回退2个版本 到暂存区前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git reset --soft HEAD^ //回退1个版本 到暂存区后 2 加了 --soft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--soft HEAD~2 //回退2个版本 到暂存区后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比较不同区域的代码区别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比较工作区与暂存区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比较暂存区与本地仓库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--cached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比较工作区与本地版本库最近一次commit的内容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HEAD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比较两次版本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[版本ID] [版本ID]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分支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查看分支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创建分支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 dev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切换分支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checkout dev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切换并创建分支</w:t>
      </w:r>
      <w:bookmarkStart w:id="0" w:name="_GoBack"/>
      <w:bookmarkEnd w:id="0"/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checkout -b dev2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合并操作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merge [别的分支名称]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有冲突操作：</w:t>
      </w:r>
      <w:r>
        <w:rPr>
          <w:rFonts w:hint="eastAsia" w:ascii="Lucida Console" w:hAnsi="Lucida Console" w:eastAsia="Lucida Console"/>
          <w:color w:val="00BFBF"/>
          <w:sz w:val="21"/>
          <w:szCs w:val="21"/>
        </w:rPr>
        <w:t>master|MERGING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4651375" cy="849630"/>
            <wp:effectExtent l="0" t="0" r="1587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eastAsia="zh-CN"/>
        </w:rPr>
        <w:t>再提交一次就行</w:t>
      </w:r>
      <w:r>
        <w:rPr>
          <w:rFonts w:hint="eastAsia"/>
          <w:sz w:val="21"/>
          <w:szCs w:val="21"/>
          <w:lang w:val="en-US" w:eastAsia="zh-CN"/>
        </w:rPr>
        <w:t xml:space="preserve"> git add .         git commit -m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numPr>
          <w:ilvl w:val="2"/>
          <w:numId w:val="1"/>
        </w:numPr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t>本地分支推向服务器上</w:t>
      </w:r>
      <w:r>
        <w:rPr>
          <w:rFonts w:hint="eastAsia" w:eastAsia="宋体"/>
          <w:sz w:val="21"/>
          <w:szCs w:val="21"/>
          <w:lang w:eastAsia="zh-CN"/>
        </w:rPr>
        <w:br w:type="textWrapping"/>
      </w:r>
      <w:r>
        <w:rPr>
          <w:rFonts w:hint="eastAsia" w:eastAsia="宋体"/>
          <w:sz w:val="21"/>
          <w:szCs w:val="21"/>
          <w:lang w:eastAsia="zh-CN"/>
        </w:rPr>
        <w:t>命令：</w:t>
      </w:r>
      <w:r>
        <w:rPr>
          <w:rFonts w:hint="eastAsia" w:eastAsia="宋体"/>
          <w:sz w:val="21"/>
          <w:szCs w:val="21"/>
          <w:lang w:val="en-US" w:eastAsia="zh-CN"/>
        </w:rPr>
        <w:t xml:space="preserve">git push 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[远端仓库名称] [本地分支名称:远端分支名称]</w:t>
      </w:r>
    </w:p>
    <w:p>
      <w:pPr>
        <w:numPr>
          <w:ilvl w:val="0"/>
          <w:numId w:val="1"/>
        </w:numPr>
        <w:tabs>
          <w:tab w:val="left" w:pos="1260"/>
        </w:tabs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拉取项目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clone [项目地址]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7BE69"/>
    <w:multiLevelType w:val="multilevel"/>
    <w:tmpl w:val="CB67BE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226B"/>
    <w:rsid w:val="009426E5"/>
    <w:rsid w:val="012656F8"/>
    <w:rsid w:val="028415A3"/>
    <w:rsid w:val="02E155FB"/>
    <w:rsid w:val="03D968C6"/>
    <w:rsid w:val="04893E69"/>
    <w:rsid w:val="04C33E3F"/>
    <w:rsid w:val="083A11CA"/>
    <w:rsid w:val="0AC63645"/>
    <w:rsid w:val="0DEC5572"/>
    <w:rsid w:val="0EEB1A61"/>
    <w:rsid w:val="0F3175B6"/>
    <w:rsid w:val="0FC37580"/>
    <w:rsid w:val="0FCE6EAA"/>
    <w:rsid w:val="0FD31C03"/>
    <w:rsid w:val="0FFC4531"/>
    <w:rsid w:val="104C41B3"/>
    <w:rsid w:val="106351CD"/>
    <w:rsid w:val="11641284"/>
    <w:rsid w:val="119B408D"/>
    <w:rsid w:val="14B77507"/>
    <w:rsid w:val="14C76DB9"/>
    <w:rsid w:val="163225D7"/>
    <w:rsid w:val="198E3D67"/>
    <w:rsid w:val="1A0F2DA4"/>
    <w:rsid w:val="1C8D16D5"/>
    <w:rsid w:val="1C921245"/>
    <w:rsid w:val="1DDD048A"/>
    <w:rsid w:val="1E3A64FE"/>
    <w:rsid w:val="1F3D0346"/>
    <w:rsid w:val="1FCD7343"/>
    <w:rsid w:val="208613EC"/>
    <w:rsid w:val="20E71867"/>
    <w:rsid w:val="21557742"/>
    <w:rsid w:val="23B76DDE"/>
    <w:rsid w:val="25683B9D"/>
    <w:rsid w:val="26D92074"/>
    <w:rsid w:val="272C3E5C"/>
    <w:rsid w:val="27BD6747"/>
    <w:rsid w:val="28056BBB"/>
    <w:rsid w:val="286A7453"/>
    <w:rsid w:val="2A130BB8"/>
    <w:rsid w:val="2D4E7903"/>
    <w:rsid w:val="2DA76FAD"/>
    <w:rsid w:val="2E36580E"/>
    <w:rsid w:val="2EC4064E"/>
    <w:rsid w:val="2F6152A3"/>
    <w:rsid w:val="30914DD6"/>
    <w:rsid w:val="30A320E3"/>
    <w:rsid w:val="32FE5937"/>
    <w:rsid w:val="344E0110"/>
    <w:rsid w:val="349F087C"/>
    <w:rsid w:val="34D121B2"/>
    <w:rsid w:val="35570E48"/>
    <w:rsid w:val="36406F6F"/>
    <w:rsid w:val="369511CC"/>
    <w:rsid w:val="39E137F8"/>
    <w:rsid w:val="39EC3872"/>
    <w:rsid w:val="3AC32C31"/>
    <w:rsid w:val="3BAB7725"/>
    <w:rsid w:val="3C053D9B"/>
    <w:rsid w:val="3D722FF6"/>
    <w:rsid w:val="3E780208"/>
    <w:rsid w:val="43016BB3"/>
    <w:rsid w:val="442E7B99"/>
    <w:rsid w:val="45080CD6"/>
    <w:rsid w:val="46381A0A"/>
    <w:rsid w:val="46B7373A"/>
    <w:rsid w:val="47B428F0"/>
    <w:rsid w:val="4A02766A"/>
    <w:rsid w:val="4A426A31"/>
    <w:rsid w:val="4BE52B7F"/>
    <w:rsid w:val="4DD773CB"/>
    <w:rsid w:val="500D6649"/>
    <w:rsid w:val="5017151F"/>
    <w:rsid w:val="50F06894"/>
    <w:rsid w:val="51D31165"/>
    <w:rsid w:val="523514B7"/>
    <w:rsid w:val="53F34C02"/>
    <w:rsid w:val="55F93D20"/>
    <w:rsid w:val="568B571D"/>
    <w:rsid w:val="56FD42CB"/>
    <w:rsid w:val="57BD0D8B"/>
    <w:rsid w:val="57DF4495"/>
    <w:rsid w:val="58321F53"/>
    <w:rsid w:val="58332F14"/>
    <w:rsid w:val="590C724A"/>
    <w:rsid w:val="5AB31B62"/>
    <w:rsid w:val="5B853667"/>
    <w:rsid w:val="5D787D85"/>
    <w:rsid w:val="630A051E"/>
    <w:rsid w:val="63226D24"/>
    <w:rsid w:val="68F66545"/>
    <w:rsid w:val="6921347C"/>
    <w:rsid w:val="6A542E01"/>
    <w:rsid w:val="6AFD337A"/>
    <w:rsid w:val="6B167F61"/>
    <w:rsid w:val="6B1C755C"/>
    <w:rsid w:val="6D021832"/>
    <w:rsid w:val="6D1E18E9"/>
    <w:rsid w:val="6D214134"/>
    <w:rsid w:val="6F5E6BB8"/>
    <w:rsid w:val="6FF234D6"/>
    <w:rsid w:val="701469AE"/>
    <w:rsid w:val="78D1135E"/>
    <w:rsid w:val="79612CDD"/>
    <w:rsid w:val="7A2431E7"/>
    <w:rsid w:val="7CD95339"/>
    <w:rsid w:val="7CFB451D"/>
    <w:rsid w:val="7D052275"/>
    <w:rsid w:val="7D0D2536"/>
    <w:rsid w:val="7F0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李槟</cp:lastModifiedBy>
  <dcterms:modified xsi:type="dcterms:W3CDTF">2018-12-14T05:22:31Z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