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本地仓库与远程仓库关联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创建本地仓库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ab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 xml:space="preserve">命令：git init </w:t>
      </w:r>
    </w:p>
    <w:p>
      <w:pPr>
        <w:numPr>
          <w:ilvl w:val="0"/>
          <w:numId w:val="0"/>
        </w:numPr>
        <w:ind w:left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添加源仓库地址为远程仓库，关联线上仓库 起别名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ab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 xml:space="preserve">命令：git remote add [别名] [git地址] </w:t>
      </w:r>
    </w:p>
    <w:p>
      <w:pPr>
        <w:numPr>
          <w:ilvl w:val="0"/>
          <w:numId w:val="0"/>
        </w:numPr>
        <w:ind w:left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 w:ascii="DFKai-SB" w:hAnsi="DFKai-SB" w:eastAsia="宋体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获取关联的线上仓库的别名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remote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</w:t>
      </w:r>
      <w:r>
        <w:rPr>
          <w:rFonts w:hint="eastAsia" w:ascii="Lucida Console" w:hAnsi="Lucida Console" w:eastAsia="Lucida Console"/>
          <w:color w:val="auto"/>
          <w:sz w:val="18"/>
        </w:rPr>
        <w:t>git remote -v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 （查看详细地址</w:t>
      </w:r>
      <w:bookmarkStart w:id="0" w:name="_GoBack"/>
      <w:bookmarkEnd w:id="0"/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更改关联的线上仓库的名字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remote rename [原名] [新名]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 w:ascii="DFKai-SB" w:hAnsi="DFKai-SB" w:eastAsia="DFKai-SB" w:cs="DFKai-SB"/>
          <w:color w:val="auto"/>
          <w:sz w:val="21"/>
          <w:szCs w:val="21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获取忽略文件.gitignore的文件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color w:val="auto"/>
          <w:sz w:val="21"/>
          <w:szCs w:val="21"/>
          <w:lang w:eastAsia="zh-CN"/>
        </w:rPr>
        <w:t>命令：</w:t>
      </w:r>
      <w:r>
        <w:rPr>
          <w:rFonts w:hint="eastAsia" w:ascii="DFKai-SB" w:hAnsi="DFKai-SB" w:eastAsia="DFKai-SB" w:cs="DFKai-SB"/>
          <w:color w:val="auto"/>
          <w:sz w:val="21"/>
          <w:szCs w:val="21"/>
        </w:rPr>
        <w:t>touch .gitignore</w:t>
      </w:r>
      <w:r>
        <w:rPr>
          <w:rFonts w:hint="eastAsia" w:ascii="DFKai-SB" w:hAnsi="DFKai-SB" w:eastAsia="DFKai-SB" w:cs="DFKai-SB"/>
          <w:color w:val="auto"/>
          <w:sz w:val="21"/>
          <w:szCs w:val="21"/>
        </w:rPr>
        <w:br w:type="textWrapping"/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 w:ascii="DFKai-SB" w:hAnsi="DFKai-SB" w:eastAsia="DFKai-SB" w:cs="DFKai-SB"/>
          <w:color w:val="auto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color w:val="auto"/>
          <w:sz w:val="21"/>
          <w:szCs w:val="21"/>
          <w:lang w:eastAsia="zh-CN"/>
        </w:rPr>
        <w:t>拉取线上仓库</w:t>
      </w:r>
      <w:r>
        <w:rPr>
          <w:rFonts w:hint="eastAsia" w:ascii="DFKai-SB" w:hAnsi="DFKai-SB" w:eastAsia="DFKai-SB" w:cs="DFKai-SB"/>
          <w:color w:val="auto"/>
          <w:sz w:val="21"/>
          <w:szCs w:val="21"/>
          <w:lang w:eastAsia="zh-CN"/>
        </w:rPr>
        <w:br w:type="textWrapping"/>
      </w:r>
      <w:r>
        <w:rPr>
          <w:rFonts w:hint="eastAsia" w:ascii="DFKai-SB" w:hAnsi="DFKai-SB" w:eastAsia="DFKai-SB" w:cs="DFKai-SB"/>
          <w:color w:val="auto"/>
          <w:sz w:val="21"/>
          <w:szCs w:val="21"/>
          <w:lang w:eastAsia="zh-CN"/>
        </w:rPr>
        <w:t>命令：</w:t>
      </w:r>
      <w:r>
        <w:rPr>
          <w:rFonts w:hint="eastAsia" w:ascii="DFKai-SB" w:hAnsi="DFKai-SB" w:eastAsia="DFKai-SB" w:cs="DFKai-SB"/>
          <w:color w:val="auto"/>
          <w:sz w:val="21"/>
          <w:szCs w:val="21"/>
          <w:lang w:val="en-US" w:eastAsia="zh-CN"/>
        </w:rPr>
        <w:t>git pull [远端仓库名称] [分支名称]</w:t>
      </w:r>
      <w:r>
        <w:rPr>
          <w:rFonts w:hint="eastAsia" w:ascii="DFKai-SB" w:hAnsi="DFKai-SB" w:eastAsia="DFKai-SB" w:cs="DFKai-SB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color w:val="auto"/>
          <w:sz w:val="21"/>
          <w:szCs w:val="21"/>
          <w:lang w:val="en-US" w:eastAsia="zh-CN"/>
        </w:rPr>
        <w:t>删除文件</w:t>
      </w:r>
      <w:r>
        <w:rPr>
          <w:rFonts w:hint="eastAsia" w:ascii="DFKai-SB" w:hAnsi="DFKai-SB" w:eastAsia="DFKai-SB" w:cs="DFKai-SB"/>
          <w:color w:val="auto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color w:val="auto"/>
          <w:sz w:val="21"/>
          <w:szCs w:val="21"/>
          <w:lang w:val="en-US" w:eastAsia="zh-CN"/>
        </w:rPr>
        <w:t>命令：git rm [文件名称]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 w:asciiTheme="minorAscii" w:eastAsiaTheme="minorEastAsia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color w:val="auto"/>
          <w:sz w:val="21"/>
          <w:szCs w:val="21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线上仓库 和 本地仓库的链接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先输入本地命令：ssh-Keygen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本地文件id_rsa.pub中获取 秘钥</w:t>
      </w:r>
      <w:r>
        <w:rPr>
          <w:rFonts w:hint="eastAsia" w:asciiTheme="minorAscii"/>
          <w:sz w:val="21"/>
          <w:szCs w:val="21"/>
          <w:lang w:val="en-US" w:eastAsia="zh-CN"/>
        </w:rPr>
        <w:t>：</w:t>
      </w:r>
      <w:r>
        <w:rPr>
          <w:rFonts w:asciiTheme="minorAscii"/>
          <w:sz w:val="21"/>
          <w:szCs w:val="21"/>
        </w:rPr>
        <w:drawing>
          <wp:inline distT="0" distB="0" distL="114300" distR="114300">
            <wp:extent cx="2755265" cy="97155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526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Ascii"/>
          <w:sz w:val="21"/>
          <w:szCs w:val="21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eastAsia="zh-CN"/>
        </w:rPr>
        <w:t>线上地址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 xml:space="preserve"> 设置：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 w:ascii="DFKai-SB" w:hAnsi="DFKai-SB" w:eastAsia="DFKai-SB" w:cs="DFKai-SB"/>
          <w:sz w:val="21"/>
          <w:szCs w:val="21"/>
          <w:lang w:eastAsia="zh-CN"/>
        </w:rPr>
      </w:pPr>
      <w:r>
        <w:rPr>
          <w:rFonts w:asciiTheme="minorAscii"/>
          <w:sz w:val="21"/>
          <w:szCs w:val="21"/>
        </w:rPr>
        <w:drawing>
          <wp:inline distT="0" distB="0" distL="114300" distR="114300">
            <wp:extent cx="2219325" cy="3590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Ascii"/>
          <w:sz w:val="21"/>
          <w:szCs w:val="21"/>
        </w:rPr>
        <w:br w:type="textWrapping"/>
      </w:r>
      <w:r>
        <w:rPr>
          <w:rFonts w:asciiTheme="minorAscii"/>
          <w:sz w:val="21"/>
          <w:szCs w:val="21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eastAsia="zh-CN"/>
        </w:rPr>
        <w:t>合并线上仓库到本地地址</w:t>
      </w:r>
    </w:p>
    <w:p>
      <w:pPr>
        <w:numPr>
          <w:ilvl w:val="0"/>
          <w:numId w:val="0"/>
        </w:numPr>
        <w:ind w:left="840" w:leftChars="0" w:firstLine="0" w:firstLineChars="0"/>
        <w:rPr>
          <w:rFonts w:hint="eastAsia" w:ascii="DFKai-SB" w:hAnsi="DFKai-SB" w:eastAsia="宋体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eastAsia="zh-CN"/>
        </w:rPr>
        <w:t>命令：</w:t>
      </w:r>
      <w:r>
        <w:rPr>
          <w:rFonts w:ascii="DejaVu Sans Mono" w:hAnsi="DejaVu Sans Mono" w:eastAsia="DejaVu Sans Mono" w:cs="DejaVu Sans Mono"/>
          <w:i w:val="0"/>
          <w:caps w:val="0"/>
          <w:color w:val="4F4F4F"/>
          <w:spacing w:val="0"/>
          <w:sz w:val="18"/>
          <w:szCs w:val="18"/>
        </w:rPr>
        <w:t>git</w:t>
      </w: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18"/>
          <w:szCs w:val="18"/>
          <w:shd w:val="clear" w:fill="F6F8FA"/>
        </w:rPr>
        <w:t xml:space="preserve"> pull </w:t>
      </w:r>
      <w:r>
        <w:rPr>
          <w:rFonts w:hint="eastAsia" w:ascii="DejaVu Sans Mono" w:hAnsi="DejaVu Sans Mono" w:eastAsia="宋体" w:cs="DejaVu Sans Mono"/>
          <w:i w:val="0"/>
          <w:caps w:val="0"/>
          <w:color w:val="4F4F4F"/>
          <w:spacing w:val="0"/>
          <w:sz w:val="18"/>
          <w:szCs w:val="18"/>
          <w:shd w:val="clear" w:fill="F6F8FA"/>
          <w:lang w:val="en-US" w:eastAsia="zh-CN"/>
        </w:rPr>
        <w:t>[远端地址名]</w:t>
      </w: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18"/>
          <w:szCs w:val="18"/>
          <w:shd w:val="clear" w:fill="F6F8FA"/>
        </w:rPr>
        <w:t xml:space="preserve"> </w:t>
      </w:r>
      <w:r>
        <w:rPr>
          <w:rFonts w:hint="eastAsia" w:ascii="DejaVu Sans Mono" w:hAnsi="DejaVu Sans Mono" w:eastAsia="宋体" w:cs="DejaVu Sans Mono"/>
          <w:i w:val="0"/>
          <w:caps w:val="0"/>
          <w:color w:val="4F4F4F"/>
          <w:spacing w:val="0"/>
          <w:sz w:val="18"/>
          <w:szCs w:val="18"/>
          <w:shd w:val="clear" w:fill="F6F8FA"/>
          <w:lang w:val="en-US" w:eastAsia="zh-CN"/>
        </w:rPr>
        <w:t>[远端分支名]</w:t>
      </w: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18"/>
          <w:szCs w:val="18"/>
          <w:shd w:val="clear" w:fill="F6F8FA"/>
        </w:rPr>
        <w:t xml:space="preserve"> </w:t>
      </w:r>
      <w:r>
        <w:rPr>
          <w:rFonts w:hint="eastAsia" w:ascii="DejaVu Sans Mono" w:hAnsi="DejaVu Sans Mono" w:eastAsia="宋体" w:cs="DejaVu Sans Mono"/>
          <w:i w:val="0"/>
          <w:caps w:val="0"/>
          <w:color w:val="4F4F4F"/>
          <w:spacing w:val="0"/>
          <w:sz w:val="18"/>
          <w:szCs w:val="18"/>
          <w:shd w:val="clear" w:fill="F6F8FA"/>
          <w:lang w:val="en-US" w:eastAsia="zh-CN"/>
        </w:rPr>
        <w:t>--</w:t>
      </w:r>
      <w:r>
        <w:rPr>
          <w:rFonts w:hint="default" w:ascii="DejaVu Sans Mono" w:hAnsi="DejaVu Sans Mono" w:eastAsia="DejaVu Sans Mono" w:cs="DejaVu Sans Mono"/>
          <w:i w:val="0"/>
          <w:caps w:val="0"/>
          <w:color w:val="4F4F4F"/>
          <w:spacing w:val="0"/>
          <w:sz w:val="18"/>
          <w:szCs w:val="18"/>
          <w:shd w:val="clear" w:fill="F6F8FA"/>
        </w:rPr>
        <w:t>allow</w:t>
      </w:r>
      <w:r>
        <w:rPr>
          <w:rFonts w:hint="default" w:ascii="DejaVu Sans Mono" w:hAnsi="DejaVu Sans Mono" w:eastAsia="DejaVu Sans Mono" w:cs="DejaVu Sans Mono"/>
          <w:i w:val="0"/>
          <w:caps w:val="0"/>
          <w:color w:val="98C379"/>
          <w:spacing w:val="0"/>
          <w:sz w:val="18"/>
          <w:szCs w:val="18"/>
        </w:rPr>
        <w:t>-unrelated-histories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基础工作流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本地 ： 工作区——暂存区——本地仓库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查看文件状态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status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添加到文件的 暂存区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add [文件名]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add .   //表示添加所有文件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提交到 本地仓库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commit -m [描述 例: “描述描述”]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提交到远端仓库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push [远端仓库名称] [分支名称]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撤销工作区的修改 工作区 回退到 暂存区的最新内容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</w:t>
      </w:r>
      <w:r>
        <w:rPr>
          <w:rFonts w:hint="eastAsia" w:ascii="DFKai-SB" w:hAnsi="DFKai-SB" w:eastAsia="DFKai-SB" w:cs="DFKai-SB"/>
          <w:color w:val="auto"/>
          <w:sz w:val="21"/>
          <w:szCs w:val="21"/>
        </w:rPr>
        <w:t xml:space="preserve">git checkout -- </w:t>
      </w:r>
      <w:r>
        <w:rPr>
          <w:rFonts w:hint="eastAsia" w:ascii="DFKai-SB" w:hAnsi="DFKai-SB" w:eastAsia="DFKai-SB" w:cs="DFKai-SB"/>
          <w:color w:val="auto"/>
          <w:sz w:val="21"/>
          <w:szCs w:val="21"/>
          <w:lang w:val="en-US" w:eastAsia="zh-CN"/>
        </w:rPr>
        <w:t>[文件名]</w:t>
      </w:r>
      <w:r>
        <w:rPr>
          <w:rFonts w:hint="eastAsia" w:ascii="DFKai-SB" w:hAnsi="DFKai-SB" w:eastAsia="DFKai-SB" w:cs="DFKai-SB"/>
          <w:color w:val="auto"/>
          <w:sz w:val="21"/>
          <w:szCs w:val="21"/>
          <w:lang w:val="en-US" w:eastAsia="zh-CN"/>
        </w:rPr>
        <w:br w:type="textWrapping"/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 xml:space="preserve">回退版本 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sz w:val="21"/>
          <w:szCs w:val="21"/>
        </w:rPr>
        <w:drawing>
          <wp:inline distT="0" distB="0" distL="114300" distR="114300">
            <wp:extent cx="3200400" cy="22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本地 ： 工作区--1--暂存区--2--本地仓库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log //获取版本号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reflog //获取版本ID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git reset HEAD //仓库 回退到 暂存区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git reset HEAD^ //回退1个版本 到暂存区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git reset HEAD~2 //回退2个版本 到暂存区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git reset --hard [指定版本ID] //返回指定版本ID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git reset --hard HEAD^ //回退1个版本 到工作区 加了 --hard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git reset --hard HEAD~2 //回退2个版本 到工作区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git reset --mixed HEAD^ //回退1个版本 到暂存区前 1 加了 --mixed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git reset --mixed HEAD~2 //回退2个版本 到暂存区前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 xml:space="preserve">git reset --soft HEAD^ //回退1个版本 到暂存区后 2 加了 --soft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git reset --soft HEAD~2 //回退2个版本 到暂存区后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比较不同区域的代码区别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比较工作区与暂存区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diff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比较暂存区与本地仓库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diff --cached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比较工作区与本地版本库最近一次commit的内容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diff HEAD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比较两次版本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diff [版本ID] [版本ID]</w:t>
      </w:r>
    </w:p>
    <w:p>
      <w:pPr>
        <w:numPr>
          <w:ilvl w:val="1"/>
          <w:numId w:val="1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分支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查看分支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branch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创建分支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branch dev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切换分支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checkout dev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切换并创建分支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checkout -b dev2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合并操作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merge [别的分支名称]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有冲突操作：</w:t>
      </w:r>
      <w:r>
        <w:rPr>
          <w:rFonts w:hint="eastAsia" w:ascii="Lucida Console" w:hAnsi="Lucida Console" w:eastAsia="Lucida Console"/>
          <w:color w:val="00BFBF"/>
          <w:sz w:val="21"/>
          <w:szCs w:val="21"/>
        </w:rPr>
        <w:t>master|MERGING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sz w:val="21"/>
          <w:szCs w:val="21"/>
        </w:rPr>
        <w:drawing>
          <wp:inline distT="0" distB="0" distL="114300" distR="114300">
            <wp:extent cx="4651375" cy="849630"/>
            <wp:effectExtent l="0" t="0" r="15875" b="762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1375" cy="849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  <w:szCs w:val="21"/>
        </w:rPr>
        <w:br w:type="textWrapping"/>
      </w:r>
      <w:r>
        <w:rPr>
          <w:rFonts w:hint="eastAsia"/>
          <w:sz w:val="21"/>
          <w:szCs w:val="21"/>
          <w:lang w:eastAsia="zh-CN"/>
        </w:rPr>
        <w:t>再提交一次就行</w:t>
      </w:r>
      <w:r>
        <w:rPr>
          <w:rFonts w:hint="eastAsia"/>
          <w:sz w:val="21"/>
          <w:szCs w:val="21"/>
          <w:lang w:val="en-US" w:eastAsia="zh-CN"/>
        </w:rPr>
        <w:t xml:space="preserve"> git add .         git commit -m 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xxxxx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eastAsia="宋体"/>
          <w:sz w:val="21"/>
          <w:szCs w:val="21"/>
          <w:lang w:eastAsia="zh-CN"/>
        </w:rPr>
        <w:t>本地分支推向服务器上</w:t>
      </w:r>
      <w:r>
        <w:rPr>
          <w:rFonts w:hint="eastAsia" w:eastAsia="宋体"/>
          <w:sz w:val="21"/>
          <w:szCs w:val="21"/>
          <w:lang w:eastAsia="zh-CN"/>
        </w:rPr>
        <w:br w:type="textWrapping"/>
      </w:r>
      <w:r>
        <w:rPr>
          <w:rFonts w:hint="eastAsia" w:eastAsia="宋体"/>
          <w:sz w:val="21"/>
          <w:szCs w:val="21"/>
          <w:lang w:eastAsia="zh-CN"/>
        </w:rPr>
        <w:t>命令：</w:t>
      </w:r>
      <w:r>
        <w:rPr>
          <w:rFonts w:hint="eastAsia" w:eastAsia="宋体"/>
          <w:sz w:val="21"/>
          <w:szCs w:val="21"/>
          <w:lang w:val="en-US" w:eastAsia="zh-CN"/>
        </w:rPr>
        <w:t xml:space="preserve">git push 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[远端仓库名称] [本地分支名称:远端分支名称]</w:t>
      </w:r>
    </w:p>
    <w:p>
      <w:pPr>
        <w:numPr>
          <w:ilvl w:val="0"/>
          <w:numId w:val="1"/>
        </w:numPr>
        <w:tabs>
          <w:tab w:val="left" w:pos="1260"/>
        </w:tabs>
        <w:ind w:left="425" w:leftChars="0" w:hanging="425" w:firstLineChars="0"/>
        <w:rPr>
          <w:rFonts w:hint="eastAsia" w:ascii="DFKai-SB" w:hAnsi="DFKai-SB" w:eastAsia="DFKai-SB" w:cs="DFKai-SB"/>
          <w:sz w:val="21"/>
          <w:szCs w:val="21"/>
          <w:lang w:val="en-US" w:eastAsia="zh-CN"/>
        </w:rPr>
      </w:pP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拉取项目</w:t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br w:type="textWrapping"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ab/>
      </w:r>
      <w:r>
        <w:rPr>
          <w:rFonts w:hint="eastAsia" w:ascii="DFKai-SB" w:hAnsi="DFKai-SB" w:eastAsia="DFKai-SB" w:cs="DFKai-SB"/>
          <w:sz w:val="21"/>
          <w:szCs w:val="21"/>
          <w:lang w:val="en-US" w:eastAsia="zh-CN"/>
        </w:rPr>
        <w:t>命令：git clone [项目地址]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67BE69"/>
    <w:multiLevelType w:val="multilevel"/>
    <w:tmpl w:val="CB67BE6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8226B"/>
    <w:rsid w:val="009426E5"/>
    <w:rsid w:val="012656F8"/>
    <w:rsid w:val="028415A3"/>
    <w:rsid w:val="02E155FB"/>
    <w:rsid w:val="03D968C6"/>
    <w:rsid w:val="04893E69"/>
    <w:rsid w:val="04C33E3F"/>
    <w:rsid w:val="083A11CA"/>
    <w:rsid w:val="0AC63645"/>
    <w:rsid w:val="0DEC5572"/>
    <w:rsid w:val="0EEB1A61"/>
    <w:rsid w:val="0F3175B6"/>
    <w:rsid w:val="0FC37580"/>
    <w:rsid w:val="0FCE6EAA"/>
    <w:rsid w:val="0FD31C03"/>
    <w:rsid w:val="0FFC4531"/>
    <w:rsid w:val="104C41B3"/>
    <w:rsid w:val="106351CD"/>
    <w:rsid w:val="11641284"/>
    <w:rsid w:val="119B408D"/>
    <w:rsid w:val="14B77507"/>
    <w:rsid w:val="14C76DB9"/>
    <w:rsid w:val="163225D7"/>
    <w:rsid w:val="198E3D67"/>
    <w:rsid w:val="1A0F2DA4"/>
    <w:rsid w:val="1C8D16D5"/>
    <w:rsid w:val="1C921245"/>
    <w:rsid w:val="1DDD048A"/>
    <w:rsid w:val="1E3A64FE"/>
    <w:rsid w:val="1F3D0346"/>
    <w:rsid w:val="1FCD7343"/>
    <w:rsid w:val="208613EC"/>
    <w:rsid w:val="20E71867"/>
    <w:rsid w:val="21557742"/>
    <w:rsid w:val="23B76DDE"/>
    <w:rsid w:val="25683B9D"/>
    <w:rsid w:val="26D92074"/>
    <w:rsid w:val="272C3E5C"/>
    <w:rsid w:val="27BD6747"/>
    <w:rsid w:val="28056BBB"/>
    <w:rsid w:val="286A7453"/>
    <w:rsid w:val="2A130BB8"/>
    <w:rsid w:val="2D4E7903"/>
    <w:rsid w:val="2DA76FAD"/>
    <w:rsid w:val="2E36580E"/>
    <w:rsid w:val="2EC4064E"/>
    <w:rsid w:val="2F6152A3"/>
    <w:rsid w:val="30914DD6"/>
    <w:rsid w:val="30A320E3"/>
    <w:rsid w:val="32FE5937"/>
    <w:rsid w:val="344E0110"/>
    <w:rsid w:val="349F087C"/>
    <w:rsid w:val="34D121B2"/>
    <w:rsid w:val="35570E48"/>
    <w:rsid w:val="36406F6F"/>
    <w:rsid w:val="369511CC"/>
    <w:rsid w:val="39E137F8"/>
    <w:rsid w:val="39EC3872"/>
    <w:rsid w:val="3AC32C31"/>
    <w:rsid w:val="3BAB7725"/>
    <w:rsid w:val="3C053D9B"/>
    <w:rsid w:val="3E780208"/>
    <w:rsid w:val="43016BB3"/>
    <w:rsid w:val="442E7B99"/>
    <w:rsid w:val="45080CD6"/>
    <w:rsid w:val="46381A0A"/>
    <w:rsid w:val="47B428F0"/>
    <w:rsid w:val="4A02766A"/>
    <w:rsid w:val="4BE52B7F"/>
    <w:rsid w:val="4DD773CB"/>
    <w:rsid w:val="500D6649"/>
    <w:rsid w:val="5017151F"/>
    <w:rsid w:val="50F06894"/>
    <w:rsid w:val="51D31165"/>
    <w:rsid w:val="523514B7"/>
    <w:rsid w:val="53F34C02"/>
    <w:rsid w:val="55F93D20"/>
    <w:rsid w:val="568B571D"/>
    <w:rsid w:val="56FD42CB"/>
    <w:rsid w:val="57BD0D8B"/>
    <w:rsid w:val="57DF4495"/>
    <w:rsid w:val="58321F53"/>
    <w:rsid w:val="58332F14"/>
    <w:rsid w:val="590C724A"/>
    <w:rsid w:val="5AB31B62"/>
    <w:rsid w:val="5B853667"/>
    <w:rsid w:val="5D787D85"/>
    <w:rsid w:val="630A051E"/>
    <w:rsid w:val="63226D24"/>
    <w:rsid w:val="68F66545"/>
    <w:rsid w:val="6921347C"/>
    <w:rsid w:val="6A542E01"/>
    <w:rsid w:val="6AFD337A"/>
    <w:rsid w:val="6B167F61"/>
    <w:rsid w:val="6B1C755C"/>
    <w:rsid w:val="6D021832"/>
    <w:rsid w:val="6D1E18E9"/>
    <w:rsid w:val="6D214134"/>
    <w:rsid w:val="6F5E6BB8"/>
    <w:rsid w:val="6FF234D6"/>
    <w:rsid w:val="701469AE"/>
    <w:rsid w:val="78D1135E"/>
    <w:rsid w:val="79612CDD"/>
    <w:rsid w:val="7A2431E7"/>
    <w:rsid w:val="7CD95339"/>
    <w:rsid w:val="7CFB451D"/>
    <w:rsid w:val="7D052275"/>
    <w:rsid w:val="7D0D2536"/>
    <w:rsid w:val="7F04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312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2018-12-06T11:04:46Z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