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全局安装react的脚手架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命令：npm install -g create-react-app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创建一个react的项目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命令：create-react-app [项目名称]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Jsx语法的原理 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React.creatElement([eleName],[传对象设置元素属性],[子元素],[子元素].....)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通过bable转化成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3515" cy="1755775"/>
            <wp:effectExtent l="0" t="0" r="1333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+ Typescript 的脚手架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命令：create-react-app [项目名称] --scripts-version=react-scripts-ts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规则过于严格需要重新修改配置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1610" cy="1677670"/>
            <wp:effectExtent l="0" t="0" r="1524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修改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tslint.json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 w:eastAsia="zh-CN"/>
        </w:rPr>
        <w:t>文件的配置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 w:eastAsia="zh-CN"/>
        </w:rPr>
        <w:br w:type="textWrapping"/>
      </w:r>
      <w:r>
        <w:rPr>
          <w:rFonts w:ascii="monospace" w:hAnsi="monospace" w:eastAsia="monospace" w:cs="monospace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{ </w:t>
      </w:r>
      <w:r>
        <w:rPr>
          <w:rFonts w:hint="default" w:ascii="monospace" w:hAnsi="monospace" w:eastAsia="monospace" w:cs="monospace"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  <w:t xml:space="preserve">"extends": [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19"/>
          <w:szCs w:val="19"/>
          <w:bdr w:val="none" w:color="auto" w:sz="0" w:space="0"/>
        </w:rPr>
        <w:t xml:space="preserve">"tslint:recommended" ], </w:t>
      </w:r>
      <w:r>
        <w:rPr>
          <w:rFonts w:hint="default" w:ascii="monospace" w:hAnsi="monospace" w:eastAsia="monospace" w:cs="monospace"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  <w:t xml:space="preserve">"rules": { "no-console": [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19"/>
          <w:szCs w:val="19"/>
          <w:bdr w:val="none" w:color="auto" w:sz="0" w:space="0"/>
        </w:rPr>
        <w:t xml:space="preserve">false ], </w:t>
      </w:r>
      <w:r>
        <w:rPr>
          <w:rFonts w:hint="default" w:ascii="monospace" w:hAnsi="monospace" w:eastAsia="monospace" w:cs="monospace"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  <w:t xml:space="preserve">"only-arrow-functions": [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19"/>
          <w:szCs w:val="19"/>
          <w:bdr w:val="none" w:color="auto" w:sz="0" w:space="0"/>
        </w:rPr>
        <w:t>false ] }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118262"/>
    <w:multiLevelType w:val="singleLevel"/>
    <w:tmpl w:val="CD1182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8019D"/>
    <w:rsid w:val="0D8474C9"/>
    <w:rsid w:val="13EC74D7"/>
    <w:rsid w:val="16675CD0"/>
    <w:rsid w:val="26467093"/>
    <w:rsid w:val="3C450D99"/>
    <w:rsid w:val="3D9F4D34"/>
    <w:rsid w:val="406575D4"/>
    <w:rsid w:val="46B6241A"/>
    <w:rsid w:val="4E6F2EB9"/>
    <w:rsid w:val="50C93AE3"/>
    <w:rsid w:val="50DB14DA"/>
    <w:rsid w:val="51B27D2C"/>
    <w:rsid w:val="5FA31D63"/>
    <w:rsid w:val="600A680F"/>
    <w:rsid w:val="64322BCC"/>
    <w:rsid w:val="6B5A796C"/>
    <w:rsid w:val="7A51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2019-03-28T12:51:48Z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