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webpack webpack-cli webpack-dev-server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（全局安装）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webpack webpack-cli webpack-dev-server -g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创建3个文件夹 src ，dist ，config；然后初始化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init -y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Webpack4中有一个默认路径 src下的index.js可以直接使用 打包命令；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 --mode=development （开发环境打包）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 --mode=production（生产环境打包）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在config文件夹下创建 webpack.dev.js 文件配置文件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31330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 --config=config/webpack.dev.js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只要配置了 publicPath:”/”的路径，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可以直接在index.html中使用：&lt;script src=”./main.bundle.js”&gt;&lt;/script&gt;引入使用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webpack webpack-cli webpack-dev-server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（本地安装）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命令：npm install webpack webpack-cli webpack-dev-server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配置本地服务器在文件webpack.dev.js中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67960" cy="20523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本地安装后就可以启动</w:t>
      </w:r>
      <w:r>
        <w:rPr>
          <w:rFonts w:hint="eastAsia" w:ascii="楷体" w:hAnsi="楷体" w:eastAsia="楷体" w:cs="楷体"/>
          <w:b/>
          <w:bCs/>
          <w:lang w:val="en-US" w:eastAsia="zh-CN"/>
        </w:rPr>
        <w:t>热更新</w:t>
      </w:r>
      <w:r>
        <w:rPr>
          <w:rFonts w:hint="eastAsia" w:ascii="楷体" w:hAnsi="楷体" w:eastAsia="楷体" w:cs="楷体"/>
          <w:lang w:val="en-US" w:eastAsia="zh-CN"/>
        </w:rPr>
        <w:t>服务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命令：webpack-dev-server --config=config/webpack.dev.js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loader加载器（以为webpack只认识js所以加载其他文件必须使用加载器）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.css 文件的加载器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style-loader css-loader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70500" cy="27362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.html文件的加载器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html-loader extract-loader file-loader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64150" cy="290195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eastAsia="楷体"/>
          <w:lang w:val="en-US" w:eastAsia="zh-CN"/>
        </w:rPr>
        <w:t>安装图片加载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eastAsia="楷体"/>
          <w:lang w:val="en-US" w:eastAsia="zh-CN"/>
        </w:rPr>
        <w:t>ES6转ES5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单独使用babel 的不在webpack中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babel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babel-core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babel 安装一个能把</w:t>
      </w:r>
      <w:r>
        <w:rPr>
          <w:rFonts w:hint="eastAsia" w:ascii="楷体" w:hAnsi="楷体" w:eastAsia="楷体" w:cs="楷体"/>
          <w:b/>
          <w:bCs/>
          <w:lang w:val="en-US" w:eastAsia="zh-CN"/>
        </w:rPr>
        <w:t>ES6的箭头函数转换为 ES5的函数</w:t>
      </w:r>
      <w:r>
        <w:rPr>
          <w:rFonts w:hint="eastAsia" w:ascii="楷体" w:hAnsi="楷体" w:eastAsia="楷体" w:cs="楷体"/>
          <w:lang w:val="en-US" w:eastAsia="zh-CN"/>
        </w:rPr>
        <w:t>的插件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babel-plugin-transform-es2015-arrow-functions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创建es6的配置文件  .babelrs ，然后在里面配置插件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2477135" cy="2185035"/>
            <wp:effectExtent l="0" t="0" r="184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eastAsia="楷体"/>
          <w:lang w:val="en-US" w:eastAsia="zh-CN"/>
        </w:rPr>
        <w:t xml:space="preserve">全局安装 </w:t>
      </w:r>
      <w:r>
        <w:rPr>
          <w:rFonts w:hint="eastAsia" w:ascii="楷体" w:hAnsi="楷体" w:eastAsia="楷体" w:cs="楷体"/>
          <w:lang w:val="en-US" w:eastAsia="zh-CN"/>
        </w:rPr>
        <w:t>babel-cli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-g babel-cli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安装后可以直接使用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命令：babel [地址 例：src/main.js]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原文：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2262505" cy="12693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转换后：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2811780" cy="13627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在webpack中配置使用babel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安装babel的loader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babel-loader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然后webpack中配置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注：这里直接派尔webpack 也需要安装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核心（npm install babel-core）和 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需要的插件（babel-plugin-transform-es2015-arrow-functions）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3105785" cy="2179955"/>
            <wp:effectExtent l="0" t="0" r="1841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更好的转换最新的ES6语法 如：可以将ES2017的的async语法的转为 Promise实现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安装转换的插件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命令：npm install babel-plugin-async-to-promises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.babelrc中配置：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3644900" cy="2113915"/>
            <wp:effectExtent l="0" t="0" r="1270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安装最新的编译插件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babel-polyfill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在webpack.dev.js中的入口文件出配置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将babel-polyfill插件放在入口件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单个配置：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2214880" cy="1830070"/>
            <wp:effectExtent l="0" t="0" r="13970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结果：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71770" cy="942340"/>
            <wp:effectExtent l="0" t="0" r="508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eastAsia="楷体"/>
          <w:lang w:val="en-US" w:eastAsia="zh-CN"/>
        </w:rPr>
        <w:t>全部配置：</w:t>
      </w:r>
      <w:r>
        <w:rPr>
          <w:rFonts w:hint="eastAsia" w:eastAsia="楷体"/>
          <w:lang w:val="en-US" w:eastAsia="zh-CN"/>
        </w:rPr>
        <w:br w:type="textWrapping"/>
      </w:r>
      <w:r>
        <w:drawing>
          <wp:inline distT="0" distB="0" distL="114300" distR="114300">
            <wp:extent cx="3747135" cy="2285365"/>
            <wp:effectExtent l="0" t="0" r="571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1066800"/>
            <wp:effectExtent l="0" t="0" r="635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使用环境变量在 .babelrc在中配置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安装：npm install babel-preset-env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70500" cy="3539490"/>
            <wp:effectExtent l="0" t="0" r="6350" b="381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其中配置的 transform-runtiome需要安装（这个插件可以解决放在环境变量的污染）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命令：npm install transform-runtime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然后在：main.js中加上一句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3184525"/>
            <wp:effectExtent l="0" t="0" r="9525" b="1587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实现自己的脚手架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使用express创建服务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express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512E5"/>
    <w:multiLevelType w:val="multilevel"/>
    <w:tmpl w:val="7DE512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60404"/>
    <w:rsid w:val="00947FA2"/>
    <w:rsid w:val="011947E4"/>
    <w:rsid w:val="01672509"/>
    <w:rsid w:val="01CB622F"/>
    <w:rsid w:val="031C0A6B"/>
    <w:rsid w:val="03E97DA7"/>
    <w:rsid w:val="04533424"/>
    <w:rsid w:val="050E050C"/>
    <w:rsid w:val="05300BB7"/>
    <w:rsid w:val="053A189E"/>
    <w:rsid w:val="06AE5729"/>
    <w:rsid w:val="07DD52C2"/>
    <w:rsid w:val="096A52ED"/>
    <w:rsid w:val="09860720"/>
    <w:rsid w:val="0AD37AFA"/>
    <w:rsid w:val="0B1459EA"/>
    <w:rsid w:val="0BAD4758"/>
    <w:rsid w:val="0BC547F7"/>
    <w:rsid w:val="0BE174A4"/>
    <w:rsid w:val="0BEE7A9F"/>
    <w:rsid w:val="0C116D0C"/>
    <w:rsid w:val="0D1053DC"/>
    <w:rsid w:val="0D2455F0"/>
    <w:rsid w:val="0DCD6E89"/>
    <w:rsid w:val="0E09624B"/>
    <w:rsid w:val="0E280084"/>
    <w:rsid w:val="0F2C6702"/>
    <w:rsid w:val="0F684E2C"/>
    <w:rsid w:val="0FF92C2C"/>
    <w:rsid w:val="10300DA7"/>
    <w:rsid w:val="104A2E5C"/>
    <w:rsid w:val="10B66D94"/>
    <w:rsid w:val="11DE388A"/>
    <w:rsid w:val="12016330"/>
    <w:rsid w:val="122D73AF"/>
    <w:rsid w:val="122E78AD"/>
    <w:rsid w:val="13E61280"/>
    <w:rsid w:val="14446280"/>
    <w:rsid w:val="14566BE4"/>
    <w:rsid w:val="14D96988"/>
    <w:rsid w:val="14ED2486"/>
    <w:rsid w:val="152F4D3D"/>
    <w:rsid w:val="153251CA"/>
    <w:rsid w:val="15684E67"/>
    <w:rsid w:val="15D83627"/>
    <w:rsid w:val="15EB19EF"/>
    <w:rsid w:val="16052F96"/>
    <w:rsid w:val="16A204B1"/>
    <w:rsid w:val="177D2AC8"/>
    <w:rsid w:val="17980F71"/>
    <w:rsid w:val="18102A95"/>
    <w:rsid w:val="18F51B95"/>
    <w:rsid w:val="192B6526"/>
    <w:rsid w:val="19754908"/>
    <w:rsid w:val="199F5A50"/>
    <w:rsid w:val="19C01F46"/>
    <w:rsid w:val="19DD6A95"/>
    <w:rsid w:val="19EA1A3A"/>
    <w:rsid w:val="1A0F1E0B"/>
    <w:rsid w:val="1A40297D"/>
    <w:rsid w:val="1A405B53"/>
    <w:rsid w:val="1A570D2E"/>
    <w:rsid w:val="1AF5400A"/>
    <w:rsid w:val="1AFF5E30"/>
    <w:rsid w:val="1B055C19"/>
    <w:rsid w:val="1B404A2E"/>
    <w:rsid w:val="1BC220D1"/>
    <w:rsid w:val="1BFE1DD6"/>
    <w:rsid w:val="1C0C4511"/>
    <w:rsid w:val="1C1D090A"/>
    <w:rsid w:val="1C234C4A"/>
    <w:rsid w:val="1C4D4940"/>
    <w:rsid w:val="1DD078B3"/>
    <w:rsid w:val="1DFD2F5D"/>
    <w:rsid w:val="1E9D60B7"/>
    <w:rsid w:val="1EFE30D6"/>
    <w:rsid w:val="1F0907B3"/>
    <w:rsid w:val="1F63429D"/>
    <w:rsid w:val="1FDF41CC"/>
    <w:rsid w:val="2049565E"/>
    <w:rsid w:val="20A3066A"/>
    <w:rsid w:val="216E4336"/>
    <w:rsid w:val="21AA07A4"/>
    <w:rsid w:val="2207664D"/>
    <w:rsid w:val="226A70E4"/>
    <w:rsid w:val="22A037CE"/>
    <w:rsid w:val="22BE3B2D"/>
    <w:rsid w:val="22E26C21"/>
    <w:rsid w:val="23D755A6"/>
    <w:rsid w:val="23FB6EC3"/>
    <w:rsid w:val="24894A7E"/>
    <w:rsid w:val="24FE2CD9"/>
    <w:rsid w:val="252425F2"/>
    <w:rsid w:val="252F74DD"/>
    <w:rsid w:val="254970DA"/>
    <w:rsid w:val="25732166"/>
    <w:rsid w:val="26A7770B"/>
    <w:rsid w:val="27040F43"/>
    <w:rsid w:val="274A3E4B"/>
    <w:rsid w:val="27FA2BFD"/>
    <w:rsid w:val="282419BE"/>
    <w:rsid w:val="283C3928"/>
    <w:rsid w:val="290707F8"/>
    <w:rsid w:val="292659D4"/>
    <w:rsid w:val="295B5C17"/>
    <w:rsid w:val="29DA4002"/>
    <w:rsid w:val="2A7A0439"/>
    <w:rsid w:val="2A8960BA"/>
    <w:rsid w:val="2A8B667B"/>
    <w:rsid w:val="2AD104AF"/>
    <w:rsid w:val="2DA144B0"/>
    <w:rsid w:val="2DB07B1C"/>
    <w:rsid w:val="2E2E1165"/>
    <w:rsid w:val="2E6A3760"/>
    <w:rsid w:val="2ECA7BBB"/>
    <w:rsid w:val="2F4F62F8"/>
    <w:rsid w:val="2FC30D48"/>
    <w:rsid w:val="302758A0"/>
    <w:rsid w:val="311D374E"/>
    <w:rsid w:val="32E87506"/>
    <w:rsid w:val="32F00BA9"/>
    <w:rsid w:val="33337C1F"/>
    <w:rsid w:val="341F0232"/>
    <w:rsid w:val="343C0008"/>
    <w:rsid w:val="34D93C94"/>
    <w:rsid w:val="357E58BE"/>
    <w:rsid w:val="35E8374F"/>
    <w:rsid w:val="3628603A"/>
    <w:rsid w:val="369270FF"/>
    <w:rsid w:val="375304A6"/>
    <w:rsid w:val="38575DA4"/>
    <w:rsid w:val="386F5F82"/>
    <w:rsid w:val="39FA29A2"/>
    <w:rsid w:val="3A5D66E4"/>
    <w:rsid w:val="3AA93C8E"/>
    <w:rsid w:val="3ABC34B4"/>
    <w:rsid w:val="3AC15549"/>
    <w:rsid w:val="3ADB12FD"/>
    <w:rsid w:val="3B1D18AD"/>
    <w:rsid w:val="3B2315BF"/>
    <w:rsid w:val="3B7A67F2"/>
    <w:rsid w:val="3B921C4E"/>
    <w:rsid w:val="3CC62D3A"/>
    <w:rsid w:val="3D1005D8"/>
    <w:rsid w:val="3D3F74DC"/>
    <w:rsid w:val="3D753F52"/>
    <w:rsid w:val="3D8A12AE"/>
    <w:rsid w:val="3DCD5E84"/>
    <w:rsid w:val="3E400D3F"/>
    <w:rsid w:val="3E6D744F"/>
    <w:rsid w:val="3F1F4FEF"/>
    <w:rsid w:val="3FDB2105"/>
    <w:rsid w:val="408245EA"/>
    <w:rsid w:val="41025568"/>
    <w:rsid w:val="41084C42"/>
    <w:rsid w:val="413E2871"/>
    <w:rsid w:val="41673584"/>
    <w:rsid w:val="420146D5"/>
    <w:rsid w:val="425948A9"/>
    <w:rsid w:val="42770F7D"/>
    <w:rsid w:val="43803447"/>
    <w:rsid w:val="43E50383"/>
    <w:rsid w:val="44582DDD"/>
    <w:rsid w:val="446A386B"/>
    <w:rsid w:val="44CA3940"/>
    <w:rsid w:val="44D9162C"/>
    <w:rsid w:val="45526705"/>
    <w:rsid w:val="45664E8D"/>
    <w:rsid w:val="459D61C3"/>
    <w:rsid w:val="45BA1B2D"/>
    <w:rsid w:val="45E44511"/>
    <w:rsid w:val="46236318"/>
    <w:rsid w:val="469A5D26"/>
    <w:rsid w:val="47831EF9"/>
    <w:rsid w:val="479D08FB"/>
    <w:rsid w:val="47BE2823"/>
    <w:rsid w:val="480A3D28"/>
    <w:rsid w:val="4837000C"/>
    <w:rsid w:val="49460404"/>
    <w:rsid w:val="49B91629"/>
    <w:rsid w:val="4A1217F1"/>
    <w:rsid w:val="4A6D5744"/>
    <w:rsid w:val="4B1123BF"/>
    <w:rsid w:val="4B511A59"/>
    <w:rsid w:val="4B7C2976"/>
    <w:rsid w:val="4B9956F5"/>
    <w:rsid w:val="4C741DE4"/>
    <w:rsid w:val="4C7B0B89"/>
    <w:rsid w:val="4CBE207F"/>
    <w:rsid w:val="4D902837"/>
    <w:rsid w:val="4ED070E4"/>
    <w:rsid w:val="4F486694"/>
    <w:rsid w:val="50254C0D"/>
    <w:rsid w:val="508E1229"/>
    <w:rsid w:val="51D71F09"/>
    <w:rsid w:val="522B1686"/>
    <w:rsid w:val="53291330"/>
    <w:rsid w:val="53FC279F"/>
    <w:rsid w:val="542153E5"/>
    <w:rsid w:val="543E424D"/>
    <w:rsid w:val="5535779C"/>
    <w:rsid w:val="57185CAA"/>
    <w:rsid w:val="587E7970"/>
    <w:rsid w:val="58984F64"/>
    <w:rsid w:val="58AA4E34"/>
    <w:rsid w:val="58E075C3"/>
    <w:rsid w:val="59F36827"/>
    <w:rsid w:val="5A714E2F"/>
    <w:rsid w:val="5ABE6511"/>
    <w:rsid w:val="5AED5A7B"/>
    <w:rsid w:val="5B1B3B32"/>
    <w:rsid w:val="5C444AEB"/>
    <w:rsid w:val="5C6E413A"/>
    <w:rsid w:val="5C9844A5"/>
    <w:rsid w:val="5CAD0F9A"/>
    <w:rsid w:val="5CD64374"/>
    <w:rsid w:val="5CED6EEE"/>
    <w:rsid w:val="5D1E5C84"/>
    <w:rsid w:val="5D53337D"/>
    <w:rsid w:val="5D761AEC"/>
    <w:rsid w:val="5DB70963"/>
    <w:rsid w:val="5DFC6416"/>
    <w:rsid w:val="5E645DD4"/>
    <w:rsid w:val="5EA75118"/>
    <w:rsid w:val="5F515E97"/>
    <w:rsid w:val="5F9B3529"/>
    <w:rsid w:val="603B6AAD"/>
    <w:rsid w:val="60B821AC"/>
    <w:rsid w:val="60FF6A10"/>
    <w:rsid w:val="613F19D2"/>
    <w:rsid w:val="62553008"/>
    <w:rsid w:val="625906B4"/>
    <w:rsid w:val="632B10DD"/>
    <w:rsid w:val="63A04834"/>
    <w:rsid w:val="64496E89"/>
    <w:rsid w:val="64680F15"/>
    <w:rsid w:val="64B05731"/>
    <w:rsid w:val="64FD0428"/>
    <w:rsid w:val="650D6386"/>
    <w:rsid w:val="655B2F79"/>
    <w:rsid w:val="65AE2EB3"/>
    <w:rsid w:val="66265E38"/>
    <w:rsid w:val="66C4281E"/>
    <w:rsid w:val="66E74863"/>
    <w:rsid w:val="66FC5BC5"/>
    <w:rsid w:val="66FF2B22"/>
    <w:rsid w:val="67A7610A"/>
    <w:rsid w:val="67AC0A15"/>
    <w:rsid w:val="68092E13"/>
    <w:rsid w:val="69105E1C"/>
    <w:rsid w:val="69900E3A"/>
    <w:rsid w:val="699E324A"/>
    <w:rsid w:val="69C87961"/>
    <w:rsid w:val="6A4E4346"/>
    <w:rsid w:val="6A82715B"/>
    <w:rsid w:val="6B046BCE"/>
    <w:rsid w:val="6B683BCF"/>
    <w:rsid w:val="6B690437"/>
    <w:rsid w:val="6BF70224"/>
    <w:rsid w:val="6D7054A7"/>
    <w:rsid w:val="6DBB64A8"/>
    <w:rsid w:val="6F143E6F"/>
    <w:rsid w:val="70975289"/>
    <w:rsid w:val="70CA683D"/>
    <w:rsid w:val="71062B44"/>
    <w:rsid w:val="71F8355B"/>
    <w:rsid w:val="722309C1"/>
    <w:rsid w:val="73407EA6"/>
    <w:rsid w:val="735F55FB"/>
    <w:rsid w:val="73AD79E6"/>
    <w:rsid w:val="74BB62A3"/>
    <w:rsid w:val="74CE3D82"/>
    <w:rsid w:val="753F3986"/>
    <w:rsid w:val="756454CB"/>
    <w:rsid w:val="7576380B"/>
    <w:rsid w:val="7576579A"/>
    <w:rsid w:val="75B53634"/>
    <w:rsid w:val="768E7AA5"/>
    <w:rsid w:val="7768037A"/>
    <w:rsid w:val="777C5D22"/>
    <w:rsid w:val="77B44D69"/>
    <w:rsid w:val="77EE2226"/>
    <w:rsid w:val="7943548A"/>
    <w:rsid w:val="79544CD3"/>
    <w:rsid w:val="795E7768"/>
    <w:rsid w:val="7A14077B"/>
    <w:rsid w:val="7A5A62E7"/>
    <w:rsid w:val="7B401A2B"/>
    <w:rsid w:val="7B963DDA"/>
    <w:rsid w:val="7BCD3A52"/>
    <w:rsid w:val="7CAA77D9"/>
    <w:rsid w:val="7CED4FEC"/>
    <w:rsid w:val="7E123ED3"/>
    <w:rsid w:val="7F7B2ED4"/>
    <w:rsid w:val="7F82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2019-01-17T13:38:00Z</dcterms:created>
  <dc:creator>Administrator</dc:creator>
  <cp:lastModifiedBy>Administrator</cp:lastModifiedBy>
  <dcterms:modified xsi:type="dcterms:W3CDTF">2019-01-20T14:56:41Z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