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安装 webpack webpack-cli webpack-dev-server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（全局安装）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webpack webpack-cli webpack-dev-server -g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创建3个文件夹 src ，dist ，config；然后初始化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init -y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Webpack4中有一个默认路径 src下的index.js可以直接使用 打包命令；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命令：webpack --mode=development （开发环境打包）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命令：webpack --mode=production（生产环境打包）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在config文件夹下创建 webpack.dev.js 文件配置文件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5273675" cy="313309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命令：webpack --config=config/webpack.dev.js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只要配置了 publicPath:</w:t>
      </w:r>
      <w:r>
        <w:rPr>
          <w:rFonts w:hint="eastAsia" w:ascii="楷体" w:hAnsi="楷体" w:eastAsia="楷体" w:cs="楷体"/>
          <w:lang w:val="en-US" w:eastAsia="zh-CN"/>
        </w:rPr>
        <w:t>”</w:t>
      </w:r>
      <w:r>
        <w:rPr>
          <w:rFonts w:hint="eastAsia" w:ascii="楷体" w:hAnsi="楷体" w:eastAsia="楷体" w:cs="楷体"/>
          <w:lang w:val="en-US" w:eastAsia="zh-CN"/>
        </w:rPr>
        <w:t>/</w:t>
      </w:r>
      <w:r>
        <w:rPr>
          <w:rFonts w:hint="eastAsia" w:ascii="楷体" w:hAnsi="楷体" w:eastAsia="楷体" w:cs="楷体"/>
          <w:lang w:val="en-US" w:eastAsia="zh-CN"/>
        </w:rPr>
        <w:t>”</w:t>
      </w:r>
      <w:r>
        <w:rPr>
          <w:rFonts w:hint="eastAsia" w:ascii="楷体" w:hAnsi="楷体" w:eastAsia="楷体" w:cs="楷体"/>
          <w:lang w:val="en-US" w:eastAsia="zh-CN"/>
        </w:rPr>
        <w:t>的路径，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可以直接在index.html中使用：&lt;script src=</w:t>
      </w:r>
      <w:r>
        <w:rPr>
          <w:rFonts w:hint="eastAsia" w:ascii="楷体" w:hAnsi="楷体" w:eastAsia="楷体" w:cs="楷体"/>
          <w:lang w:val="en-US" w:eastAsia="zh-CN"/>
        </w:rPr>
        <w:t>”</w:t>
      </w:r>
      <w:r>
        <w:rPr>
          <w:rFonts w:hint="eastAsia" w:ascii="楷体" w:hAnsi="楷体" w:eastAsia="楷体" w:cs="楷体"/>
          <w:lang w:val="en-US" w:eastAsia="zh-CN"/>
        </w:rPr>
        <w:t>./main.bundle.js</w:t>
      </w:r>
      <w:r>
        <w:rPr>
          <w:rFonts w:hint="eastAsia" w:ascii="楷体" w:hAnsi="楷体" w:eastAsia="楷体" w:cs="楷体"/>
          <w:lang w:val="en-US" w:eastAsia="zh-CN"/>
        </w:rPr>
        <w:t>”</w:t>
      </w:r>
      <w:r>
        <w:rPr>
          <w:rFonts w:hint="eastAsia" w:ascii="楷体" w:hAnsi="楷体" w:eastAsia="楷体" w:cs="楷体"/>
          <w:lang w:val="en-US" w:eastAsia="zh-CN"/>
        </w:rPr>
        <w:t>&gt;&lt;/script&gt;引入使用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安装 webpack webpack-cli webpack-dev-server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（本地安装）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 xml:space="preserve">命令：npm install webpack webpack-cli webpack-dev-server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配置本地服务器在文件webpack.dev.js中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5267960" cy="205232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本地安装后就可以启动</w:t>
      </w:r>
      <w:r>
        <w:rPr>
          <w:rFonts w:hint="eastAsia" w:ascii="楷体" w:hAnsi="楷体" w:eastAsia="楷体" w:cs="楷体"/>
          <w:b/>
          <w:bCs/>
          <w:lang w:val="en-US" w:eastAsia="zh-CN"/>
        </w:rPr>
        <w:t>热更新</w:t>
      </w:r>
      <w:r>
        <w:rPr>
          <w:rFonts w:hint="eastAsia" w:ascii="楷体" w:hAnsi="楷体" w:eastAsia="楷体" w:cs="楷体"/>
          <w:lang w:val="en-US" w:eastAsia="zh-CN"/>
        </w:rPr>
        <w:t>服务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命令：webpack-dev-server --config=config/webpack.dev.js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loader加载器（以为webpack只认识js所以加载其他文件必须使用加载器）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安装 .css 文件的加载器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style-loader css-loader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配置：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5270500" cy="273621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安装 .html文件的加载器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命令：npm install html-loader extract-loader file-loader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配置：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drawing>
          <wp:inline distT="0" distB="0" distL="114300" distR="114300">
            <wp:extent cx="5264150" cy="290195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eastAsia="楷体"/>
          <w:lang w:val="en-US" w:eastAsia="zh-CN"/>
        </w:rPr>
        <w:t>安装图片加载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512E5"/>
    <w:multiLevelType w:val="multilevel"/>
    <w:tmpl w:val="7DE512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60404"/>
    <w:rsid w:val="01672509"/>
    <w:rsid w:val="050E050C"/>
    <w:rsid w:val="053A189E"/>
    <w:rsid w:val="09860720"/>
    <w:rsid w:val="0BAD4758"/>
    <w:rsid w:val="0F2C6702"/>
    <w:rsid w:val="0FF92C2C"/>
    <w:rsid w:val="11DE388A"/>
    <w:rsid w:val="15684E67"/>
    <w:rsid w:val="15D83627"/>
    <w:rsid w:val="19754908"/>
    <w:rsid w:val="199F5A50"/>
    <w:rsid w:val="1A0F1E0B"/>
    <w:rsid w:val="1B404A2E"/>
    <w:rsid w:val="1C0C4511"/>
    <w:rsid w:val="1C234C4A"/>
    <w:rsid w:val="1C4D4940"/>
    <w:rsid w:val="1DD078B3"/>
    <w:rsid w:val="1EFE30D6"/>
    <w:rsid w:val="1F0907B3"/>
    <w:rsid w:val="1FDF41CC"/>
    <w:rsid w:val="2049565E"/>
    <w:rsid w:val="20A3066A"/>
    <w:rsid w:val="226A70E4"/>
    <w:rsid w:val="22BE3B2D"/>
    <w:rsid w:val="22E26C21"/>
    <w:rsid w:val="24894A7E"/>
    <w:rsid w:val="25732166"/>
    <w:rsid w:val="26A7770B"/>
    <w:rsid w:val="274A3E4B"/>
    <w:rsid w:val="283C3928"/>
    <w:rsid w:val="290707F8"/>
    <w:rsid w:val="292659D4"/>
    <w:rsid w:val="295B5C17"/>
    <w:rsid w:val="29DA4002"/>
    <w:rsid w:val="2A8960BA"/>
    <w:rsid w:val="2E6A3760"/>
    <w:rsid w:val="2FC30D48"/>
    <w:rsid w:val="302758A0"/>
    <w:rsid w:val="33337C1F"/>
    <w:rsid w:val="341F0232"/>
    <w:rsid w:val="343C0008"/>
    <w:rsid w:val="34D93C94"/>
    <w:rsid w:val="386F5F82"/>
    <w:rsid w:val="3A5D66E4"/>
    <w:rsid w:val="3AC15549"/>
    <w:rsid w:val="3B2315BF"/>
    <w:rsid w:val="3B7A67F2"/>
    <w:rsid w:val="3D1005D8"/>
    <w:rsid w:val="3D3F74DC"/>
    <w:rsid w:val="3D8A12AE"/>
    <w:rsid w:val="3E400D3F"/>
    <w:rsid w:val="3FDB2105"/>
    <w:rsid w:val="413E2871"/>
    <w:rsid w:val="420146D5"/>
    <w:rsid w:val="425948A9"/>
    <w:rsid w:val="42770F7D"/>
    <w:rsid w:val="44582DDD"/>
    <w:rsid w:val="469A5D26"/>
    <w:rsid w:val="480A3D28"/>
    <w:rsid w:val="49460404"/>
    <w:rsid w:val="49B91629"/>
    <w:rsid w:val="4A1217F1"/>
    <w:rsid w:val="4ED070E4"/>
    <w:rsid w:val="4F486694"/>
    <w:rsid w:val="53FC279F"/>
    <w:rsid w:val="542153E5"/>
    <w:rsid w:val="5535779C"/>
    <w:rsid w:val="587E7970"/>
    <w:rsid w:val="58984F64"/>
    <w:rsid w:val="58E075C3"/>
    <w:rsid w:val="5AED5A7B"/>
    <w:rsid w:val="5B1B3B32"/>
    <w:rsid w:val="5C6E413A"/>
    <w:rsid w:val="5CAD0F9A"/>
    <w:rsid w:val="5D1E5C84"/>
    <w:rsid w:val="5D53337D"/>
    <w:rsid w:val="5D761AEC"/>
    <w:rsid w:val="5DB70963"/>
    <w:rsid w:val="5DFC6416"/>
    <w:rsid w:val="5EA75118"/>
    <w:rsid w:val="5F9B3529"/>
    <w:rsid w:val="60FF6A10"/>
    <w:rsid w:val="625906B4"/>
    <w:rsid w:val="632B10DD"/>
    <w:rsid w:val="63A04834"/>
    <w:rsid w:val="64B05731"/>
    <w:rsid w:val="655B2F79"/>
    <w:rsid w:val="66265E38"/>
    <w:rsid w:val="66C4281E"/>
    <w:rsid w:val="66FC5BC5"/>
    <w:rsid w:val="67A7610A"/>
    <w:rsid w:val="67AC0A15"/>
    <w:rsid w:val="68092E13"/>
    <w:rsid w:val="69105E1C"/>
    <w:rsid w:val="699E324A"/>
    <w:rsid w:val="69C87961"/>
    <w:rsid w:val="6A4E4346"/>
    <w:rsid w:val="6D7054A7"/>
    <w:rsid w:val="6DBB64A8"/>
    <w:rsid w:val="71062B44"/>
    <w:rsid w:val="71F8355B"/>
    <w:rsid w:val="73AD79E6"/>
    <w:rsid w:val="756454CB"/>
    <w:rsid w:val="777C5D22"/>
    <w:rsid w:val="77EE2226"/>
    <w:rsid w:val="7943548A"/>
    <w:rsid w:val="7A5A62E7"/>
    <w:rsid w:val="7B401A2B"/>
    <w:rsid w:val="7E12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2019-01-17T13:38:00Z</dcterms:created>
  <dc:creator>Administrator</dc:creator>
  <cp:lastModifiedBy>Administrator</cp:lastModifiedBy>
  <dcterms:modified xsi:type="dcterms:W3CDTF">2019-01-17T15:19:29Z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